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0" w:rsidRDefault="00EA766B" w:rsidP="00EA76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EA766B" w:rsidRDefault="00FD0DB6" w:rsidP="00EA7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766B">
        <w:rPr>
          <w:rFonts w:ascii="Times New Roman" w:hAnsi="Times New Roman" w:cs="Times New Roman"/>
          <w:sz w:val="24"/>
          <w:szCs w:val="24"/>
        </w:rPr>
        <w:t>.11.2021г.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00D" w:rsidRPr="00874A7D" w:rsidRDefault="00874A7D" w:rsidP="00874A7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 w:rsidR="002F74A5" w:rsidRPr="00874A7D">
        <w:rPr>
          <w:sz w:val="24"/>
          <w:szCs w:val="24"/>
        </w:rPr>
        <w:t>Замяна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зам</w:t>
      </w:r>
      <w:proofErr w:type="spellEnd"/>
      <w:r w:rsidR="002F74A5" w:rsidRPr="00874A7D">
        <w:rPr>
          <w:sz w:val="24"/>
          <w:szCs w:val="24"/>
        </w:rPr>
        <w:t>.-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секретари</w:t>
      </w:r>
      <w:proofErr w:type="spellEnd"/>
      <w:r w:rsidR="002F74A5" w:rsidRPr="00874A7D">
        <w:rPr>
          <w:sz w:val="24"/>
          <w:szCs w:val="24"/>
        </w:rPr>
        <w:t xml:space="preserve"> и </w:t>
      </w:r>
      <w:proofErr w:type="spellStart"/>
      <w:r w:rsidR="002F74A5" w:rsidRPr="00874A7D">
        <w:rPr>
          <w:sz w:val="24"/>
          <w:szCs w:val="24"/>
        </w:rPr>
        <w:t>членове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СИК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територията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Област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Стара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Загора</w:t>
      </w:r>
      <w:proofErr w:type="spellEnd"/>
      <w:r w:rsidR="002F74A5" w:rsidRPr="00874A7D">
        <w:rPr>
          <w:sz w:val="24"/>
          <w:szCs w:val="24"/>
        </w:rPr>
        <w:t>.</w:t>
      </w:r>
    </w:p>
    <w:p w:rsidR="00874A7D" w:rsidRDefault="00874A7D" w:rsidP="00874A7D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</w:p>
    <w:p w:rsidR="00E17A8A" w:rsidRDefault="00FD0DB6" w:rsidP="0029049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2</w:t>
      </w:r>
      <w:r w:rsidR="00E17A8A">
        <w:t>.</w:t>
      </w:r>
      <w:r w:rsidR="00E17A8A" w:rsidRPr="00EF3DBE">
        <w:t xml:space="preserve"> </w:t>
      </w:r>
      <w:r w:rsidR="00290492" w:rsidRPr="007C485A">
        <w:t xml:space="preserve">Регистрация на застъпници </w:t>
      </w:r>
      <w:r w:rsidR="00290492">
        <w:rPr>
          <w:shd w:val="clear" w:color="auto" w:fill="FFFFFF"/>
        </w:rPr>
        <w:t>на инициативен комитет на независим кандидат за президент Румен Георгиев Радев и независим кандидат за вицепрезидент Илияна Малинова Йотова</w:t>
      </w:r>
      <w:r w:rsidR="00290492" w:rsidRPr="007C485A">
        <w:t xml:space="preserve"> в </w:t>
      </w:r>
      <w:r w:rsidR="00290492">
        <w:rPr>
          <w:shd w:val="clear" w:color="auto" w:fill="FFFFFF"/>
        </w:rPr>
        <w:t>нов избор</w:t>
      </w:r>
      <w:r w:rsidR="00290492" w:rsidRPr="007C485A">
        <w:rPr>
          <w:shd w:val="clear" w:color="auto" w:fill="FFFFFF"/>
        </w:rPr>
        <w:t xml:space="preserve"> за </w:t>
      </w:r>
      <w:r w:rsidR="00290492" w:rsidRPr="004C0E9E">
        <w:t>президент и вицепрезидент на републиката</w:t>
      </w:r>
      <w:r w:rsidR="00290492">
        <w:t xml:space="preserve"> </w:t>
      </w:r>
      <w:r w:rsidR="00290492" w:rsidRPr="00D22DFB">
        <w:rPr>
          <w:shd w:val="clear" w:color="auto" w:fill="FFFFFF"/>
        </w:rPr>
        <w:t xml:space="preserve">на </w:t>
      </w:r>
      <w:r w:rsidR="00290492">
        <w:rPr>
          <w:shd w:val="clear" w:color="auto" w:fill="FFFFFF"/>
        </w:rPr>
        <w:t>21</w:t>
      </w:r>
      <w:r w:rsidR="00290492" w:rsidRPr="00D22DFB">
        <w:rPr>
          <w:shd w:val="clear" w:color="auto" w:fill="FFFFFF"/>
        </w:rPr>
        <w:t xml:space="preserve"> ноември 2021 г.</w:t>
      </w:r>
      <w:r w:rsidR="00290492">
        <w:rPr>
          <w:shd w:val="clear" w:color="auto" w:fill="FFFFFF"/>
        </w:rPr>
        <w:t xml:space="preserve"> </w:t>
      </w:r>
    </w:p>
    <w:p w:rsidR="00FD0DB6" w:rsidRPr="00BB6972" w:rsidRDefault="00BB6972" w:rsidP="00BB6972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3. </w:t>
      </w:r>
      <w:r w:rsidRPr="00A343C7">
        <w:t>Преминаване в СИК 273800002 НИКОЛАЕВО от гласуване със СУЕМГ в гласуване с хартиени бюлетини в хипотезата на чл.269 от Изборния кодекс.</w:t>
      </w:r>
    </w:p>
    <w:p w:rsidR="00874A7D" w:rsidRDefault="00BB6972" w:rsidP="00E17A8A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874A7D">
        <w:rPr>
          <w:shd w:val="clear" w:color="auto" w:fill="FFFFFF"/>
        </w:rPr>
        <w:t>. Разни.</w:t>
      </w:r>
    </w:p>
    <w:p w:rsidR="000A500D" w:rsidRDefault="000A500D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0A500D" w:rsidP="00EF3D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bookmarkStart w:id="0" w:name="_GoBack"/>
      <w:bookmarkEnd w:id="0"/>
    </w:p>
    <w:p w:rsidR="00EF3DBE" w:rsidRDefault="00EF3DBE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ПРЕДСЕДАТЕЛ:………………………………</w:t>
      </w:r>
    </w:p>
    <w:p w:rsidR="00C52EE1" w:rsidRPr="00931073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931073" w:rsidRPr="00A06C8D" w:rsidRDefault="00931073" w:rsidP="00931073">
      <w:pPr>
        <w:spacing w:line="240" w:lineRule="auto"/>
        <w:ind w:firstLine="567"/>
        <w:rPr>
          <w:sz w:val="24"/>
          <w:szCs w:val="24"/>
          <w:lang w:val="bg-BG"/>
        </w:rPr>
      </w:pPr>
    </w:p>
    <w:p w:rsidR="00EA766B" w:rsidRP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66B" w:rsidRPr="00E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1"/>
    <w:multiLevelType w:val="hybridMultilevel"/>
    <w:tmpl w:val="D6D687A4"/>
    <w:lvl w:ilvl="0" w:tplc="8F3207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4"/>
    <w:rsid w:val="000A500D"/>
    <w:rsid w:val="000E120A"/>
    <w:rsid w:val="00290492"/>
    <w:rsid w:val="002F74A5"/>
    <w:rsid w:val="004A3864"/>
    <w:rsid w:val="005E3355"/>
    <w:rsid w:val="005F7BF7"/>
    <w:rsid w:val="0078494C"/>
    <w:rsid w:val="00874A7D"/>
    <w:rsid w:val="00931073"/>
    <w:rsid w:val="00A06C8D"/>
    <w:rsid w:val="00B63ADE"/>
    <w:rsid w:val="00B64D40"/>
    <w:rsid w:val="00BB6972"/>
    <w:rsid w:val="00C16927"/>
    <w:rsid w:val="00C52EE1"/>
    <w:rsid w:val="00E17A8A"/>
    <w:rsid w:val="00E954BD"/>
    <w:rsid w:val="00EA766B"/>
    <w:rsid w:val="00EF3DBE"/>
    <w:rsid w:val="00F93E24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E3D"/>
  <w15:chartTrackingRefBased/>
  <w15:docId w15:val="{EF052DA4-56D8-4742-9CC6-F41E8E5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6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0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D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5E3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E3355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11</cp:revision>
  <cp:lastPrinted>2021-11-18T14:21:00Z</cp:lastPrinted>
  <dcterms:created xsi:type="dcterms:W3CDTF">2021-11-19T07:19:00Z</dcterms:created>
  <dcterms:modified xsi:type="dcterms:W3CDTF">2021-11-20T15:34:00Z</dcterms:modified>
</cp:coreProperties>
</file>