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7A" w:rsidRPr="00E94DED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bookmarkStart w:id="0" w:name="_GoBack"/>
      <w:r w:rsidRPr="00E94DED">
        <w:rPr>
          <w:rFonts w:ascii="Times New Roman" w:hAnsi="Times New Roman" w:cs="Times New Roman"/>
          <w:b/>
          <w:sz w:val="36"/>
          <w:szCs w:val="36"/>
          <w:lang w:val="bg-BG"/>
        </w:rPr>
        <w:t xml:space="preserve">ДНЕВЕН РЕД </w:t>
      </w:r>
    </w:p>
    <w:p w:rsidR="004D357A" w:rsidRPr="00E94DED" w:rsidRDefault="00056AB6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E94DED">
        <w:rPr>
          <w:rFonts w:ascii="Times New Roman" w:hAnsi="Times New Roman" w:cs="Times New Roman"/>
          <w:b/>
          <w:sz w:val="36"/>
          <w:szCs w:val="36"/>
          <w:lang w:val="bg-BG"/>
        </w:rPr>
        <w:t>11</w:t>
      </w:r>
      <w:r w:rsidR="004D357A" w:rsidRPr="00E94DED">
        <w:rPr>
          <w:rFonts w:ascii="Times New Roman" w:hAnsi="Times New Roman" w:cs="Times New Roman"/>
          <w:b/>
          <w:sz w:val="36"/>
          <w:szCs w:val="36"/>
          <w:lang w:val="bg-BG"/>
        </w:rPr>
        <w:t>.</w:t>
      </w:r>
      <w:r w:rsidR="00FC5D51" w:rsidRPr="00E94DED">
        <w:rPr>
          <w:rFonts w:ascii="Times New Roman" w:hAnsi="Times New Roman" w:cs="Times New Roman"/>
          <w:b/>
          <w:sz w:val="36"/>
          <w:szCs w:val="36"/>
          <w:lang w:val="bg-BG"/>
        </w:rPr>
        <w:t>10</w:t>
      </w:r>
      <w:r w:rsidR="004D357A" w:rsidRPr="00E94DED">
        <w:rPr>
          <w:rFonts w:ascii="Times New Roman" w:hAnsi="Times New Roman" w:cs="Times New Roman"/>
          <w:b/>
          <w:sz w:val="36"/>
          <w:szCs w:val="36"/>
          <w:lang w:val="bg-BG"/>
        </w:rPr>
        <w:t>.2021г.</w:t>
      </w:r>
    </w:p>
    <w:p w:rsidR="004D357A" w:rsidRPr="00E94DED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94DED" w:rsidRPr="00E94DED" w:rsidRDefault="00E94DED" w:rsidP="00E94DED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 w:rsidRPr="00E94DED">
        <w:t>1. Освобождаване на технически сътрудници и определяне на нови технически сътрудници за подпомагане работата на РИК Стара Загора връзка с произвеждане на изборите за президент и вицепрезидент на републиката и за народни представители на 14 ноември 2021 г.</w:t>
      </w:r>
    </w:p>
    <w:p w:rsidR="00E94DED" w:rsidRPr="00E94DED" w:rsidRDefault="00E94DED" w:rsidP="00E94DED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>2. Регистрация на кандидатски листи</w:t>
      </w:r>
    </w:p>
    <w:p w:rsidR="00E94DED" w:rsidRPr="00E94DED" w:rsidRDefault="00E94DED" w:rsidP="00E94DE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94DED" w:rsidRPr="00E94DED" w:rsidRDefault="00E94DED" w:rsidP="00E94DED">
      <w:pPr>
        <w:pStyle w:val="a7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2.1. ПП БРИГАДА </w:t>
      </w:r>
    </w:p>
    <w:p w:rsidR="00E94DED" w:rsidRPr="00E94DED" w:rsidRDefault="00E94DED" w:rsidP="00E94DED">
      <w:pPr>
        <w:pStyle w:val="a7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ПРЯКА ДЕМОКРАЦИЯ </w:t>
      </w:r>
    </w:p>
    <w:p w:rsidR="00E94DED" w:rsidRPr="00E94DED" w:rsidRDefault="00E94DED" w:rsidP="00E94DED">
      <w:pPr>
        <w:pStyle w:val="a7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МИР </w:t>
      </w:r>
    </w:p>
    <w:p w:rsidR="00E94DED" w:rsidRPr="00E94DED" w:rsidRDefault="00E94DED" w:rsidP="00E94DED">
      <w:pPr>
        <w:pStyle w:val="a7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ГЛАС НАРОДЕН </w:t>
      </w:r>
    </w:p>
    <w:p w:rsidR="00E94DED" w:rsidRPr="00E94DED" w:rsidRDefault="00E94DED" w:rsidP="00E94DED">
      <w:pPr>
        <w:pStyle w:val="a7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>ПП БЛАГОДЕНСТВИЕ-ОБЕДИНЕНИЕ</w:t>
      </w:r>
    </w:p>
    <w:p w:rsidR="00E94DED" w:rsidRPr="00E94DED" w:rsidRDefault="00E94DED" w:rsidP="00E94DED">
      <w:pPr>
        <w:pStyle w:val="a7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ОБЩЕСТВО ЗА НОВА БЪЛГАРИЯ </w:t>
      </w:r>
    </w:p>
    <w:p w:rsidR="00E94DED" w:rsidRPr="00E94DED" w:rsidRDefault="00E94DED" w:rsidP="00E94DED">
      <w:pPr>
        <w:pStyle w:val="a7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ВОЛЯ </w:t>
      </w:r>
    </w:p>
    <w:p w:rsidR="00E94DED" w:rsidRPr="00E94DED" w:rsidRDefault="00E94DED" w:rsidP="00E94DED">
      <w:pPr>
        <w:pStyle w:val="a7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БЪЛГАРСКИ НАЦИОНАЛЕН СЪЮЗ НОВА ДЕМОКРАЦИЯ </w:t>
      </w:r>
    </w:p>
    <w:p w:rsidR="00E94DED" w:rsidRPr="00E94DED" w:rsidRDefault="00E94DED" w:rsidP="00E94DED">
      <w:pPr>
        <w:pStyle w:val="a7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ВЪЗРАЖДАНЕ </w:t>
      </w:r>
    </w:p>
    <w:p w:rsidR="00E94DED" w:rsidRPr="00E94DED" w:rsidRDefault="00E94DED" w:rsidP="00E94DED">
      <w:pPr>
        <w:pStyle w:val="a7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</w:t>
      </w: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>ИМА ТАКЪВ НАРОД</w:t>
      </w: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94DED" w:rsidRPr="00E94DED" w:rsidRDefault="00E94DED" w:rsidP="00E94DED">
      <w:pPr>
        <w:pStyle w:val="a7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ПП ПАРТИЯ НА ЗЕЛЕНИТЕ </w:t>
      </w:r>
    </w:p>
    <w:p w:rsidR="00E94DED" w:rsidRPr="00E94DED" w:rsidRDefault="00E94DED" w:rsidP="00E94DED">
      <w:pPr>
        <w:pStyle w:val="a7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ПП БЪЛГАРСКИ СЪЮЗ ЗА ДИРЕКТНА ДЕМОКРАЦИЯ </w:t>
      </w:r>
    </w:p>
    <w:p w:rsidR="00E94DED" w:rsidRPr="00E94DED" w:rsidRDefault="00E94DED" w:rsidP="00E94D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4DED" w:rsidRPr="00E94DED" w:rsidRDefault="00E94DED" w:rsidP="00E94DE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4DED" w:rsidRPr="00E94DED" w:rsidRDefault="00E94DED" w:rsidP="00E94DED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>3. Процедура за определяне чрез жребий на реда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в изборите на 14 ноември 2021 г., в 27-ми изборен район – Старозагорски и насрочване на дата и час за провеждане на жребия.</w:t>
      </w:r>
    </w:p>
    <w:p w:rsidR="00E94DED" w:rsidRPr="00E94DED" w:rsidRDefault="00E94DED" w:rsidP="00E94DED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4DED" w:rsidRPr="00E94DED" w:rsidRDefault="00E94DED" w:rsidP="00E94DE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94DED" w:rsidRPr="00E94DED" w:rsidRDefault="00E94DED" w:rsidP="00E94DED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4DED">
        <w:rPr>
          <w:rFonts w:ascii="Times New Roman" w:eastAsia="Times New Roman" w:hAnsi="Times New Roman" w:cs="Times New Roman"/>
          <w:sz w:val="24"/>
          <w:szCs w:val="24"/>
          <w:lang w:val="bg-BG"/>
        </w:rPr>
        <w:t>4. Разни.</w:t>
      </w:r>
    </w:p>
    <w:p w:rsidR="00FC5D51" w:rsidRPr="00E94DED" w:rsidRDefault="00FC5D51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4D357A" w:rsidRPr="00E94DED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FC5D51" w:rsidRPr="00E94DED" w:rsidRDefault="00FC5D51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4D357A" w:rsidRPr="00E94DED" w:rsidRDefault="004D357A" w:rsidP="005C0DD9">
      <w:pPr>
        <w:spacing w:line="240" w:lineRule="auto"/>
        <w:ind w:left="2832" w:firstLine="0"/>
        <w:rPr>
          <w:sz w:val="28"/>
          <w:szCs w:val="28"/>
          <w:lang w:val="bg-BG"/>
        </w:rPr>
      </w:pPr>
      <w:r w:rsidRPr="00E94DED">
        <w:rPr>
          <w:sz w:val="28"/>
          <w:szCs w:val="28"/>
          <w:lang w:val="bg-BG"/>
        </w:rPr>
        <w:t>ПРЕДСЕДАТЕЛ:</w:t>
      </w:r>
    </w:p>
    <w:p w:rsidR="004D357A" w:rsidRPr="00E94DED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  <w:t xml:space="preserve">  </w:t>
      </w: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  <w:t>/</w:t>
      </w:r>
      <w:r w:rsidR="00A04C85" w:rsidRPr="00E94DED">
        <w:rPr>
          <w:sz w:val="28"/>
          <w:szCs w:val="28"/>
          <w:lang w:val="bg-BG"/>
        </w:rPr>
        <w:t xml:space="preserve">Златина Йовчева </w:t>
      </w:r>
      <w:r w:rsidRPr="00E94DED">
        <w:rPr>
          <w:sz w:val="28"/>
          <w:szCs w:val="28"/>
          <w:lang w:val="bg-BG"/>
        </w:rPr>
        <w:t>/</w:t>
      </w:r>
    </w:p>
    <w:p w:rsidR="004D357A" w:rsidRPr="00E94DED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Pr="00E94DED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bookmarkEnd w:id="0"/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Pr="008C3FEC" w:rsidRDefault="00C15E6F" w:rsidP="00E94DED">
      <w:pPr>
        <w:spacing w:line="240" w:lineRule="auto"/>
        <w:ind w:firstLine="0"/>
        <w:rPr>
          <w:sz w:val="28"/>
          <w:szCs w:val="28"/>
          <w:lang w:val="bg-BG"/>
        </w:rPr>
      </w:pPr>
    </w:p>
    <w:sectPr w:rsidR="00C15E6F" w:rsidRPr="008C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17DC"/>
    <w:multiLevelType w:val="multilevel"/>
    <w:tmpl w:val="0D5CE5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" w15:restartNumberingAfterBreak="0">
    <w:nsid w:val="51282968"/>
    <w:multiLevelType w:val="hybridMultilevel"/>
    <w:tmpl w:val="601A2696"/>
    <w:lvl w:ilvl="0" w:tplc="2A1829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56AB6"/>
    <w:rsid w:val="000E6386"/>
    <w:rsid w:val="00181265"/>
    <w:rsid w:val="003B2E8B"/>
    <w:rsid w:val="004D357A"/>
    <w:rsid w:val="005C0DD9"/>
    <w:rsid w:val="005C5E01"/>
    <w:rsid w:val="005E5721"/>
    <w:rsid w:val="00672051"/>
    <w:rsid w:val="0074421C"/>
    <w:rsid w:val="007B2792"/>
    <w:rsid w:val="0083072C"/>
    <w:rsid w:val="008C3FEC"/>
    <w:rsid w:val="008C6C1B"/>
    <w:rsid w:val="009F7F1D"/>
    <w:rsid w:val="00A04C85"/>
    <w:rsid w:val="00A10253"/>
    <w:rsid w:val="00AB6C9D"/>
    <w:rsid w:val="00B27DCA"/>
    <w:rsid w:val="00C15E6F"/>
    <w:rsid w:val="00C82B62"/>
    <w:rsid w:val="00D70364"/>
    <w:rsid w:val="00E26CFF"/>
    <w:rsid w:val="00E94DED"/>
    <w:rsid w:val="00ED5CA0"/>
    <w:rsid w:val="00F03013"/>
    <w:rsid w:val="00F21EC3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F00F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5E5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5721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C1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</cp:lastModifiedBy>
  <cp:revision>10</cp:revision>
  <cp:lastPrinted>2021-10-11T06:41:00Z</cp:lastPrinted>
  <dcterms:created xsi:type="dcterms:W3CDTF">2021-10-05T06:01:00Z</dcterms:created>
  <dcterms:modified xsi:type="dcterms:W3CDTF">2021-10-11T11:46:00Z</dcterms:modified>
</cp:coreProperties>
</file>