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</w:p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Pr="00C32995">
        <w:rPr>
          <w:rFonts w:ascii="Times New Roman" w:hAnsi="Times New Roman" w:cs="Times New Roman"/>
          <w:b/>
          <w:sz w:val="32"/>
          <w:szCs w:val="32"/>
          <w:lang w:val="bg-BG"/>
        </w:rPr>
        <w:t>.07.2021г.</w:t>
      </w:r>
    </w:p>
    <w:p w:rsidR="006F12B8" w:rsidRPr="00C32995" w:rsidRDefault="006F12B8" w:rsidP="006F12B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F12B8" w:rsidRPr="00C32995" w:rsidRDefault="006F12B8" w:rsidP="006F12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F12B8" w:rsidRPr="009F572A" w:rsidRDefault="006F12B8" w:rsidP="006F12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87F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 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F12B8" w:rsidRDefault="006F12B8" w:rsidP="006F12B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F12B8" w:rsidRDefault="006F12B8" w:rsidP="006F12B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2.</w:t>
      </w:r>
      <w:r w:rsidRPr="00001BB1">
        <w:t xml:space="preserve"> </w:t>
      </w:r>
      <w:r>
        <w:t>Назначаване на член на СИК в О</w:t>
      </w:r>
      <w:r w:rsidRPr="002C24E8">
        <w:t>бщина Братя Даскалови за секрета</w:t>
      </w:r>
      <w:r>
        <w:t>р</w:t>
      </w:r>
    </w:p>
    <w:p w:rsidR="006F12B8" w:rsidRPr="00DB47AF" w:rsidRDefault="006F12B8" w:rsidP="006F12B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lang w:val="bg-BG"/>
        </w:rPr>
        <w:t xml:space="preserve">         </w:t>
      </w:r>
      <w:r>
        <w:t xml:space="preserve">3.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СИК в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Казанлък</w:t>
      </w:r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24E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C2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зам.-председател</w:t>
      </w:r>
    </w:p>
    <w:p w:rsidR="006F12B8" w:rsidRPr="006F12B8" w:rsidRDefault="006F12B8" w:rsidP="006F12B8">
      <w:pPr>
        <w:pStyle w:val="a4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4</w:t>
      </w:r>
      <w:r w:rsidRPr="00C329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Жалба от </w:t>
      </w:r>
      <w:r w:rsidRPr="006F12B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ДЕМОКРАТИЧНА БЪЛГАРИЯ – ОБЕДИНЕНИЕ (ДА </w:t>
      </w:r>
      <w:proofErr w:type="spellStart"/>
      <w:r w:rsidRPr="006F12B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България</w:t>
      </w:r>
      <w:proofErr w:type="spellEnd"/>
      <w:r w:rsidRPr="006F12B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ДСБ, </w:t>
      </w:r>
      <w:proofErr w:type="spellStart"/>
      <w:r w:rsidRPr="006F12B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Зелено</w:t>
      </w:r>
      <w:proofErr w:type="spellEnd"/>
      <w:r w:rsidRPr="006F12B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F12B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движение</w:t>
      </w:r>
      <w:proofErr w:type="spellEnd"/>
      <w:r w:rsidRPr="006F12B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Pr="006F12B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  <w:t xml:space="preserve"> за нарушение на изборния процес</w:t>
      </w:r>
    </w:p>
    <w:p w:rsidR="006F12B8" w:rsidRPr="00C32995" w:rsidRDefault="006F12B8" w:rsidP="006F12B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6F12B8" w:rsidRPr="00C32995" w:rsidRDefault="006F12B8" w:rsidP="006F12B8"/>
    <w:p w:rsidR="006F12B8" w:rsidRPr="00C32995" w:rsidRDefault="006F12B8" w:rsidP="006F12B8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F12B8" w:rsidRPr="00C32995" w:rsidRDefault="006F12B8" w:rsidP="006F12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</w:rPr>
        <w:tab/>
      </w:r>
      <w:r w:rsidRPr="00C3299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32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995">
        <w:rPr>
          <w:rFonts w:ascii="Times New Roman" w:hAnsi="Times New Roman" w:cs="Times New Roman"/>
          <w:sz w:val="24"/>
          <w:szCs w:val="24"/>
        </w:rPr>
        <w:t>Крумова</w:t>
      </w:r>
      <w:proofErr w:type="spellEnd"/>
      <w:r w:rsidRPr="00C32995">
        <w:rPr>
          <w:rFonts w:ascii="Times New Roman" w:hAnsi="Times New Roman" w:cs="Times New Roman"/>
          <w:sz w:val="24"/>
          <w:szCs w:val="24"/>
        </w:rPr>
        <w:t>/</w:t>
      </w:r>
    </w:p>
    <w:p w:rsidR="00666976" w:rsidRDefault="00666976">
      <w:bookmarkStart w:id="0" w:name="_GoBack"/>
      <w:bookmarkEnd w:id="0"/>
    </w:p>
    <w:sectPr w:rsidR="0066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B8"/>
    <w:rsid w:val="00666976"/>
    <w:rsid w:val="006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1D16-A1AA-4175-9EFB-66A8B3F8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B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2B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No Spacing"/>
    <w:uiPriority w:val="1"/>
    <w:qFormat/>
    <w:rsid w:val="006F12B8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styleId="a5">
    <w:name w:val="Strong"/>
    <w:basedOn w:val="a0"/>
    <w:uiPriority w:val="22"/>
    <w:qFormat/>
    <w:rsid w:val="006F1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2021-07-11T09:59:00Z</dcterms:created>
  <dcterms:modified xsi:type="dcterms:W3CDTF">2021-07-11T10:06:00Z</dcterms:modified>
</cp:coreProperties>
</file>