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10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1D5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1D5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1D5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DB3A47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DB3A47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34520" w:rsidRDefault="00F34520" w:rsidP="00F3452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1.Назначаване на членовете на СИК на територията на Община Стара Загора, област Стара Загора </w:t>
      </w:r>
      <w:r w:rsidRPr="00F34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F34520" w:rsidRPr="00F34520" w:rsidRDefault="00F34520" w:rsidP="00F3452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F34520" w:rsidRDefault="00F34520" w:rsidP="00F3452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2.</w:t>
      </w: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Чирпан, област Стара Загора </w:t>
      </w:r>
      <w:r w:rsidRPr="00F34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F34520" w:rsidRPr="00F34520" w:rsidRDefault="00F34520" w:rsidP="00F3452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20395D" w:rsidRPr="00F34520" w:rsidRDefault="00F34520" w:rsidP="002039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3.Разни.</w:t>
      </w:r>
    </w:p>
    <w:p w:rsidR="00705B0B" w:rsidRPr="00DB3A47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F34520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F34520" w:rsidRPr="00F34520" w:rsidRDefault="00F34520" w:rsidP="00F34520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34520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2808D8" w:rsidRPr="00DB3A47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06D7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05F9A" w:rsidRPr="00DB3A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3452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lastRenderedPageBreak/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45899" w:rsidRPr="00645899" w:rsidRDefault="002B73C3" w:rsidP="0064589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45899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45899" w:rsidRPr="00645899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01188" w:rsidRPr="00DB3A47" w:rsidRDefault="00301188" w:rsidP="005456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6BFC" w:rsidRPr="00DB3A47" w:rsidRDefault="00C66BFC" w:rsidP="00CB03C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45899" w:rsidRPr="00645899" w:rsidRDefault="00301188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645899" w:rsidRPr="00F345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Стара Загора, област Стара Загора </w:t>
      </w:r>
      <w:r w:rsidR="00645899" w:rsidRPr="00F34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0450DF" w:rsidRPr="00645899" w:rsidRDefault="000450DF" w:rsidP="00FE6E3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45899" w:rsidRPr="00645899" w:rsidRDefault="00645899" w:rsidP="0064589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45899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45899" w:rsidRPr="00645899" w:rsidRDefault="00645899" w:rsidP="0064589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45899">
        <w:rPr>
          <w:rFonts w:ascii="Times New Roman" w:hAnsi="Times New Roman"/>
          <w:b/>
          <w:sz w:val="28"/>
          <w:szCs w:val="28"/>
          <w:lang w:val="bg-BG"/>
        </w:rPr>
        <w:t>№ 55 – НС</w:t>
      </w:r>
    </w:p>
    <w:p w:rsidR="00645899" w:rsidRPr="00645899" w:rsidRDefault="00645899" w:rsidP="00645899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645899">
        <w:rPr>
          <w:rFonts w:ascii="Times New Roman" w:hAnsi="Times New Roman"/>
          <w:sz w:val="24"/>
          <w:szCs w:val="24"/>
          <w:lang w:val="bg-BG"/>
        </w:rPr>
        <w:t>гр. Стара Загора, 11.06.2021г.</w:t>
      </w:r>
    </w:p>
    <w:p w:rsidR="00645899" w:rsidRPr="00645899" w:rsidRDefault="00645899" w:rsidP="00645899">
      <w:pPr>
        <w:rPr>
          <w:rFonts w:ascii="Times New Roman" w:hAnsi="Times New Roman"/>
          <w:sz w:val="24"/>
          <w:szCs w:val="24"/>
          <w:lang w:val="bg-BG"/>
        </w:rPr>
      </w:pP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Стара Загора, област Стара Загора </w:t>
      </w:r>
      <w:r w:rsidRPr="00645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Стара Загора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11 - НС от 28.05.2021г. на РИК Стара Загора, РИК Стара Загора 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Стара Загора съгласно предложението на Кмета на Стара Загора и утвърждава списъците на резервните членове.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5899" w:rsidRPr="00645899" w:rsidRDefault="00645899" w:rsidP="0064589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4AFE" w:rsidRPr="00DB3A47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5C31CB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5C31CB" w:rsidRPr="00645899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3FB7" w:rsidRDefault="00A63FB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5C31CB">
        <w:rPr>
          <w:rFonts w:ascii="Times New Roman" w:eastAsia="Times New Roman" w:hAnsi="Times New Roman" w:cs="Times New Roman"/>
          <w:sz w:val="24"/>
          <w:szCs w:val="24"/>
          <w:lang w:val="bg-BG"/>
        </w:rPr>
        <w:t>Чирпан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63FB7" w:rsidRPr="00DB3A47" w:rsidRDefault="00A63FB7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A4478" w:rsidRPr="00FA4478" w:rsidRDefault="00FA4478" w:rsidP="00FA447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A447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A4478" w:rsidRPr="00FA4478" w:rsidRDefault="00FA4478" w:rsidP="00FA447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A4478">
        <w:rPr>
          <w:rFonts w:ascii="Times New Roman" w:hAnsi="Times New Roman"/>
          <w:b/>
          <w:sz w:val="28"/>
          <w:szCs w:val="28"/>
          <w:lang w:val="bg-BG"/>
        </w:rPr>
        <w:t>№ 56 – НС</w:t>
      </w:r>
    </w:p>
    <w:p w:rsidR="00FA4478" w:rsidRPr="00FA4478" w:rsidRDefault="00FA4478" w:rsidP="00FA4478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FA4478">
        <w:rPr>
          <w:rFonts w:ascii="Times New Roman" w:hAnsi="Times New Roman"/>
          <w:sz w:val="24"/>
          <w:szCs w:val="24"/>
          <w:lang w:val="bg-BG"/>
        </w:rPr>
        <w:t>гр. Стара Загора, 11.06.2021г.</w:t>
      </w:r>
    </w:p>
    <w:p w:rsidR="00FA4478" w:rsidRDefault="00FA4478" w:rsidP="00FA4478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857F29" w:rsidRPr="00FA4478" w:rsidRDefault="00857F29" w:rsidP="00FA4478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Чирпан, област Стара Загора </w:t>
      </w:r>
      <w:r w:rsidRPr="00FA4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срока по чл.91, ал.7 от ИК, Кметът на Община Чирпан е изпратил протокол за проведени консултации относно съставите на СИК на територията на Община Чирпан, подписан от Коалиция ГЕРБ-СДС, ПП Движение за права и свободи, Коалиция ДЕМОКРАТИЧНА БЪЛГАРИЯ - ОБЕДИНЕНИЕ и Коалиция ИЗПРАВИ СЕ! МУТРИ ВЪН! без възражение. ПП ИМА ТАКЪВ НАРОД  и Коалиция БСП за БЪЛГАРИЯ не са подписали протокола от проведените консултации.  Коалиция БСП за БЪЛГАРИЯ са представили и Мотиви за </w:t>
      </w:r>
      <w:proofErr w:type="spellStart"/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неподписване</w:t>
      </w:r>
      <w:proofErr w:type="spellEnd"/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протокола. Към протокола са приложени предложенията на политическите партии и коалиции и изискуемите се на основание чл.91, ал.4 и 5 от ИК документи.</w:t>
      </w:r>
    </w:p>
    <w:p w:rsidR="00857F29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Изпратеното предложение от Кмета на Община Чирпан за назначаване на секционни избирателни комисии на територията на общината и утвърждаване на списъците на резервните членове, не може да бъде прието от РИК, тъй като в хипотезата на непостигнато съгласие между партиите и коалициите, компетентен да назначи членовете на СИК е РИК, като назначаването се прави по направените от партиите и коалициите, участвали в консултациите, предложения. </w:t>
      </w: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настоящия случай е налице хипотезата на чл.91, ал.6, </w:t>
      </w:r>
      <w:proofErr w:type="spellStart"/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предл</w:t>
      </w:r>
      <w:proofErr w:type="spellEnd"/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. второ, ал.7 от ИК, т.е. не е постигнато съгласие между участващите в консултациите партии и коалиции.</w:t>
      </w: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ал.7 и ал.12  от ИК и Решение № 124 - НС от 26.05.2021г. на ЦИК, Решение № 19 - НС от 28.05.2021г. на РИК Стара Загора, РИК Стара Загора</w:t>
      </w:r>
    </w:p>
    <w:p w:rsidR="00FA4478" w:rsidRDefault="00FA4478" w:rsidP="00FA447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A4478" w:rsidRDefault="00FA4478" w:rsidP="00FA447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 :</w:t>
      </w: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секционните избирателни комисии на територията на Община Чирпан по направените предложения на партиите и коалициите и утвърждава списъците на резервните членове.</w:t>
      </w: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FA4478" w:rsidRPr="00FA4478" w:rsidRDefault="00FA4478" w:rsidP="00FA44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47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4478" w:rsidRPr="00DB3A47" w:rsidRDefault="00253479" w:rsidP="00FA447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FA4478" w:rsidRPr="006458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A4478" w:rsidRPr="00645899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4CC8" w:rsidRDefault="00A64CC8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70507" w:rsidRPr="00DB3A4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F4486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6B4446" w:rsidRDefault="006B444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57F29" w:rsidRPr="00DB3A47" w:rsidRDefault="00857F2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A6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C0" w:rsidRDefault="004948C0" w:rsidP="00E46452">
      <w:pPr>
        <w:spacing w:line="240" w:lineRule="auto"/>
      </w:pPr>
      <w:r>
        <w:separator/>
      </w:r>
    </w:p>
  </w:endnote>
  <w:endnote w:type="continuationSeparator" w:id="0">
    <w:p w:rsidR="004948C0" w:rsidRDefault="004948C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F29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C0" w:rsidRDefault="004948C0" w:rsidP="00E46452">
      <w:pPr>
        <w:spacing w:line="240" w:lineRule="auto"/>
      </w:pPr>
      <w:r>
        <w:separator/>
      </w:r>
    </w:p>
  </w:footnote>
  <w:footnote w:type="continuationSeparator" w:id="0">
    <w:p w:rsidR="004948C0" w:rsidRDefault="004948C0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A25B6"/>
    <w:rsid w:val="000A3F34"/>
    <w:rsid w:val="000A4AFE"/>
    <w:rsid w:val="000A541B"/>
    <w:rsid w:val="000B138C"/>
    <w:rsid w:val="000B14F2"/>
    <w:rsid w:val="000B1F5E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0350"/>
    <w:rsid w:val="00181A7B"/>
    <w:rsid w:val="00183A39"/>
    <w:rsid w:val="00184398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201C17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53479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55FE"/>
    <w:rsid w:val="00393573"/>
    <w:rsid w:val="00393D2B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40F6"/>
    <w:rsid w:val="00486465"/>
    <w:rsid w:val="00491ADE"/>
    <w:rsid w:val="00491CC8"/>
    <w:rsid w:val="00491DA9"/>
    <w:rsid w:val="004948C0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B13A2"/>
    <w:rsid w:val="005B473D"/>
    <w:rsid w:val="005C31CB"/>
    <w:rsid w:val="005C3DBC"/>
    <w:rsid w:val="005C404E"/>
    <w:rsid w:val="005C5A0F"/>
    <w:rsid w:val="005C5BB6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412FE"/>
    <w:rsid w:val="0084511B"/>
    <w:rsid w:val="008538E0"/>
    <w:rsid w:val="008557D5"/>
    <w:rsid w:val="008568FE"/>
    <w:rsid w:val="00856B10"/>
    <w:rsid w:val="00857F29"/>
    <w:rsid w:val="00861481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167A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63C35"/>
    <w:rsid w:val="00A63FB7"/>
    <w:rsid w:val="00A64CC8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E15E4"/>
    <w:rsid w:val="00AE3EBB"/>
    <w:rsid w:val="00AE4619"/>
    <w:rsid w:val="00AF46B0"/>
    <w:rsid w:val="00AF75BF"/>
    <w:rsid w:val="00B06DF5"/>
    <w:rsid w:val="00B074CC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469D0"/>
    <w:rsid w:val="00B47918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A4669"/>
    <w:rsid w:val="00BA614A"/>
    <w:rsid w:val="00BB3B79"/>
    <w:rsid w:val="00BB6269"/>
    <w:rsid w:val="00BB7FF2"/>
    <w:rsid w:val="00BC0D2B"/>
    <w:rsid w:val="00BC1CB6"/>
    <w:rsid w:val="00BE046E"/>
    <w:rsid w:val="00BE058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C107E"/>
    <w:rsid w:val="00CC7ECD"/>
    <w:rsid w:val="00CD00A9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259E6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0E69"/>
    <w:rsid w:val="00EA37C9"/>
    <w:rsid w:val="00EA42B9"/>
    <w:rsid w:val="00EB13E1"/>
    <w:rsid w:val="00EB33A6"/>
    <w:rsid w:val="00EB76B1"/>
    <w:rsid w:val="00EC275F"/>
    <w:rsid w:val="00EC5207"/>
    <w:rsid w:val="00EC55A3"/>
    <w:rsid w:val="00EC7900"/>
    <w:rsid w:val="00ED0F79"/>
    <w:rsid w:val="00EF60F6"/>
    <w:rsid w:val="00F01262"/>
    <w:rsid w:val="00F04149"/>
    <w:rsid w:val="00F05B1D"/>
    <w:rsid w:val="00F06369"/>
    <w:rsid w:val="00F108A3"/>
    <w:rsid w:val="00F116C8"/>
    <w:rsid w:val="00F1450A"/>
    <w:rsid w:val="00F163CE"/>
    <w:rsid w:val="00F21324"/>
    <w:rsid w:val="00F24433"/>
    <w:rsid w:val="00F26C1F"/>
    <w:rsid w:val="00F34520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4478"/>
    <w:rsid w:val="00FB0253"/>
    <w:rsid w:val="00FB477F"/>
    <w:rsid w:val="00FB6428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8380-BCE2-4EFE-B2D2-F50A930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230</cp:revision>
  <cp:lastPrinted>2021-06-09T11:27:00Z</cp:lastPrinted>
  <dcterms:created xsi:type="dcterms:W3CDTF">2021-05-31T07:24:00Z</dcterms:created>
  <dcterms:modified xsi:type="dcterms:W3CDTF">2021-06-11T11:10:00Z</dcterms:modified>
</cp:coreProperties>
</file>