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124" w:rsidRDefault="00095124" w:rsidP="00DD2707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</w:rPr>
        <w:t>РАЙОННА ИЗБИРАТЕЛНА КОМИСИЯ</w:t>
      </w:r>
    </w:p>
    <w:p w:rsidR="00095124" w:rsidRPr="007C229E" w:rsidRDefault="00095124" w:rsidP="00DD2707">
      <w:pPr>
        <w:spacing w:line="320" w:lineRule="atLeast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 w:rsidRPr="007C229E">
        <w:rPr>
          <w:rFonts w:ascii="Times New Roman" w:hAnsi="Times New Roman"/>
          <w:sz w:val="28"/>
          <w:szCs w:val="28"/>
          <w:lang w:val="bg-BG"/>
        </w:rPr>
        <w:t>СТАРА ЗАГОРА</w:t>
      </w:r>
    </w:p>
    <w:p w:rsidR="00095124" w:rsidRDefault="00095124" w:rsidP="00095124">
      <w:pPr>
        <w:rPr>
          <w:rFonts w:ascii="Times New Roman" w:hAnsi="Times New Roman"/>
          <w:sz w:val="28"/>
          <w:szCs w:val="28"/>
        </w:rPr>
      </w:pPr>
    </w:p>
    <w:p w:rsidR="005F298F" w:rsidRDefault="005F298F" w:rsidP="00095124">
      <w:pPr>
        <w:rPr>
          <w:rFonts w:ascii="Times New Roman" w:hAnsi="Times New Roman"/>
          <w:sz w:val="28"/>
          <w:szCs w:val="28"/>
        </w:rPr>
      </w:pPr>
    </w:p>
    <w:p w:rsidR="00095124" w:rsidRPr="00C3195A" w:rsidRDefault="00095124" w:rsidP="00DD2707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П  Р  О  Т  О  К  О  Л</w:t>
      </w:r>
    </w:p>
    <w:p w:rsidR="00095124" w:rsidRPr="00056F46" w:rsidRDefault="00095124" w:rsidP="00DD2707">
      <w:pPr>
        <w:ind w:firstLine="0"/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 </w:t>
      </w:r>
      <w:r w:rsidR="00816C19">
        <w:rPr>
          <w:rFonts w:ascii="Times New Roman" w:hAnsi="Times New Roman"/>
          <w:b/>
          <w:sz w:val="28"/>
          <w:szCs w:val="28"/>
          <w:lang w:val="bg-BG"/>
        </w:rPr>
        <w:t>2</w:t>
      </w:r>
      <w:r w:rsidR="007A25EF">
        <w:rPr>
          <w:rFonts w:ascii="Times New Roman" w:hAnsi="Times New Roman"/>
          <w:b/>
          <w:sz w:val="28"/>
          <w:szCs w:val="28"/>
          <w:lang w:val="bg-BG"/>
        </w:rPr>
        <w:t>6</w:t>
      </w:r>
    </w:p>
    <w:p w:rsidR="00095124" w:rsidRPr="00C3195A" w:rsidRDefault="00095124" w:rsidP="00DD2707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C3195A">
        <w:rPr>
          <w:rFonts w:ascii="Times New Roman" w:hAnsi="Times New Roman" w:cs="Times New Roman"/>
          <w:sz w:val="24"/>
          <w:szCs w:val="24"/>
          <w:lang w:val="bg-BG"/>
        </w:rPr>
        <w:t>гр.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Стара Загора, </w:t>
      </w:r>
      <w:r w:rsidR="007D47C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A25EF">
        <w:rPr>
          <w:rFonts w:ascii="Times New Roman" w:hAnsi="Times New Roman" w:cs="Times New Roman"/>
          <w:sz w:val="24"/>
          <w:szCs w:val="24"/>
          <w:lang w:val="bg-BG"/>
        </w:rPr>
        <w:t>07.11</w:t>
      </w:r>
      <w:r>
        <w:rPr>
          <w:rFonts w:ascii="Times New Roman" w:hAnsi="Times New Roman" w:cs="Times New Roman"/>
          <w:sz w:val="24"/>
          <w:szCs w:val="24"/>
          <w:lang w:val="bg-BG"/>
        </w:rPr>
        <w:t>.2024</w:t>
      </w:r>
      <w:r w:rsidRPr="00C3195A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095124" w:rsidRDefault="00095124" w:rsidP="00095124">
      <w:pPr>
        <w:spacing w:line="320" w:lineRule="atLeast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95124" w:rsidRPr="00F95ECD" w:rsidRDefault="00095124" w:rsidP="0009512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7A25EF">
        <w:rPr>
          <w:rFonts w:ascii="Times New Roman" w:hAnsi="Times New Roman" w:cs="Times New Roman"/>
          <w:sz w:val="24"/>
          <w:szCs w:val="24"/>
          <w:lang w:val="bg-BG"/>
        </w:rPr>
        <w:t>07.11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.2024 год. </w:t>
      </w:r>
      <w:r w:rsidR="00425750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2D1A3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03F33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7A25EF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B20734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816C19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785647">
        <w:rPr>
          <w:rFonts w:ascii="Times New Roman" w:hAnsi="Times New Roman" w:cs="Times New Roman"/>
          <w:sz w:val="24"/>
          <w:szCs w:val="24"/>
          <w:lang w:val="bg-BG"/>
        </w:rPr>
        <w:t>0</w:t>
      </w:r>
      <w:r w:rsidRPr="00B71BA5">
        <w:rPr>
          <w:rFonts w:ascii="Times New Roman" w:hAnsi="Times New Roman" w:cs="Times New Roman"/>
          <w:sz w:val="24"/>
          <w:szCs w:val="24"/>
          <w:lang w:val="bg-BG"/>
        </w:rPr>
        <w:t xml:space="preserve"> часа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 xml:space="preserve"> се проведе Заседание на РАЙОННА ИЗБИРАТЕЛНА КОМИСИЯ</w:t>
      </w:r>
      <w:r w:rsidRPr="00F95ECD">
        <w:rPr>
          <w:rFonts w:ascii="Times New Roman" w:hAnsi="Times New Roman" w:cs="Times New Roman"/>
          <w:sz w:val="24"/>
          <w:szCs w:val="24"/>
        </w:rPr>
        <w:t xml:space="preserve"> – </w:t>
      </w:r>
      <w:r w:rsidRPr="00F95ECD">
        <w:rPr>
          <w:rFonts w:ascii="Times New Roman" w:hAnsi="Times New Roman" w:cs="Times New Roman"/>
          <w:sz w:val="24"/>
          <w:szCs w:val="24"/>
          <w:lang w:val="bg-BG"/>
        </w:rPr>
        <w:t>Стара Загора, при следния</w:t>
      </w:r>
    </w:p>
    <w:p w:rsidR="00095124" w:rsidRPr="00F95ECD" w:rsidRDefault="00095124" w:rsidP="0009512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</w:p>
    <w:p w:rsidR="00095124" w:rsidRDefault="00095124" w:rsidP="00CF336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95ECD">
        <w:rPr>
          <w:rFonts w:ascii="Times New Roman" w:hAnsi="Times New Roman" w:cs="Times New Roman"/>
          <w:b/>
          <w:sz w:val="24"/>
          <w:szCs w:val="24"/>
          <w:lang w:val="bg-BG"/>
        </w:rPr>
        <w:t>ДНЕВЕН РЕД :</w:t>
      </w:r>
    </w:p>
    <w:p w:rsidR="00A50EE4" w:rsidRDefault="00A50EE4" w:rsidP="00CF336D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F4E36" w:rsidRPr="007A25EF" w:rsidRDefault="007F4E36" w:rsidP="007F4E36">
      <w:pPr>
        <w:spacing w:after="160"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7A25EF">
        <w:rPr>
          <w:rFonts w:ascii="Times New Roman" w:hAnsi="Times New Roman" w:cs="Times New Roman"/>
          <w:sz w:val="24"/>
          <w:szCs w:val="24"/>
          <w:lang w:val="bg-BG"/>
        </w:rPr>
        <w:t>1. Разглеждане на жалби и сигнали.</w:t>
      </w:r>
    </w:p>
    <w:p w:rsidR="009F7935" w:rsidRPr="007A25EF" w:rsidRDefault="009F7935" w:rsidP="009F7935">
      <w:pPr>
        <w:spacing w:after="160" w:line="240" w:lineRule="auto"/>
        <w:ind w:left="4956" w:firstLine="708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  <w:r w:rsidRPr="007A25EF">
        <w:rPr>
          <w:rFonts w:ascii="Times New Roman" w:hAnsi="Times New Roman" w:cs="Times New Roman"/>
          <w:sz w:val="24"/>
          <w:szCs w:val="24"/>
          <w:lang w:val="bg-BG"/>
        </w:rPr>
        <w:t>Докладва: Теодора Крумова</w:t>
      </w:r>
    </w:p>
    <w:p w:rsidR="009F7935" w:rsidRPr="007A25EF" w:rsidRDefault="009F7935" w:rsidP="009F7935">
      <w:pPr>
        <w:pStyle w:val="a5"/>
        <w:spacing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095124" w:rsidRPr="007A25EF" w:rsidRDefault="00095124" w:rsidP="009F7935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7A25EF"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При откриване на заседанието присъстват: </w:t>
      </w:r>
    </w:p>
    <w:p w:rsidR="007A25EF" w:rsidRPr="007A25EF" w:rsidRDefault="007A25EF" w:rsidP="007A25EF">
      <w:pPr>
        <w:pStyle w:val="a7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7A25EF">
        <w:rPr>
          <w:rFonts w:ascii="Times New Roman" w:hAnsi="Times New Roman" w:cs="Times New Roman"/>
          <w:sz w:val="24"/>
          <w:szCs w:val="24"/>
        </w:rPr>
        <w:t>Теодора Иванова Крумова - председател</w:t>
      </w:r>
    </w:p>
    <w:p w:rsidR="007A25EF" w:rsidRPr="007A25EF" w:rsidRDefault="007A25EF" w:rsidP="007A25EF">
      <w:pPr>
        <w:pStyle w:val="a7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7A25EF">
        <w:rPr>
          <w:rFonts w:ascii="Times New Roman" w:hAnsi="Times New Roman" w:cs="Times New Roman"/>
          <w:sz w:val="24"/>
          <w:szCs w:val="24"/>
        </w:rPr>
        <w:t xml:space="preserve">Станка Стоянова Хърсева – секретар </w:t>
      </w:r>
    </w:p>
    <w:p w:rsidR="007A25EF" w:rsidRPr="007A25EF" w:rsidRDefault="007A25EF" w:rsidP="007A25EF">
      <w:pPr>
        <w:pStyle w:val="a7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7A25EF">
        <w:rPr>
          <w:rFonts w:ascii="Times New Roman" w:hAnsi="Times New Roman" w:cs="Times New Roman"/>
          <w:sz w:val="24"/>
          <w:szCs w:val="24"/>
        </w:rPr>
        <w:t xml:space="preserve">Надя Петрова Ралчева – член </w:t>
      </w:r>
    </w:p>
    <w:p w:rsidR="007A25EF" w:rsidRPr="007A25EF" w:rsidRDefault="007A25EF" w:rsidP="007A25EF">
      <w:pPr>
        <w:pStyle w:val="a7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7A25EF">
        <w:rPr>
          <w:rFonts w:ascii="Times New Roman" w:hAnsi="Times New Roman" w:cs="Times New Roman"/>
          <w:sz w:val="24"/>
          <w:szCs w:val="24"/>
        </w:rPr>
        <w:t>Таньо Брайков Танев – член</w:t>
      </w:r>
    </w:p>
    <w:p w:rsidR="007A25EF" w:rsidRPr="007A25EF" w:rsidRDefault="007A25EF" w:rsidP="007A25EF">
      <w:pPr>
        <w:pStyle w:val="a7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7A25EF">
        <w:rPr>
          <w:rFonts w:ascii="Times New Roman" w:hAnsi="Times New Roman" w:cs="Times New Roman"/>
          <w:sz w:val="24"/>
          <w:szCs w:val="24"/>
        </w:rPr>
        <w:t>Боряна Костова Карамихова-Желева – член</w:t>
      </w:r>
    </w:p>
    <w:p w:rsidR="007A25EF" w:rsidRPr="007A25EF" w:rsidRDefault="007A25EF" w:rsidP="007A25EF">
      <w:pPr>
        <w:pStyle w:val="a7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7A25EF">
        <w:rPr>
          <w:rFonts w:ascii="Times New Roman" w:hAnsi="Times New Roman" w:cs="Times New Roman"/>
          <w:sz w:val="24"/>
          <w:szCs w:val="24"/>
        </w:rPr>
        <w:t>Нина Цветкова Савова-Кършакова – член</w:t>
      </w:r>
    </w:p>
    <w:p w:rsidR="007A25EF" w:rsidRPr="007A25EF" w:rsidRDefault="007A25EF" w:rsidP="007A25EF">
      <w:pPr>
        <w:pStyle w:val="a7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7A25EF">
        <w:rPr>
          <w:rFonts w:ascii="Times New Roman" w:hAnsi="Times New Roman" w:cs="Times New Roman"/>
          <w:sz w:val="24"/>
          <w:szCs w:val="24"/>
        </w:rPr>
        <w:t>Маргарита Апостолова Димитрова – член</w:t>
      </w:r>
    </w:p>
    <w:p w:rsidR="007A25EF" w:rsidRPr="007A25EF" w:rsidRDefault="007A25EF" w:rsidP="007A25EF">
      <w:pPr>
        <w:pStyle w:val="a7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7A25EF">
        <w:rPr>
          <w:rFonts w:ascii="Times New Roman" w:hAnsi="Times New Roman" w:cs="Times New Roman"/>
          <w:sz w:val="24"/>
          <w:szCs w:val="24"/>
        </w:rPr>
        <w:t>Милен Пеев Христов – член</w:t>
      </w:r>
    </w:p>
    <w:p w:rsidR="007A25EF" w:rsidRPr="007A25EF" w:rsidRDefault="007A25EF" w:rsidP="007A25EF">
      <w:pPr>
        <w:pStyle w:val="a7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7A25EF">
        <w:rPr>
          <w:rFonts w:ascii="Times New Roman" w:hAnsi="Times New Roman" w:cs="Times New Roman"/>
          <w:sz w:val="24"/>
          <w:szCs w:val="24"/>
        </w:rPr>
        <w:t>Даниела Иванова Митева – член</w:t>
      </w:r>
    </w:p>
    <w:p w:rsidR="007A25EF" w:rsidRPr="007A25EF" w:rsidRDefault="007A25EF" w:rsidP="007A25EF">
      <w:pPr>
        <w:pStyle w:val="a7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7A25EF">
        <w:rPr>
          <w:rFonts w:ascii="Times New Roman" w:hAnsi="Times New Roman" w:cs="Times New Roman"/>
          <w:sz w:val="24"/>
          <w:szCs w:val="24"/>
        </w:rPr>
        <w:t xml:space="preserve">Диляна Бончева Божкова – член </w:t>
      </w:r>
    </w:p>
    <w:p w:rsidR="007A25EF" w:rsidRPr="007A25EF" w:rsidRDefault="007A25EF" w:rsidP="007A25EF">
      <w:pPr>
        <w:pStyle w:val="a7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7A25EF">
        <w:rPr>
          <w:rFonts w:ascii="Times New Roman" w:hAnsi="Times New Roman" w:cs="Times New Roman"/>
          <w:sz w:val="24"/>
          <w:szCs w:val="24"/>
        </w:rPr>
        <w:t>Денчо Иванов Денев – член</w:t>
      </w:r>
    </w:p>
    <w:p w:rsidR="005F298F" w:rsidRPr="007A25EF" w:rsidRDefault="005F298F" w:rsidP="005F298F">
      <w:pPr>
        <w:spacing w:line="240" w:lineRule="auto"/>
        <w:ind w:left="714" w:firstLine="0"/>
        <w:contextualSpacing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</w:p>
    <w:p w:rsidR="005F298F" w:rsidRPr="007A25EF" w:rsidRDefault="005F298F" w:rsidP="005F298F">
      <w:pPr>
        <w:spacing w:line="240" w:lineRule="auto"/>
        <w:ind w:left="714" w:firstLine="0"/>
        <w:contextualSpacing/>
        <w:jc w:val="left"/>
        <w:rPr>
          <w:rFonts w:ascii="Times New Roman" w:eastAsiaTheme="minorHAnsi" w:hAnsi="Times New Roman" w:cs="Times New Roman"/>
          <w:sz w:val="24"/>
          <w:szCs w:val="24"/>
          <w:lang w:val="bg-BG" w:eastAsia="en-US"/>
        </w:rPr>
      </w:pPr>
    </w:p>
    <w:p w:rsidR="00095124" w:rsidRPr="007A25EF" w:rsidRDefault="00095124" w:rsidP="00CF336D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7A25EF">
        <w:rPr>
          <w:rFonts w:ascii="Times New Roman" w:hAnsi="Times New Roman" w:cs="Times New Roman"/>
          <w:sz w:val="24"/>
          <w:szCs w:val="24"/>
          <w:lang w:val="bg-BG"/>
        </w:rPr>
        <w:t>Присъстващите членове на Р</w:t>
      </w:r>
      <w:r w:rsidR="00F620B9" w:rsidRPr="007A25EF">
        <w:rPr>
          <w:rFonts w:ascii="Times New Roman" w:hAnsi="Times New Roman" w:cs="Times New Roman"/>
          <w:sz w:val="24"/>
          <w:szCs w:val="24"/>
          <w:lang w:val="bg-BG"/>
        </w:rPr>
        <w:t xml:space="preserve">ИК са </w:t>
      </w:r>
      <w:r w:rsidR="00044124" w:rsidRPr="007A25EF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7A25EF" w:rsidRPr="007A25EF"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7A25EF">
        <w:rPr>
          <w:rFonts w:ascii="Times New Roman" w:hAnsi="Times New Roman" w:cs="Times New Roman"/>
          <w:sz w:val="24"/>
          <w:szCs w:val="24"/>
          <w:lang w:val="bg-BG"/>
        </w:rPr>
        <w:t>. Налице е кворум и заседанието е редовно.</w:t>
      </w:r>
    </w:p>
    <w:p w:rsidR="00095124" w:rsidRPr="007A25EF" w:rsidRDefault="00095124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A25EF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00193E" w:rsidRPr="007A25EF">
        <w:rPr>
          <w:rFonts w:ascii="Times New Roman" w:hAnsi="Times New Roman" w:cs="Times New Roman"/>
          <w:sz w:val="24"/>
          <w:szCs w:val="24"/>
        </w:rPr>
        <w:t>1</w:t>
      </w:r>
      <w:r w:rsidR="007A25EF" w:rsidRPr="007A25EF">
        <w:rPr>
          <w:rFonts w:ascii="Times New Roman" w:hAnsi="Times New Roman" w:cs="Times New Roman"/>
          <w:sz w:val="24"/>
          <w:szCs w:val="24"/>
        </w:rPr>
        <w:t>2</w:t>
      </w:r>
      <w:r w:rsidRPr="007A25EF">
        <w:rPr>
          <w:rFonts w:ascii="Times New Roman" w:hAnsi="Times New Roman" w:cs="Times New Roman"/>
          <w:sz w:val="24"/>
          <w:szCs w:val="24"/>
        </w:rPr>
        <w:t>:</w:t>
      </w:r>
      <w:r w:rsidR="00A50EE4" w:rsidRPr="007A25EF">
        <w:rPr>
          <w:rFonts w:ascii="Times New Roman" w:hAnsi="Times New Roman" w:cs="Times New Roman"/>
          <w:sz w:val="24"/>
          <w:szCs w:val="24"/>
        </w:rPr>
        <w:t>0</w:t>
      </w:r>
      <w:r w:rsidR="004D139F" w:rsidRPr="007A25EF">
        <w:rPr>
          <w:rFonts w:ascii="Times New Roman" w:hAnsi="Times New Roman" w:cs="Times New Roman"/>
          <w:sz w:val="24"/>
          <w:szCs w:val="24"/>
        </w:rPr>
        <w:t>0</w:t>
      </w:r>
      <w:r w:rsidRPr="007A25EF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Теодора Крумова - Председател на комисията.</w:t>
      </w:r>
    </w:p>
    <w:p w:rsidR="00095124" w:rsidRPr="007A25EF" w:rsidRDefault="00095124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095124" w:rsidRPr="007A25EF" w:rsidRDefault="00E60397" w:rsidP="00CF336D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A25EF">
        <w:rPr>
          <w:rFonts w:ascii="Times New Roman" w:hAnsi="Times New Roman" w:cs="Times New Roman"/>
          <w:sz w:val="24"/>
          <w:szCs w:val="24"/>
        </w:rPr>
        <w:t xml:space="preserve">За </w:t>
      </w:r>
      <w:r w:rsidR="00095124" w:rsidRPr="007A25EF">
        <w:rPr>
          <w:rFonts w:ascii="Times New Roman" w:hAnsi="Times New Roman" w:cs="Times New Roman"/>
          <w:sz w:val="24"/>
          <w:szCs w:val="24"/>
        </w:rPr>
        <w:t xml:space="preserve">приемане на дневния ред е необходимо той да бъде гласуван. Съгласно изискванията всички решения, които се вземат от РИК се гласуват от членовете поименно. </w:t>
      </w:r>
    </w:p>
    <w:p w:rsidR="00095124" w:rsidRPr="007A25EF" w:rsidRDefault="00095124" w:rsidP="00AB6DE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A25EF">
        <w:rPr>
          <w:rFonts w:ascii="Times New Roman" w:hAnsi="Times New Roman" w:cs="Times New Roman"/>
          <w:sz w:val="24"/>
          <w:szCs w:val="24"/>
        </w:rPr>
        <w:t>Теодора Крумова - има ли други предложения по дневния ред.</w:t>
      </w:r>
    </w:p>
    <w:p w:rsidR="004D139F" w:rsidRPr="007A25EF" w:rsidRDefault="004D139F" w:rsidP="00AB6DE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366614" w:rsidRPr="007A25EF" w:rsidRDefault="00366614" w:rsidP="00F644A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A25EF">
        <w:rPr>
          <w:rFonts w:ascii="Times New Roman" w:eastAsia="Times New Roman" w:hAnsi="Times New Roman" w:cs="Times New Roman"/>
          <w:sz w:val="24"/>
          <w:szCs w:val="24"/>
        </w:rPr>
        <w:t>Възражения-няма</w:t>
      </w:r>
    </w:p>
    <w:p w:rsidR="00C66C7F" w:rsidRPr="007A25EF" w:rsidRDefault="00095124" w:rsidP="00C66C7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A25EF">
        <w:rPr>
          <w:rFonts w:ascii="Times New Roman" w:hAnsi="Times New Roman" w:cs="Times New Roman"/>
          <w:sz w:val="24"/>
          <w:szCs w:val="24"/>
        </w:rPr>
        <w:t xml:space="preserve">Дневният ред е приет, като „За” гласуват: </w:t>
      </w:r>
      <w:r w:rsidR="007A25EF" w:rsidRPr="007A25EF">
        <w:rPr>
          <w:rFonts w:ascii="Times New Roman" w:hAnsi="Times New Roman" w:cs="Times New Roman"/>
          <w:sz w:val="24"/>
          <w:szCs w:val="24"/>
        </w:rPr>
        <w:t>Теодора Иванова Крумова,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Диляна Бончева Божкова, Денчо Иванов Денев</w:t>
      </w:r>
    </w:p>
    <w:p w:rsidR="0053184F" w:rsidRPr="007A25EF" w:rsidRDefault="0053184F" w:rsidP="003D3151">
      <w:pPr>
        <w:pStyle w:val="a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5124" w:rsidRPr="007A25EF" w:rsidRDefault="00095124" w:rsidP="0031127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A25EF">
        <w:rPr>
          <w:rFonts w:ascii="Times New Roman" w:hAnsi="Times New Roman" w:cs="Times New Roman"/>
          <w:sz w:val="24"/>
          <w:szCs w:val="24"/>
          <w:u w:val="single"/>
        </w:rPr>
        <w:t>Преминава се към точка първа от дневния ред:</w:t>
      </w:r>
      <w:r w:rsidRPr="007A25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542" w:rsidRPr="007A25EF" w:rsidRDefault="00253542" w:rsidP="0031127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53542" w:rsidRDefault="00253542" w:rsidP="0031127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A25EF">
        <w:rPr>
          <w:rFonts w:ascii="Times New Roman" w:hAnsi="Times New Roman" w:cs="Times New Roman"/>
          <w:sz w:val="24"/>
          <w:szCs w:val="24"/>
        </w:rPr>
        <w:t xml:space="preserve">Проект на решение относно </w:t>
      </w:r>
      <w:r w:rsidR="007A25EF" w:rsidRPr="007A25EF">
        <w:rPr>
          <w:rFonts w:ascii="Times New Roman" w:hAnsi="Times New Roman" w:cs="Times New Roman"/>
          <w:sz w:val="24"/>
          <w:szCs w:val="24"/>
        </w:rPr>
        <w:t>постъпили на жалби и сигнали.</w:t>
      </w:r>
    </w:p>
    <w:p w:rsidR="007A25EF" w:rsidRPr="007A25EF" w:rsidRDefault="007A25EF" w:rsidP="0031127E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76D93" w:rsidRPr="007A25EF" w:rsidRDefault="00176D93" w:rsidP="00C11F30">
      <w:pPr>
        <w:spacing w:after="16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A25EF" w:rsidRPr="007A25EF" w:rsidRDefault="007A25EF" w:rsidP="007A25EF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A25EF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Р Е Ш Е Н И Е</w:t>
      </w:r>
    </w:p>
    <w:p w:rsidR="007A25EF" w:rsidRPr="007A25EF" w:rsidRDefault="007A25EF" w:rsidP="007A25EF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7A25EF">
        <w:rPr>
          <w:rFonts w:ascii="Times New Roman" w:hAnsi="Times New Roman" w:cs="Times New Roman"/>
          <w:b/>
          <w:sz w:val="24"/>
          <w:szCs w:val="24"/>
          <w:lang w:val="bg-BG"/>
        </w:rPr>
        <w:t>№ 210 – НС</w:t>
      </w:r>
    </w:p>
    <w:p w:rsidR="007A25EF" w:rsidRPr="007A25EF" w:rsidRDefault="007A25EF" w:rsidP="007A25EF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7A25EF">
        <w:rPr>
          <w:rFonts w:ascii="Times New Roman" w:hAnsi="Times New Roman" w:cs="Times New Roman"/>
          <w:sz w:val="24"/>
          <w:szCs w:val="24"/>
          <w:lang w:val="bg-BG"/>
        </w:rPr>
        <w:t>гр. Стара Загора, 07.11.2024 г.</w:t>
      </w:r>
    </w:p>
    <w:p w:rsidR="007A25EF" w:rsidRPr="007A25EF" w:rsidRDefault="007A25EF" w:rsidP="007A25EF">
      <w:pPr>
        <w:pStyle w:val="aa"/>
        <w:shd w:val="clear" w:color="auto" w:fill="FFFFFF"/>
        <w:spacing w:before="0" w:beforeAutospacing="0" w:after="150" w:afterAutospacing="0"/>
      </w:pPr>
    </w:p>
    <w:p w:rsidR="007A25EF" w:rsidRPr="007A25EF" w:rsidRDefault="007A25EF" w:rsidP="007A25EF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5EF">
        <w:rPr>
          <w:rFonts w:ascii="Times New Roman" w:hAnsi="Times New Roman" w:cs="Times New Roman"/>
          <w:b/>
          <w:sz w:val="24"/>
          <w:szCs w:val="24"/>
        </w:rPr>
        <w:t>ОТНОСНО:</w:t>
      </w:r>
      <w:r w:rsidRPr="007A25EF">
        <w:rPr>
          <w:rFonts w:ascii="Times New Roman" w:hAnsi="Times New Roman" w:cs="Times New Roman"/>
          <w:sz w:val="24"/>
          <w:szCs w:val="24"/>
        </w:rPr>
        <w:t xml:space="preserve"> Постъпила жалба с Вх. № 391/07.11.2024 г. от ПП МЕЧ.</w:t>
      </w:r>
    </w:p>
    <w:p w:rsidR="007A25EF" w:rsidRPr="007A25EF" w:rsidRDefault="007A25EF" w:rsidP="007A25EF">
      <w:pPr>
        <w:pStyle w:val="a7"/>
        <w:ind w:firstLine="708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</w:p>
    <w:p w:rsidR="007A25EF" w:rsidRPr="007A25EF" w:rsidRDefault="007A25EF" w:rsidP="007A25EF">
      <w:pPr>
        <w:pStyle w:val="a7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25EF">
        <w:rPr>
          <w:rFonts w:ascii="Times New Roman" w:hAnsi="Times New Roman" w:cs="Times New Roman"/>
          <w:sz w:val="24"/>
          <w:szCs w:val="24"/>
        </w:rPr>
        <w:t xml:space="preserve">На имейла на РИК Стара Загора е постъпило писмо с подател Партия МЕЧ и заглавие Жалба от ПП МЕЧ. В писмото се описват наблюдения от видеозапис на работата на СИК № 273600031. </w:t>
      </w:r>
      <w:r w:rsidRPr="007A25EF">
        <w:rPr>
          <w:rFonts w:ascii="Times New Roman" w:hAnsi="Times New Roman" w:cs="Times New Roman"/>
          <w:bCs/>
          <w:sz w:val="24"/>
          <w:szCs w:val="24"/>
        </w:rPr>
        <w:t>Писмото няма подател, няма описани разпоредби на Изборния кодекс, които да са нарушени, няма отправено искане за произнасяне от страна на РИК Стара Загора. В този смисъл писмото не притежава изискуемите по закон реквизити на жалба и/или сигнал.</w:t>
      </w:r>
    </w:p>
    <w:p w:rsidR="007A25EF" w:rsidRPr="007A25EF" w:rsidRDefault="007A25EF" w:rsidP="007A25EF">
      <w:pPr>
        <w:pStyle w:val="a7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25EF" w:rsidRPr="007A25EF" w:rsidRDefault="007A25EF" w:rsidP="007A25EF">
      <w:pPr>
        <w:pStyle w:val="a7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25EF">
        <w:rPr>
          <w:rFonts w:ascii="Times New Roman" w:hAnsi="Times New Roman" w:cs="Times New Roman"/>
          <w:bCs/>
          <w:sz w:val="24"/>
          <w:szCs w:val="24"/>
        </w:rPr>
        <w:t>Предвид изложеното, и на основание чл.70, ал.4, чл.72, ал.1, т.20 от Изборния кодекс във Районна избирателна комисия Стара Загора</w:t>
      </w:r>
    </w:p>
    <w:p w:rsidR="007A25EF" w:rsidRPr="007A25EF" w:rsidRDefault="007A25EF" w:rsidP="007A25EF">
      <w:pPr>
        <w:pStyle w:val="a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25EF" w:rsidRPr="007A25EF" w:rsidRDefault="007A25EF" w:rsidP="007A25EF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25EF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7A25EF" w:rsidRPr="007A25EF" w:rsidRDefault="007A25EF" w:rsidP="007A25EF">
      <w:pPr>
        <w:pStyle w:val="a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A25EF" w:rsidRPr="007A25EF" w:rsidRDefault="007A25EF" w:rsidP="007A25E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25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ОСТАВЯ БЕЗ РАЗГЛЕЖДАНЕ</w:t>
      </w:r>
      <w:r w:rsidRPr="007A25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подадения сигнал с Вх. № </w:t>
      </w:r>
      <w:r w:rsidRPr="007A25EF">
        <w:rPr>
          <w:rFonts w:ascii="Times New Roman" w:hAnsi="Times New Roman" w:cs="Times New Roman"/>
          <w:sz w:val="24"/>
          <w:szCs w:val="24"/>
        </w:rPr>
        <w:t>391/ 07.11.2024 г. в РИК Стара Загора.</w:t>
      </w:r>
    </w:p>
    <w:p w:rsidR="007A25EF" w:rsidRPr="007A25EF" w:rsidRDefault="007A25EF" w:rsidP="007A25EF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25EF">
        <w:rPr>
          <w:rFonts w:ascii="Times New Roman" w:hAnsi="Times New Roman" w:cs="Times New Roman"/>
          <w:sz w:val="24"/>
          <w:szCs w:val="24"/>
          <w:shd w:val="clear" w:color="auto" w:fill="FFFFFF"/>
        </w:rPr>
        <w:t>Настоящото решение е обявено по реда на чл. 72, ал. 2 от ИК и същото може да се обжалва в тридневен срок</w:t>
      </w:r>
      <w:r w:rsidRPr="007A25EF">
        <w:rPr>
          <w:rFonts w:ascii="Times New Roman" w:hAnsi="Times New Roman" w:cs="Times New Roman"/>
          <w:sz w:val="24"/>
          <w:szCs w:val="24"/>
        </w:rPr>
        <w:t xml:space="preserve"> </w:t>
      </w:r>
      <w:r w:rsidRPr="007A25EF">
        <w:rPr>
          <w:rFonts w:ascii="Times New Roman" w:hAnsi="Times New Roman" w:cs="Times New Roman"/>
          <w:sz w:val="24"/>
          <w:szCs w:val="24"/>
          <w:shd w:val="clear" w:color="auto" w:fill="FFFFFF"/>
        </w:rPr>
        <w:t>от обявяването му пред ЦИК.</w:t>
      </w:r>
      <w:r w:rsidRPr="007A25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25EF" w:rsidRPr="007A25EF" w:rsidRDefault="007A25EF" w:rsidP="007A25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7A25EF" w:rsidRPr="007A25EF" w:rsidRDefault="007A25EF" w:rsidP="007A25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253542" w:rsidRPr="007A25EF" w:rsidRDefault="00095124" w:rsidP="007A25E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7A25EF">
        <w:rPr>
          <w:rFonts w:ascii="Times New Roman" w:hAnsi="Times New Roman" w:cs="Times New Roman"/>
          <w:color w:val="000000" w:themeColor="text1"/>
          <w:sz w:val="24"/>
          <w:szCs w:val="24"/>
        </w:rPr>
        <w:t>Гласуват „За“:</w:t>
      </w:r>
      <w:r w:rsidR="004342FE" w:rsidRPr="007A2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25EF" w:rsidRPr="007A25EF">
        <w:rPr>
          <w:rFonts w:ascii="Times New Roman" w:hAnsi="Times New Roman" w:cs="Times New Roman"/>
          <w:sz w:val="24"/>
          <w:szCs w:val="24"/>
        </w:rPr>
        <w:t>Теодора Иванова Крумова, Станка Стоянова Хърсева,  Надя Петрова Ралчева, Таньо Брайков Танев, Боряна Костова Карамихова-Желева,  Нина Цветкова Савова-Кършакова,  Маргарита Апостолова Димитрова,  Милен Пеев Христов, Даниела Иванова Митева, Диляна Бончева Божкова, Денчо Иванов Денев.</w:t>
      </w:r>
    </w:p>
    <w:p w:rsidR="007A25EF" w:rsidRPr="007A25EF" w:rsidRDefault="007A25EF" w:rsidP="007A25EF">
      <w:pPr>
        <w:pStyle w:val="a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95124" w:rsidRPr="007A25EF" w:rsidRDefault="00095124" w:rsidP="007562B3">
      <w:pPr>
        <w:pStyle w:val="a7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5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Решението е прието</w:t>
      </w:r>
      <w:r w:rsidRPr="007A25EF">
        <w:rPr>
          <w:rFonts w:ascii="Times New Roman" w:hAnsi="Times New Roman" w:cs="Times New Roman"/>
          <w:b/>
          <w:sz w:val="24"/>
          <w:szCs w:val="24"/>
        </w:rPr>
        <w:t>.</w:t>
      </w:r>
    </w:p>
    <w:p w:rsidR="00C11F30" w:rsidRPr="007A25EF" w:rsidRDefault="00C11F30" w:rsidP="007A25EF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0B9" w:rsidRPr="007A25EF" w:rsidRDefault="00F620B9" w:rsidP="007313C1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7A25EF"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заседанието бе закрито.</w:t>
      </w:r>
    </w:p>
    <w:p w:rsidR="00F620B9" w:rsidRPr="007A25EF" w:rsidRDefault="00F620B9" w:rsidP="00F620B9">
      <w:pPr>
        <w:tabs>
          <w:tab w:val="left" w:pos="567"/>
        </w:tabs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7A25EF" w:rsidRDefault="00F620B9" w:rsidP="00F620B9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7A25EF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F620B9" w:rsidRPr="007A25EF" w:rsidRDefault="00F620B9" w:rsidP="00F620B9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7A25EF">
        <w:rPr>
          <w:rFonts w:ascii="Times New Roman" w:hAnsi="Times New Roman" w:cs="Times New Roman"/>
          <w:sz w:val="24"/>
          <w:szCs w:val="24"/>
          <w:lang w:val="bg-BG"/>
        </w:rPr>
        <w:t xml:space="preserve">     / Теодора Крумова /</w:t>
      </w:r>
    </w:p>
    <w:p w:rsidR="00BE4769" w:rsidRPr="007A25EF" w:rsidRDefault="00BE4769" w:rsidP="00746E11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</w:p>
    <w:p w:rsidR="00F620B9" w:rsidRPr="007A25EF" w:rsidRDefault="008A0347" w:rsidP="00746E11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7A25EF">
        <w:rPr>
          <w:rFonts w:ascii="Times New Roman" w:hAnsi="Times New Roman" w:cs="Times New Roman"/>
          <w:sz w:val="24"/>
          <w:szCs w:val="24"/>
          <w:lang w:val="bg-BG"/>
        </w:rPr>
        <w:t>СЕКРЕТАР</w:t>
      </w:r>
      <w:r w:rsidR="00746E11" w:rsidRPr="007A25EF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746E11" w:rsidRPr="007A25EF" w:rsidRDefault="00746E11" w:rsidP="00F620B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7A25E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A25E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A25EF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A25EF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</w:t>
      </w:r>
    </w:p>
    <w:p w:rsidR="00746E11" w:rsidRPr="007A25EF" w:rsidRDefault="00746E11" w:rsidP="00F620B9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7A25EF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                     /</w:t>
      </w:r>
      <w:r w:rsidR="008A0347" w:rsidRPr="007A25EF">
        <w:rPr>
          <w:rFonts w:ascii="Times New Roman" w:hAnsi="Times New Roman" w:cs="Times New Roman"/>
          <w:sz w:val="24"/>
          <w:szCs w:val="24"/>
          <w:lang w:val="bg-BG"/>
        </w:rPr>
        <w:t>Станка Хърсева</w:t>
      </w:r>
      <w:r w:rsidRPr="007A25EF">
        <w:rPr>
          <w:rFonts w:ascii="Times New Roman" w:hAnsi="Times New Roman" w:cs="Times New Roman"/>
          <w:sz w:val="24"/>
          <w:szCs w:val="24"/>
          <w:lang w:val="bg-BG"/>
        </w:rPr>
        <w:t>/</w:t>
      </w:r>
    </w:p>
    <w:sectPr w:rsidR="00746E11" w:rsidRPr="007A25EF" w:rsidSect="00741FE5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9EE" w:rsidRDefault="002F19EE" w:rsidP="00F5724A">
      <w:pPr>
        <w:spacing w:line="240" w:lineRule="auto"/>
      </w:pPr>
      <w:r>
        <w:separator/>
      </w:r>
    </w:p>
  </w:endnote>
  <w:endnote w:type="continuationSeparator" w:id="0">
    <w:p w:rsidR="002F19EE" w:rsidRDefault="002F19EE" w:rsidP="00F572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9EE" w:rsidRDefault="002F19EE" w:rsidP="00F5724A">
      <w:pPr>
        <w:spacing w:line="240" w:lineRule="auto"/>
      </w:pPr>
      <w:r>
        <w:separator/>
      </w:r>
    </w:p>
  </w:footnote>
  <w:footnote w:type="continuationSeparator" w:id="0">
    <w:p w:rsidR="002F19EE" w:rsidRDefault="002F19EE" w:rsidP="00F572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737F"/>
    <w:multiLevelType w:val="hybridMultilevel"/>
    <w:tmpl w:val="E84689E6"/>
    <w:lvl w:ilvl="0" w:tplc="453EB3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604CAA"/>
    <w:multiLevelType w:val="hybridMultilevel"/>
    <w:tmpl w:val="E84689E6"/>
    <w:lvl w:ilvl="0" w:tplc="453EB3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07245A"/>
    <w:multiLevelType w:val="hybridMultilevel"/>
    <w:tmpl w:val="212637EE"/>
    <w:lvl w:ilvl="0" w:tplc="F7785C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1531BB"/>
    <w:multiLevelType w:val="hybridMultilevel"/>
    <w:tmpl w:val="A7C24D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04795"/>
    <w:multiLevelType w:val="hybridMultilevel"/>
    <w:tmpl w:val="B824E920"/>
    <w:lvl w:ilvl="0" w:tplc="F17AA0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FD09D0"/>
    <w:multiLevelType w:val="hybridMultilevel"/>
    <w:tmpl w:val="7B283A1C"/>
    <w:lvl w:ilvl="0" w:tplc="3438B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F112C2C"/>
    <w:multiLevelType w:val="hybridMultilevel"/>
    <w:tmpl w:val="945E6CDA"/>
    <w:lvl w:ilvl="0" w:tplc="E41A619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0E307AC"/>
    <w:multiLevelType w:val="hybridMultilevel"/>
    <w:tmpl w:val="7AEE7B10"/>
    <w:lvl w:ilvl="0" w:tplc="D4E635A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45C3687"/>
    <w:multiLevelType w:val="hybridMultilevel"/>
    <w:tmpl w:val="69E88654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B3A4364"/>
    <w:multiLevelType w:val="hybridMultilevel"/>
    <w:tmpl w:val="6EB8E148"/>
    <w:lvl w:ilvl="0" w:tplc="F7785C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CC44C04"/>
    <w:multiLevelType w:val="hybridMultilevel"/>
    <w:tmpl w:val="69E88654"/>
    <w:lvl w:ilvl="0" w:tplc="B95C7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0994280"/>
    <w:multiLevelType w:val="hybridMultilevel"/>
    <w:tmpl w:val="E6A61188"/>
    <w:lvl w:ilvl="0" w:tplc="0402000F">
      <w:start w:val="1"/>
      <w:numFmt w:val="decimal"/>
      <w:lvlText w:val="%1."/>
      <w:lvlJc w:val="left"/>
      <w:pPr>
        <w:ind w:left="1434" w:hanging="360"/>
      </w:pPr>
    </w:lvl>
    <w:lvl w:ilvl="1" w:tplc="04020019" w:tentative="1">
      <w:start w:val="1"/>
      <w:numFmt w:val="lowerLetter"/>
      <w:lvlText w:val="%2."/>
      <w:lvlJc w:val="left"/>
      <w:pPr>
        <w:ind w:left="2154" w:hanging="360"/>
      </w:pPr>
    </w:lvl>
    <w:lvl w:ilvl="2" w:tplc="0402001B" w:tentative="1">
      <w:start w:val="1"/>
      <w:numFmt w:val="lowerRoman"/>
      <w:lvlText w:val="%3."/>
      <w:lvlJc w:val="right"/>
      <w:pPr>
        <w:ind w:left="2874" w:hanging="180"/>
      </w:pPr>
    </w:lvl>
    <w:lvl w:ilvl="3" w:tplc="0402000F" w:tentative="1">
      <w:start w:val="1"/>
      <w:numFmt w:val="decimal"/>
      <w:lvlText w:val="%4."/>
      <w:lvlJc w:val="left"/>
      <w:pPr>
        <w:ind w:left="3594" w:hanging="360"/>
      </w:pPr>
    </w:lvl>
    <w:lvl w:ilvl="4" w:tplc="04020019" w:tentative="1">
      <w:start w:val="1"/>
      <w:numFmt w:val="lowerLetter"/>
      <w:lvlText w:val="%5."/>
      <w:lvlJc w:val="left"/>
      <w:pPr>
        <w:ind w:left="4314" w:hanging="360"/>
      </w:pPr>
    </w:lvl>
    <w:lvl w:ilvl="5" w:tplc="0402001B" w:tentative="1">
      <w:start w:val="1"/>
      <w:numFmt w:val="lowerRoman"/>
      <w:lvlText w:val="%6."/>
      <w:lvlJc w:val="right"/>
      <w:pPr>
        <w:ind w:left="5034" w:hanging="180"/>
      </w:pPr>
    </w:lvl>
    <w:lvl w:ilvl="6" w:tplc="0402000F" w:tentative="1">
      <w:start w:val="1"/>
      <w:numFmt w:val="decimal"/>
      <w:lvlText w:val="%7."/>
      <w:lvlJc w:val="left"/>
      <w:pPr>
        <w:ind w:left="5754" w:hanging="360"/>
      </w:pPr>
    </w:lvl>
    <w:lvl w:ilvl="7" w:tplc="04020019" w:tentative="1">
      <w:start w:val="1"/>
      <w:numFmt w:val="lowerLetter"/>
      <w:lvlText w:val="%8."/>
      <w:lvlJc w:val="left"/>
      <w:pPr>
        <w:ind w:left="6474" w:hanging="360"/>
      </w:pPr>
    </w:lvl>
    <w:lvl w:ilvl="8" w:tplc="0402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2B0E7BB5"/>
    <w:multiLevelType w:val="hybridMultilevel"/>
    <w:tmpl w:val="51DCC9EC"/>
    <w:lvl w:ilvl="0" w:tplc="0986C104">
      <w:start w:val="56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05DBA"/>
    <w:multiLevelType w:val="hybridMultilevel"/>
    <w:tmpl w:val="4810F69E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A67C3"/>
    <w:multiLevelType w:val="hybridMultilevel"/>
    <w:tmpl w:val="B824E920"/>
    <w:lvl w:ilvl="0" w:tplc="F17AA0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0EC7070"/>
    <w:multiLevelType w:val="hybridMultilevel"/>
    <w:tmpl w:val="0A10727C"/>
    <w:lvl w:ilvl="0" w:tplc="375AED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40F32BA"/>
    <w:multiLevelType w:val="hybridMultilevel"/>
    <w:tmpl w:val="945E6CDA"/>
    <w:lvl w:ilvl="0" w:tplc="E41A619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61721EE"/>
    <w:multiLevelType w:val="hybridMultilevel"/>
    <w:tmpl w:val="6EB8E148"/>
    <w:lvl w:ilvl="0" w:tplc="F7785C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BB825D4"/>
    <w:multiLevelType w:val="hybridMultilevel"/>
    <w:tmpl w:val="BE7642F0"/>
    <w:lvl w:ilvl="0" w:tplc="D616B0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F71791"/>
    <w:multiLevelType w:val="hybridMultilevel"/>
    <w:tmpl w:val="0A10727C"/>
    <w:lvl w:ilvl="0" w:tplc="375AED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85163BD"/>
    <w:multiLevelType w:val="hybridMultilevel"/>
    <w:tmpl w:val="212637EE"/>
    <w:lvl w:ilvl="0" w:tplc="F7785C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42A7CDE"/>
    <w:multiLevelType w:val="hybridMultilevel"/>
    <w:tmpl w:val="B824E920"/>
    <w:lvl w:ilvl="0" w:tplc="F17AA0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44453A7"/>
    <w:multiLevelType w:val="hybridMultilevel"/>
    <w:tmpl w:val="E84689E6"/>
    <w:lvl w:ilvl="0" w:tplc="453EB3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EEC1B57"/>
    <w:multiLevelType w:val="hybridMultilevel"/>
    <w:tmpl w:val="6EB8E148"/>
    <w:lvl w:ilvl="0" w:tplc="F7785C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71C3B78"/>
    <w:multiLevelType w:val="hybridMultilevel"/>
    <w:tmpl w:val="945E6CDA"/>
    <w:lvl w:ilvl="0" w:tplc="E41A619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DEB0454"/>
    <w:multiLevelType w:val="hybridMultilevel"/>
    <w:tmpl w:val="0A10727C"/>
    <w:lvl w:ilvl="0" w:tplc="375AED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2"/>
  </w:num>
  <w:num w:numId="5">
    <w:abstractNumId w:val="3"/>
  </w:num>
  <w:num w:numId="6">
    <w:abstractNumId w:val="7"/>
  </w:num>
  <w:num w:numId="7">
    <w:abstractNumId w:val="1"/>
  </w:num>
  <w:num w:numId="8">
    <w:abstractNumId w:val="14"/>
  </w:num>
  <w:num w:numId="9">
    <w:abstractNumId w:val="4"/>
  </w:num>
  <w:num w:numId="10">
    <w:abstractNumId w:val="21"/>
  </w:num>
  <w:num w:numId="11">
    <w:abstractNumId w:val="24"/>
  </w:num>
  <w:num w:numId="12">
    <w:abstractNumId w:val="22"/>
  </w:num>
  <w:num w:numId="13">
    <w:abstractNumId w:val="0"/>
  </w:num>
  <w:num w:numId="14">
    <w:abstractNumId w:val="25"/>
  </w:num>
  <w:num w:numId="15">
    <w:abstractNumId w:val="5"/>
  </w:num>
  <w:num w:numId="16">
    <w:abstractNumId w:val="19"/>
  </w:num>
  <w:num w:numId="17">
    <w:abstractNumId w:val="15"/>
  </w:num>
  <w:num w:numId="18">
    <w:abstractNumId w:val="6"/>
  </w:num>
  <w:num w:numId="19">
    <w:abstractNumId w:val="16"/>
  </w:num>
  <w:num w:numId="20">
    <w:abstractNumId w:val="9"/>
  </w:num>
  <w:num w:numId="21">
    <w:abstractNumId w:val="20"/>
  </w:num>
  <w:num w:numId="22">
    <w:abstractNumId w:val="2"/>
  </w:num>
  <w:num w:numId="23">
    <w:abstractNumId w:val="17"/>
  </w:num>
  <w:num w:numId="24">
    <w:abstractNumId w:val="23"/>
  </w:num>
  <w:num w:numId="25">
    <w:abstractNumId w:val="18"/>
  </w:num>
  <w:num w:numId="2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124"/>
    <w:rsid w:val="000008C6"/>
    <w:rsid w:val="0000193E"/>
    <w:rsid w:val="00004A48"/>
    <w:rsid w:val="000072C2"/>
    <w:rsid w:val="0002202B"/>
    <w:rsid w:val="0002423A"/>
    <w:rsid w:val="00034ED8"/>
    <w:rsid w:val="00044124"/>
    <w:rsid w:val="00052DAA"/>
    <w:rsid w:val="00053C53"/>
    <w:rsid w:val="000545DC"/>
    <w:rsid w:val="00056007"/>
    <w:rsid w:val="00056F46"/>
    <w:rsid w:val="000655FD"/>
    <w:rsid w:val="0008024D"/>
    <w:rsid w:val="000823FB"/>
    <w:rsid w:val="00084D67"/>
    <w:rsid w:val="00090754"/>
    <w:rsid w:val="00095124"/>
    <w:rsid w:val="000954F8"/>
    <w:rsid w:val="00097ADF"/>
    <w:rsid w:val="000D63D2"/>
    <w:rsid w:val="000D7726"/>
    <w:rsid w:val="000D7F5C"/>
    <w:rsid w:val="000E4715"/>
    <w:rsid w:val="00116386"/>
    <w:rsid w:val="00117AC5"/>
    <w:rsid w:val="00131BCC"/>
    <w:rsid w:val="001332FD"/>
    <w:rsid w:val="00140F6C"/>
    <w:rsid w:val="001610AF"/>
    <w:rsid w:val="00162BC3"/>
    <w:rsid w:val="00176D93"/>
    <w:rsid w:val="00177AC9"/>
    <w:rsid w:val="00180DA4"/>
    <w:rsid w:val="0019568D"/>
    <w:rsid w:val="001B21DE"/>
    <w:rsid w:val="001C1886"/>
    <w:rsid w:val="001C2401"/>
    <w:rsid w:val="001F1C75"/>
    <w:rsid w:val="00204B99"/>
    <w:rsid w:val="002065B9"/>
    <w:rsid w:val="00207ECD"/>
    <w:rsid w:val="0023121C"/>
    <w:rsid w:val="0023277C"/>
    <w:rsid w:val="00234B8F"/>
    <w:rsid w:val="00235838"/>
    <w:rsid w:val="002416D4"/>
    <w:rsid w:val="002473AC"/>
    <w:rsid w:val="00247BC9"/>
    <w:rsid w:val="00253542"/>
    <w:rsid w:val="002654E5"/>
    <w:rsid w:val="00271CFC"/>
    <w:rsid w:val="0029423B"/>
    <w:rsid w:val="002A4618"/>
    <w:rsid w:val="002A4C47"/>
    <w:rsid w:val="002A5358"/>
    <w:rsid w:val="002D1A3D"/>
    <w:rsid w:val="002F19EE"/>
    <w:rsid w:val="002F7D4F"/>
    <w:rsid w:val="00303290"/>
    <w:rsid w:val="00303F33"/>
    <w:rsid w:val="0031127E"/>
    <w:rsid w:val="00314282"/>
    <w:rsid w:val="00326EB4"/>
    <w:rsid w:val="00340D16"/>
    <w:rsid w:val="003468CE"/>
    <w:rsid w:val="00351550"/>
    <w:rsid w:val="0035644B"/>
    <w:rsid w:val="00366614"/>
    <w:rsid w:val="00366E2A"/>
    <w:rsid w:val="00395915"/>
    <w:rsid w:val="003A2C7C"/>
    <w:rsid w:val="003A625A"/>
    <w:rsid w:val="003D3151"/>
    <w:rsid w:val="003D77B6"/>
    <w:rsid w:val="003E6B8E"/>
    <w:rsid w:val="003F281B"/>
    <w:rsid w:val="00402C09"/>
    <w:rsid w:val="00405719"/>
    <w:rsid w:val="00405F25"/>
    <w:rsid w:val="00425750"/>
    <w:rsid w:val="004342FE"/>
    <w:rsid w:val="004365B1"/>
    <w:rsid w:val="00442917"/>
    <w:rsid w:val="00444E65"/>
    <w:rsid w:val="004463C3"/>
    <w:rsid w:val="00456745"/>
    <w:rsid w:val="00462270"/>
    <w:rsid w:val="00463097"/>
    <w:rsid w:val="004653B0"/>
    <w:rsid w:val="0047352F"/>
    <w:rsid w:val="00477486"/>
    <w:rsid w:val="004840FB"/>
    <w:rsid w:val="004857A6"/>
    <w:rsid w:val="004A00D8"/>
    <w:rsid w:val="004B57EE"/>
    <w:rsid w:val="004D139F"/>
    <w:rsid w:val="004F7298"/>
    <w:rsid w:val="00501765"/>
    <w:rsid w:val="005019E5"/>
    <w:rsid w:val="00501AA7"/>
    <w:rsid w:val="005042D9"/>
    <w:rsid w:val="0051448D"/>
    <w:rsid w:val="0053184F"/>
    <w:rsid w:val="00552074"/>
    <w:rsid w:val="0055677C"/>
    <w:rsid w:val="00562BCC"/>
    <w:rsid w:val="00574E2E"/>
    <w:rsid w:val="005A270B"/>
    <w:rsid w:val="005A41C2"/>
    <w:rsid w:val="005B77E5"/>
    <w:rsid w:val="005D0E35"/>
    <w:rsid w:val="005D22C3"/>
    <w:rsid w:val="005E5CEE"/>
    <w:rsid w:val="005F105B"/>
    <w:rsid w:val="005F1476"/>
    <w:rsid w:val="005F298F"/>
    <w:rsid w:val="005F2B6D"/>
    <w:rsid w:val="005F41C4"/>
    <w:rsid w:val="00601CE9"/>
    <w:rsid w:val="00603D7D"/>
    <w:rsid w:val="00610394"/>
    <w:rsid w:val="0061156A"/>
    <w:rsid w:val="006119E8"/>
    <w:rsid w:val="00623EA4"/>
    <w:rsid w:val="006353D0"/>
    <w:rsid w:val="00682F08"/>
    <w:rsid w:val="006A76A8"/>
    <w:rsid w:val="006B31CB"/>
    <w:rsid w:val="006B6C06"/>
    <w:rsid w:val="006B7C34"/>
    <w:rsid w:val="006C2E8D"/>
    <w:rsid w:val="00720349"/>
    <w:rsid w:val="00721669"/>
    <w:rsid w:val="00723017"/>
    <w:rsid w:val="007277DE"/>
    <w:rsid w:val="007313C1"/>
    <w:rsid w:val="00741FE5"/>
    <w:rsid w:val="00743912"/>
    <w:rsid w:val="00743E92"/>
    <w:rsid w:val="00745D10"/>
    <w:rsid w:val="00746E11"/>
    <w:rsid w:val="00753104"/>
    <w:rsid w:val="00755DE2"/>
    <w:rsid w:val="007562B3"/>
    <w:rsid w:val="00757E63"/>
    <w:rsid w:val="00766EE9"/>
    <w:rsid w:val="0078367E"/>
    <w:rsid w:val="00785647"/>
    <w:rsid w:val="00794B99"/>
    <w:rsid w:val="00795478"/>
    <w:rsid w:val="007A25EF"/>
    <w:rsid w:val="007B4518"/>
    <w:rsid w:val="007C0D5F"/>
    <w:rsid w:val="007D47C8"/>
    <w:rsid w:val="007D5213"/>
    <w:rsid w:val="007D724D"/>
    <w:rsid w:val="007F4E36"/>
    <w:rsid w:val="00804D52"/>
    <w:rsid w:val="00815D18"/>
    <w:rsid w:val="00816C19"/>
    <w:rsid w:val="008317EF"/>
    <w:rsid w:val="008336C5"/>
    <w:rsid w:val="00833B68"/>
    <w:rsid w:val="008445ED"/>
    <w:rsid w:val="0085137E"/>
    <w:rsid w:val="008558AD"/>
    <w:rsid w:val="008605E9"/>
    <w:rsid w:val="00866F18"/>
    <w:rsid w:val="00893326"/>
    <w:rsid w:val="008A0347"/>
    <w:rsid w:val="008A27E4"/>
    <w:rsid w:val="008A3852"/>
    <w:rsid w:val="008B593B"/>
    <w:rsid w:val="008B69E3"/>
    <w:rsid w:val="008C5316"/>
    <w:rsid w:val="008C6B33"/>
    <w:rsid w:val="008D004E"/>
    <w:rsid w:val="008D60D8"/>
    <w:rsid w:val="008D6FCA"/>
    <w:rsid w:val="008E1C78"/>
    <w:rsid w:val="008F730C"/>
    <w:rsid w:val="009009E5"/>
    <w:rsid w:val="0090641F"/>
    <w:rsid w:val="009142BD"/>
    <w:rsid w:val="00920329"/>
    <w:rsid w:val="009211EF"/>
    <w:rsid w:val="00922134"/>
    <w:rsid w:val="009473CE"/>
    <w:rsid w:val="00947C58"/>
    <w:rsid w:val="00963E60"/>
    <w:rsid w:val="009748F9"/>
    <w:rsid w:val="00983867"/>
    <w:rsid w:val="009860F2"/>
    <w:rsid w:val="00995511"/>
    <w:rsid w:val="00995522"/>
    <w:rsid w:val="00995DF5"/>
    <w:rsid w:val="009A0BBC"/>
    <w:rsid w:val="009A18EB"/>
    <w:rsid w:val="009A27A2"/>
    <w:rsid w:val="009A47D4"/>
    <w:rsid w:val="009A4F09"/>
    <w:rsid w:val="009B24AB"/>
    <w:rsid w:val="009B5E39"/>
    <w:rsid w:val="009B62FB"/>
    <w:rsid w:val="009C259A"/>
    <w:rsid w:val="009C42BB"/>
    <w:rsid w:val="009C7148"/>
    <w:rsid w:val="009C71D0"/>
    <w:rsid w:val="009E695A"/>
    <w:rsid w:val="009F20D9"/>
    <w:rsid w:val="009F42EF"/>
    <w:rsid w:val="009F7935"/>
    <w:rsid w:val="009F7DA4"/>
    <w:rsid w:val="00A00CDE"/>
    <w:rsid w:val="00A047B8"/>
    <w:rsid w:val="00A050AA"/>
    <w:rsid w:val="00A153B5"/>
    <w:rsid w:val="00A24B5F"/>
    <w:rsid w:val="00A2646A"/>
    <w:rsid w:val="00A2795D"/>
    <w:rsid w:val="00A434FE"/>
    <w:rsid w:val="00A46F2E"/>
    <w:rsid w:val="00A50EE4"/>
    <w:rsid w:val="00A5371F"/>
    <w:rsid w:val="00A55FCB"/>
    <w:rsid w:val="00A56F54"/>
    <w:rsid w:val="00A63110"/>
    <w:rsid w:val="00A66030"/>
    <w:rsid w:val="00A7236D"/>
    <w:rsid w:val="00A8158C"/>
    <w:rsid w:val="00A90D92"/>
    <w:rsid w:val="00A94E4C"/>
    <w:rsid w:val="00AA7677"/>
    <w:rsid w:val="00AB393A"/>
    <w:rsid w:val="00AB6DE8"/>
    <w:rsid w:val="00AC10DB"/>
    <w:rsid w:val="00B075AB"/>
    <w:rsid w:val="00B20734"/>
    <w:rsid w:val="00B209D3"/>
    <w:rsid w:val="00B229F7"/>
    <w:rsid w:val="00B31BFE"/>
    <w:rsid w:val="00B34E30"/>
    <w:rsid w:val="00B35CDA"/>
    <w:rsid w:val="00B4263A"/>
    <w:rsid w:val="00B42D99"/>
    <w:rsid w:val="00B43116"/>
    <w:rsid w:val="00B44494"/>
    <w:rsid w:val="00B533C3"/>
    <w:rsid w:val="00B71BA5"/>
    <w:rsid w:val="00B92C37"/>
    <w:rsid w:val="00B96B16"/>
    <w:rsid w:val="00BA0B3C"/>
    <w:rsid w:val="00BA14EA"/>
    <w:rsid w:val="00BA1A01"/>
    <w:rsid w:val="00BB3276"/>
    <w:rsid w:val="00BC1FAA"/>
    <w:rsid w:val="00BD00EC"/>
    <w:rsid w:val="00BD06BC"/>
    <w:rsid w:val="00BE4769"/>
    <w:rsid w:val="00BF0F04"/>
    <w:rsid w:val="00BF7B90"/>
    <w:rsid w:val="00C0041D"/>
    <w:rsid w:val="00C0676D"/>
    <w:rsid w:val="00C11F30"/>
    <w:rsid w:val="00C4255E"/>
    <w:rsid w:val="00C46EC3"/>
    <w:rsid w:val="00C47437"/>
    <w:rsid w:val="00C652D5"/>
    <w:rsid w:val="00C66C7F"/>
    <w:rsid w:val="00C7492E"/>
    <w:rsid w:val="00C939DD"/>
    <w:rsid w:val="00C9443A"/>
    <w:rsid w:val="00CA3A06"/>
    <w:rsid w:val="00CB184E"/>
    <w:rsid w:val="00CC18CD"/>
    <w:rsid w:val="00CC28BB"/>
    <w:rsid w:val="00CC4313"/>
    <w:rsid w:val="00CC7A1E"/>
    <w:rsid w:val="00CF01F5"/>
    <w:rsid w:val="00CF336D"/>
    <w:rsid w:val="00D12FE3"/>
    <w:rsid w:val="00D13AF0"/>
    <w:rsid w:val="00D452E6"/>
    <w:rsid w:val="00D61CCF"/>
    <w:rsid w:val="00D62C2B"/>
    <w:rsid w:val="00D64292"/>
    <w:rsid w:val="00D649BD"/>
    <w:rsid w:val="00D83978"/>
    <w:rsid w:val="00D941AF"/>
    <w:rsid w:val="00D978C9"/>
    <w:rsid w:val="00DA69DE"/>
    <w:rsid w:val="00DA6AAF"/>
    <w:rsid w:val="00DA6C56"/>
    <w:rsid w:val="00DB004A"/>
    <w:rsid w:val="00DB1E81"/>
    <w:rsid w:val="00DB2B1D"/>
    <w:rsid w:val="00DB44DA"/>
    <w:rsid w:val="00DC5F95"/>
    <w:rsid w:val="00DD028C"/>
    <w:rsid w:val="00DD2707"/>
    <w:rsid w:val="00DE2F9D"/>
    <w:rsid w:val="00DE5D8E"/>
    <w:rsid w:val="00DF1E91"/>
    <w:rsid w:val="00DF75A7"/>
    <w:rsid w:val="00E01297"/>
    <w:rsid w:val="00E13269"/>
    <w:rsid w:val="00E15EA6"/>
    <w:rsid w:val="00E2239E"/>
    <w:rsid w:val="00E24A9B"/>
    <w:rsid w:val="00E27201"/>
    <w:rsid w:val="00E346F1"/>
    <w:rsid w:val="00E53A8A"/>
    <w:rsid w:val="00E54E11"/>
    <w:rsid w:val="00E554CA"/>
    <w:rsid w:val="00E60397"/>
    <w:rsid w:val="00E61A05"/>
    <w:rsid w:val="00EC5E24"/>
    <w:rsid w:val="00ED3B7D"/>
    <w:rsid w:val="00EE325F"/>
    <w:rsid w:val="00EE3444"/>
    <w:rsid w:val="00EF0E8B"/>
    <w:rsid w:val="00F02D70"/>
    <w:rsid w:val="00F25905"/>
    <w:rsid w:val="00F342F6"/>
    <w:rsid w:val="00F47CF9"/>
    <w:rsid w:val="00F50145"/>
    <w:rsid w:val="00F5724A"/>
    <w:rsid w:val="00F62073"/>
    <w:rsid w:val="00F620B9"/>
    <w:rsid w:val="00F644A4"/>
    <w:rsid w:val="00F8000E"/>
    <w:rsid w:val="00F9553F"/>
    <w:rsid w:val="00F95885"/>
    <w:rsid w:val="00F95DBE"/>
    <w:rsid w:val="00F95ECD"/>
    <w:rsid w:val="00F9769B"/>
    <w:rsid w:val="00FA7E41"/>
    <w:rsid w:val="00FC0806"/>
    <w:rsid w:val="00FC2744"/>
    <w:rsid w:val="00FD1128"/>
    <w:rsid w:val="00FD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48426"/>
  <w15:docId w15:val="{13F3241E-FAE2-43C1-82FC-B2B13DD7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0D8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95124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095124"/>
    <w:rPr>
      <w:rFonts w:ascii="Times New Roman" w:eastAsia="Calibri" w:hAnsi="Times New Roman" w:cs="Times New Roman"/>
      <w:b/>
      <w:sz w:val="28"/>
      <w:szCs w:val="20"/>
      <w:lang w:eastAsia="bg-BG"/>
    </w:rPr>
  </w:style>
  <w:style w:type="paragraph" w:styleId="a5">
    <w:name w:val="List Paragraph"/>
    <w:basedOn w:val="a"/>
    <w:uiPriority w:val="34"/>
    <w:qFormat/>
    <w:rsid w:val="00095124"/>
    <w:pPr>
      <w:ind w:left="720"/>
      <w:contextualSpacing/>
    </w:pPr>
  </w:style>
  <w:style w:type="table" w:styleId="a6">
    <w:name w:val="Table Grid"/>
    <w:basedOn w:val="a1"/>
    <w:uiPriority w:val="39"/>
    <w:rsid w:val="00095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0129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220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02202B"/>
    <w:rPr>
      <w:rFonts w:ascii="Segoe UI" w:eastAsia="Calibri" w:hAnsi="Segoe UI" w:cs="Segoe UI"/>
      <w:sz w:val="18"/>
      <w:szCs w:val="18"/>
      <w:lang w:val="en-US" w:eastAsia="bg-BG"/>
    </w:rPr>
  </w:style>
  <w:style w:type="paragraph" w:styleId="aa">
    <w:name w:val="Normal (Web)"/>
    <w:basedOn w:val="a"/>
    <w:uiPriority w:val="99"/>
    <w:unhideWhenUsed/>
    <w:rsid w:val="007313C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b">
    <w:name w:val="Strong"/>
    <w:uiPriority w:val="22"/>
    <w:qFormat/>
    <w:rsid w:val="009B62FB"/>
    <w:rPr>
      <w:b/>
      <w:bCs/>
    </w:rPr>
  </w:style>
  <w:style w:type="paragraph" w:styleId="ac">
    <w:name w:val="header"/>
    <w:basedOn w:val="a"/>
    <w:link w:val="ad"/>
    <w:uiPriority w:val="99"/>
    <w:unhideWhenUsed/>
    <w:rsid w:val="00F5724A"/>
    <w:pPr>
      <w:tabs>
        <w:tab w:val="center" w:pos="4536"/>
        <w:tab w:val="right" w:pos="9072"/>
      </w:tabs>
      <w:spacing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F5724A"/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paragraph" w:styleId="ae">
    <w:name w:val="footer"/>
    <w:basedOn w:val="a"/>
    <w:link w:val="af"/>
    <w:uiPriority w:val="99"/>
    <w:unhideWhenUsed/>
    <w:rsid w:val="00F5724A"/>
    <w:pPr>
      <w:tabs>
        <w:tab w:val="center" w:pos="4536"/>
        <w:tab w:val="right" w:pos="9072"/>
      </w:tabs>
      <w:spacing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F5724A"/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styleId="af0">
    <w:name w:val="annotation reference"/>
    <w:basedOn w:val="a0"/>
    <w:uiPriority w:val="99"/>
    <w:semiHidden/>
    <w:unhideWhenUsed/>
    <w:rsid w:val="009C259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59A"/>
    <w:pPr>
      <w:spacing w:line="240" w:lineRule="auto"/>
    </w:pPr>
    <w:rPr>
      <w:sz w:val="20"/>
    </w:rPr>
  </w:style>
  <w:style w:type="character" w:customStyle="1" w:styleId="af2">
    <w:name w:val="Текст на коментар Знак"/>
    <w:basedOn w:val="a0"/>
    <w:link w:val="af1"/>
    <w:uiPriority w:val="99"/>
    <w:semiHidden/>
    <w:rsid w:val="009C259A"/>
    <w:rPr>
      <w:rFonts w:ascii="Times New Roman CYR" w:eastAsia="Calibri" w:hAnsi="Times New Roman CYR" w:cs="Times New Roman CYR"/>
      <w:sz w:val="20"/>
      <w:szCs w:val="20"/>
      <w:lang w:val="en-US" w:eastAsia="bg-BG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59A"/>
    <w:rPr>
      <w:b/>
      <w:bCs/>
    </w:rPr>
  </w:style>
  <w:style w:type="character" w:customStyle="1" w:styleId="af4">
    <w:name w:val="Предмет на коментар Знак"/>
    <w:basedOn w:val="af2"/>
    <w:link w:val="af3"/>
    <w:uiPriority w:val="99"/>
    <w:semiHidden/>
    <w:rsid w:val="009C259A"/>
    <w:rPr>
      <w:rFonts w:ascii="Times New Roman CYR" w:eastAsia="Calibri" w:hAnsi="Times New Roman CYR" w:cs="Times New Roman CYR"/>
      <w:b/>
      <w:bCs/>
      <w:sz w:val="20"/>
      <w:szCs w:val="20"/>
      <w:lang w:val="en-US" w:eastAsia="bg-BG"/>
    </w:rPr>
  </w:style>
  <w:style w:type="paragraph" w:customStyle="1" w:styleId="resh-title">
    <w:name w:val="resh-title"/>
    <w:basedOn w:val="a"/>
    <w:rsid w:val="00402C0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308</cp:revision>
  <cp:lastPrinted>2024-11-07T10:28:00Z</cp:lastPrinted>
  <dcterms:created xsi:type="dcterms:W3CDTF">2024-09-16T11:24:00Z</dcterms:created>
  <dcterms:modified xsi:type="dcterms:W3CDTF">2024-11-07T10:29:00Z</dcterms:modified>
</cp:coreProperties>
</file>