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6B18E3" w:rsidRDefault="006B18E3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</w:p>
    <w:p w:rsidR="001A2EE0" w:rsidRDefault="006B18E3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07.11.2024</w:t>
      </w:r>
      <w:r w:rsidR="00B20C99">
        <w:rPr>
          <w:rFonts w:ascii="Times New Roman" w:hAnsi="Times New Roman" w:cs="Times New Roman"/>
          <w:sz w:val="28"/>
          <w:szCs w:val="28"/>
        </w:rPr>
        <w:t>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</w:p>
    <w:p w:rsidR="00E073EA" w:rsidRDefault="00E073EA" w:rsidP="00E073E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073EA" w:rsidRDefault="00125E07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="00353548" w:rsidRPr="0035354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602597" w:rsidRPr="00602597">
        <w:rPr>
          <w:rFonts w:ascii="Times New Roman" w:hAnsi="Times New Roman"/>
          <w:sz w:val="24"/>
          <w:szCs w:val="24"/>
        </w:rPr>
        <w:t>Разглеждане на жалби и сигнали.</w:t>
      </w:r>
    </w:p>
    <w:p w:rsidR="00BD6587" w:rsidRPr="006E4897" w:rsidRDefault="00BD6587" w:rsidP="006E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897" w:rsidRPr="006E4897" w:rsidRDefault="006E4897" w:rsidP="006E48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71E49" w:rsidRDefault="00971E49" w:rsidP="00297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3EAE4CB0"/>
    <w:multiLevelType w:val="hybridMultilevel"/>
    <w:tmpl w:val="6CE4EEA0"/>
    <w:lvl w:ilvl="0" w:tplc="BCA6A17A">
      <w:start w:val="1"/>
      <w:numFmt w:val="decimal"/>
      <w:lvlText w:val="%1."/>
      <w:lvlJc w:val="left"/>
      <w:pPr>
        <w:ind w:left="1083" w:hanging="37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1C3B78"/>
    <w:multiLevelType w:val="hybridMultilevel"/>
    <w:tmpl w:val="7D08212A"/>
    <w:lvl w:ilvl="0" w:tplc="E41A619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14B2"/>
    <w:rsid w:val="000D54A2"/>
    <w:rsid w:val="00117AC5"/>
    <w:rsid w:val="00125E07"/>
    <w:rsid w:val="00197102"/>
    <w:rsid w:val="001A2EE0"/>
    <w:rsid w:val="001C74BB"/>
    <w:rsid w:val="002250CE"/>
    <w:rsid w:val="002275CC"/>
    <w:rsid w:val="0029708F"/>
    <w:rsid w:val="00353548"/>
    <w:rsid w:val="003A4935"/>
    <w:rsid w:val="003A683E"/>
    <w:rsid w:val="003F308E"/>
    <w:rsid w:val="00431E96"/>
    <w:rsid w:val="00467599"/>
    <w:rsid w:val="004C0196"/>
    <w:rsid w:val="004D33C3"/>
    <w:rsid w:val="00531D10"/>
    <w:rsid w:val="00545C57"/>
    <w:rsid w:val="00546F33"/>
    <w:rsid w:val="00574E2E"/>
    <w:rsid w:val="005C3D90"/>
    <w:rsid w:val="005D1B70"/>
    <w:rsid w:val="005D4132"/>
    <w:rsid w:val="00602597"/>
    <w:rsid w:val="00616AFC"/>
    <w:rsid w:val="0066075D"/>
    <w:rsid w:val="006B18E3"/>
    <w:rsid w:val="006D544D"/>
    <w:rsid w:val="006E4897"/>
    <w:rsid w:val="006F376A"/>
    <w:rsid w:val="00767B9E"/>
    <w:rsid w:val="0079134D"/>
    <w:rsid w:val="007D2F56"/>
    <w:rsid w:val="008168C4"/>
    <w:rsid w:val="00832790"/>
    <w:rsid w:val="00920379"/>
    <w:rsid w:val="009263F7"/>
    <w:rsid w:val="00971E49"/>
    <w:rsid w:val="00A14053"/>
    <w:rsid w:val="00A436A1"/>
    <w:rsid w:val="00A717DA"/>
    <w:rsid w:val="00B11CC3"/>
    <w:rsid w:val="00B20C99"/>
    <w:rsid w:val="00B46EC2"/>
    <w:rsid w:val="00B54471"/>
    <w:rsid w:val="00BD6587"/>
    <w:rsid w:val="00BE1A87"/>
    <w:rsid w:val="00C2010A"/>
    <w:rsid w:val="00C531F9"/>
    <w:rsid w:val="00C652D5"/>
    <w:rsid w:val="00C8054C"/>
    <w:rsid w:val="00CA59EE"/>
    <w:rsid w:val="00D42326"/>
    <w:rsid w:val="00D76D8E"/>
    <w:rsid w:val="00D83978"/>
    <w:rsid w:val="00DB55BF"/>
    <w:rsid w:val="00E073EA"/>
    <w:rsid w:val="00E12D6E"/>
    <w:rsid w:val="00E17D0E"/>
    <w:rsid w:val="00E27D17"/>
    <w:rsid w:val="00E52F4A"/>
    <w:rsid w:val="00E5476D"/>
    <w:rsid w:val="00E870C9"/>
    <w:rsid w:val="00EA6112"/>
    <w:rsid w:val="00EB331B"/>
    <w:rsid w:val="00EF33F5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3728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69</cp:revision>
  <cp:lastPrinted>2024-11-07T10:20:00Z</cp:lastPrinted>
  <dcterms:created xsi:type="dcterms:W3CDTF">2024-09-16T11:03:00Z</dcterms:created>
  <dcterms:modified xsi:type="dcterms:W3CDTF">2024-11-07T10:21:00Z</dcterms:modified>
</cp:coreProperties>
</file>