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Default="00E17D0E" w:rsidP="00B20C99">
      <w:pPr>
        <w:ind w:left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E96">
        <w:rPr>
          <w:rFonts w:ascii="Times New Roman" w:hAnsi="Times New Roman" w:cs="Times New Roman"/>
          <w:sz w:val="28"/>
          <w:szCs w:val="28"/>
        </w:rPr>
        <w:t>2</w:t>
      </w:r>
      <w:r w:rsidR="00125E07">
        <w:rPr>
          <w:rFonts w:ascii="Times New Roman" w:hAnsi="Times New Roman" w:cs="Times New Roman"/>
          <w:sz w:val="28"/>
          <w:szCs w:val="28"/>
        </w:rPr>
        <w:t>5</w:t>
      </w:r>
      <w:r w:rsidR="00B20C99">
        <w:rPr>
          <w:rFonts w:ascii="Times New Roman" w:hAnsi="Times New Roman" w:cs="Times New Roman"/>
          <w:sz w:val="28"/>
          <w:szCs w:val="28"/>
        </w:rPr>
        <w:t>.10.2024</w:t>
      </w:r>
      <w:r w:rsidR="003A683E">
        <w:rPr>
          <w:rFonts w:ascii="Times New Roman" w:hAnsi="Times New Roman" w:cs="Times New Roman"/>
          <w:sz w:val="28"/>
          <w:szCs w:val="28"/>
        </w:rPr>
        <w:t xml:space="preserve"> </w:t>
      </w:r>
      <w:r w:rsidR="00B20C99">
        <w:rPr>
          <w:rFonts w:ascii="Times New Roman" w:hAnsi="Times New Roman" w:cs="Times New Roman"/>
          <w:sz w:val="28"/>
          <w:szCs w:val="28"/>
        </w:rPr>
        <w:t>г</w:t>
      </w:r>
      <w:r w:rsidR="003A683E">
        <w:rPr>
          <w:rFonts w:ascii="Times New Roman" w:hAnsi="Times New Roman" w:cs="Times New Roman"/>
          <w:sz w:val="28"/>
          <w:szCs w:val="28"/>
        </w:rPr>
        <w:t>.</w:t>
      </w:r>
    </w:p>
    <w:p w:rsidR="00E073EA" w:rsidRDefault="00E073EA" w:rsidP="00E073E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E073EA" w:rsidRPr="00125E07" w:rsidRDefault="00E073EA" w:rsidP="00125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E0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125E07">
        <w:rPr>
          <w:rFonts w:ascii="Times New Roman" w:eastAsia="Calibri" w:hAnsi="Times New Roman" w:cs="Times New Roman"/>
          <w:sz w:val="24"/>
          <w:szCs w:val="24"/>
          <w:lang w:eastAsia="bg-BG"/>
        </w:rPr>
        <w:t>1.</w:t>
      </w:r>
      <w:r w:rsidRPr="00125E07">
        <w:rPr>
          <w:rFonts w:ascii="Times New Roman" w:hAnsi="Times New Roman" w:cs="Times New Roman"/>
          <w:sz w:val="24"/>
          <w:szCs w:val="24"/>
        </w:rPr>
        <w:t xml:space="preserve">Замени в съставите на СИК на територията на </w:t>
      </w:r>
      <w:r w:rsidR="00C2010A">
        <w:rPr>
          <w:rFonts w:ascii="Times New Roman" w:hAnsi="Times New Roman" w:cs="Times New Roman"/>
          <w:sz w:val="24"/>
          <w:szCs w:val="24"/>
        </w:rPr>
        <w:t>Община</w:t>
      </w:r>
      <w:r w:rsidRPr="00125E07">
        <w:rPr>
          <w:rFonts w:ascii="Times New Roman" w:hAnsi="Times New Roman" w:cs="Times New Roman"/>
          <w:sz w:val="24"/>
          <w:szCs w:val="24"/>
        </w:rPr>
        <w:t xml:space="preserve"> Стара Загора.</w:t>
      </w:r>
    </w:p>
    <w:p w:rsidR="00E073EA" w:rsidRDefault="00E073EA" w:rsidP="00125E07">
      <w:pPr>
        <w:pStyle w:val="a5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125E07" w:rsidRPr="00125E07" w:rsidRDefault="00125E07" w:rsidP="00125E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25E07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листи в изборите за народни представители на 27 октомври 2024 г.</w:t>
      </w:r>
    </w:p>
    <w:p w:rsidR="00125E07" w:rsidRDefault="00125E07" w:rsidP="00125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3EA" w:rsidRDefault="00125E07" w:rsidP="00125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073EA" w:rsidRPr="00125E07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в изборите </w:t>
      </w:r>
      <w:r w:rsidR="00E073EA" w:rsidRPr="00125E07">
        <w:rPr>
          <w:rFonts w:ascii="Times New Roman" w:eastAsia="Calibri" w:hAnsi="Times New Roman" w:cs="Times New Roman"/>
          <w:sz w:val="24"/>
          <w:szCs w:val="24"/>
          <w:lang w:eastAsia="bg-BG"/>
        </w:rPr>
        <w:t>за народни представители на 27 октомври 2024 г.</w:t>
      </w:r>
      <w:r w:rsidR="00E073EA" w:rsidRPr="00125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10A" w:rsidRDefault="00C2010A" w:rsidP="00C201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Pr="00125E07">
        <w:rPr>
          <w:rFonts w:ascii="Times New Roman" w:hAnsi="Times New Roman" w:cs="Times New Roman"/>
          <w:sz w:val="24"/>
          <w:szCs w:val="24"/>
        </w:rPr>
        <w:t xml:space="preserve">Замени в съставите на СИК на територията на </w:t>
      </w:r>
      <w:r>
        <w:rPr>
          <w:rFonts w:ascii="Times New Roman" w:hAnsi="Times New Roman" w:cs="Times New Roman"/>
          <w:sz w:val="24"/>
          <w:szCs w:val="24"/>
        </w:rPr>
        <w:t>Община</w:t>
      </w:r>
      <w:r w:rsidRPr="00125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Казанлък</w:t>
      </w:r>
      <w:r w:rsidRPr="00125E07">
        <w:rPr>
          <w:rFonts w:ascii="Times New Roman" w:hAnsi="Times New Roman" w:cs="Times New Roman"/>
          <w:sz w:val="24"/>
          <w:szCs w:val="24"/>
        </w:rPr>
        <w:t>.</w:t>
      </w:r>
    </w:p>
    <w:p w:rsidR="00C2010A" w:rsidRDefault="00C2010A" w:rsidP="00C201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C2010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125E07">
        <w:rPr>
          <w:rFonts w:ascii="Times New Roman" w:hAnsi="Times New Roman" w:cs="Times New Roman"/>
          <w:sz w:val="24"/>
          <w:szCs w:val="24"/>
        </w:rPr>
        <w:t xml:space="preserve">Замени в съставите на СИК на територията на </w:t>
      </w:r>
      <w:r>
        <w:rPr>
          <w:rFonts w:ascii="Times New Roman" w:hAnsi="Times New Roman" w:cs="Times New Roman"/>
          <w:sz w:val="24"/>
          <w:szCs w:val="24"/>
        </w:rPr>
        <w:t>Община</w:t>
      </w:r>
      <w:r w:rsidRPr="00125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Николаево</w:t>
      </w:r>
      <w:r w:rsidRPr="00125E07">
        <w:rPr>
          <w:rFonts w:ascii="Times New Roman" w:hAnsi="Times New Roman" w:cs="Times New Roman"/>
          <w:sz w:val="24"/>
          <w:szCs w:val="24"/>
        </w:rPr>
        <w:t>.</w:t>
      </w:r>
    </w:p>
    <w:p w:rsidR="00C2010A" w:rsidRPr="00125E07" w:rsidRDefault="00C2010A" w:rsidP="00C201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10A" w:rsidRPr="00125E07" w:rsidRDefault="00C2010A" w:rsidP="00125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708F" w:rsidRPr="0029708F" w:rsidRDefault="0029708F" w:rsidP="00125E0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708F" w:rsidRPr="00E073EA" w:rsidRDefault="0029708F" w:rsidP="00125E07">
      <w:pPr>
        <w:pStyle w:val="a5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71E49" w:rsidRDefault="00971E49" w:rsidP="00297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0C10BC" w:rsidRDefault="001A2EE0" w:rsidP="001A2EE0">
      <w:pPr>
        <w:jc w:val="both"/>
        <w:rPr>
          <w:rFonts w:ascii="Times New Roman" w:hAnsi="Times New Roman" w:cs="Times New Roman"/>
          <w:sz w:val="24"/>
          <w:szCs w:val="24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10BC">
        <w:rPr>
          <w:rFonts w:ascii="Times New Roman" w:hAnsi="Times New Roman" w:cs="Times New Roman"/>
          <w:sz w:val="24"/>
          <w:szCs w:val="24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597"/>
    <w:multiLevelType w:val="multilevel"/>
    <w:tmpl w:val="F02EBF20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72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" w15:restartNumberingAfterBreak="0">
    <w:nsid w:val="3EAE4CB0"/>
    <w:multiLevelType w:val="hybridMultilevel"/>
    <w:tmpl w:val="6CE4EEA0"/>
    <w:lvl w:ilvl="0" w:tplc="BCA6A17A">
      <w:start w:val="1"/>
      <w:numFmt w:val="decimal"/>
      <w:lvlText w:val="%1."/>
      <w:lvlJc w:val="left"/>
      <w:pPr>
        <w:ind w:left="1083" w:hanging="37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931D3B"/>
    <w:multiLevelType w:val="hybridMultilevel"/>
    <w:tmpl w:val="E51C19FE"/>
    <w:lvl w:ilvl="0" w:tplc="0660E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AA736A"/>
    <w:multiLevelType w:val="hybridMultilevel"/>
    <w:tmpl w:val="840AEC12"/>
    <w:lvl w:ilvl="0" w:tplc="E5E63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1C3B78"/>
    <w:multiLevelType w:val="hybridMultilevel"/>
    <w:tmpl w:val="7D08212A"/>
    <w:lvl w:ilvl="0" w:tplc="E41A619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0"/>
    <w:rsid w:val="000C10BC"/>
    <w:rsid w:val="000D54A2"/>
    <w:rsid w:val="00117AC5"/>
    <w:rsid w:val="00125E07"/>
    <w:rsid w:val="00197102"/>
    <w:rsid w:val="001A2EE0"/>
    <w:rsid w:val="001C74BB"/>
    <w:rsid w:val="002250CE"/>
    <w:rsid w:val="002275CC"/>
    <w:rsid w:val="0029708F"/>
    <w:rsid w:val="003A4935"/>
    <w:rsid w:val="003A683E"/>
    <w:rsid w:val="003F308E"/>
    <w:rsid w:val="00431E96"/>
    <w:rsid w:val="004D33C3"/>
    <w:rsid w:val="00531D10"/>
    <w:rsid w:val="00545C57"/>
    <w:rsid w:val="00546F33"/>
    <w:rsid w:val="00574E2E"/>
    <w:rsid w:val="005C3D90"/>
    <w:rsid w:val="005D1B70"/>
    <w:rsid w:val="005D4132"/>
    <w:rsid w:val="0066075D"/>
    <w:rsid w:val="006D544D"/>
    <w:rsid w:val="006F376A"/>
    <w:rsid w:val="00767B9E"/>
    <w:rsid w:val="0079134D"/>
    <w:rsid w:val="007D2F56"/>
    <w:rsid w:val="008168C4"/>
    <w:rsid w:val="00832790"/>
    <w:rsid w:val="00920379"/>
    <w:rsid w:val="009263F7"/>
    <w:rsid w:val="00971E49"/>
    <w:rsid w:val="00A14053"/>
    <w:rsid w:val="00A436A1"/>
    <w:rsid w:val="00A717DA"/>
    <w:rsid w:val="00B11CC3"/>
    <w:rsid w:val="00B20C99"/>
    <w:rsid w:val="00B46EC2"/>
    <w:rsid w:val="00B54471"/>
    <w:rsid w:val="00BE1A87"/>
    <w:rsid w:val="00C2010A"/>
    <w:rsid w:val="00C652D5"/>
    <w:rsid w:val="00C8054C"/>
    <w:rsid w:val="00CA59EE"/>
    <w:rsid w:val="00D42326"/>
    <w:rsid w:val="00D76D8E"/>
    <w:rsid w:val="00D83978"/>
    <w:rsid w:val="00DB55BF"/>
    <w:rsid w:val="00E073EA"/>
    <w:rsid w:val="00E17D0E"/>
    <w:rsid w:val="00E52F4A"/>
    <w:rsid w:val="00E5476D"/>
    <w:rsid w:val="00E870C9"/>
    <w:rsid w:val="00EA6112"/>
    <w:rsid w:val="00EB331B"/>
    <w:rsid w:val="00EF33F5"/>
    <w:rsid w:val="00F7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5206"/>
  <w15:docId w15:val="{B56B1D2B-0E93-4386-8F4F-EC69AE03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33F5"/>
    <w:pPr>
      <w:ind w:left="720"/>
      <w:contextualSpacing/>
    </w:pPr>
  </w:style>
  <w:style w:type="paragraph" w:styleId="a6">
    <w:name w:val="No Spacing"/>
    <w:uiPriority w:val="1"/>
    <w:qFormat/>
    <w:rsid w:val="00B20C9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4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55</cp:revision>
  <cp:lastPrinted>2024-10-04T09:36:00Z</cp:lastPrinted>
  <dcterms:created xsi:type="dcterms:W3CDTF">2024-09-16T11:03:00Z</dcterms:created>
  <dcterms:modified xsi:type="dcterms:W3CDTF">2024-10-25T12:13:00Z</dcterms:modified>
</cp:coreProperties>
</file>