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96">
        <w:rPr>
          <w:rFonts w:ascii="Times New Roman" w:hAnsi="Times New Roman" w:cs="Times New Roman"/>
          <w:sz w:val="28"/>
          <w:szCs w:val="28"/>
        </w:rPr>
        <w:t>2</w:t>
      </w:r>
      <w:r w:rsidR="00E073EA">
        <w:rPr>
          <w:rFonts w:ascii="Times New Roman" w:hAnsi="Times New Roman" w:cs="Times New Roman"/>
          <w:sz w:val="28"/>
          <w:szCs w:val="28"/>
        </w:rPr>
        <w:t>4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E073EA" w:rsidRDefault="00E073EA" w:rsidP="00E073E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073EA" w:rsidRDefault="00E073EA" w:rsidP="00E073EA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3E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E073EA">
        <w:rPr>
          <w:rFonts w:ascii="Times New Roman" w:hAnsi="Times New Roman" w:cs="Times New Roman"/>
          <w:sz w:val="24"/>
          <w:szCs w:val="24"/>
        </w:rPr>
        <w:t>Замени в съставите на СИК на територията на област Стара Загора.</w:t>
      </w:r>
    </w:p>
    <w:p w:rsidR="00E073EA" w:rsidRDefault="00E073EA" w:rsidP="00E073EA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073EA" w:rsidRDefault="00E073EA" w:rsidP="00E073EA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3EA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в изборите </w:t>
      </w:r>
      <w:r w:rsidRPr="00E073EA">
        <w:rPr>
          <w:rFonts w:ascii="Times New Roman" w:eastAsia="Calibri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  <w:r w:rsidRPr="00E07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08F" w:rsidRPr="0029708F" w:rsidRDefault="0029708F" w:rsidP="002970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708F" w:rsidRPr="00E073EA" w:rsidRDefault="0029708F" w:rsidP="0029708F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073EA" w:rsidRPr="0079134D" w:rsidRDefault="00E073EA" w:rsidP="00E073EA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073EA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листи в изборите за народни представители на 27 октомври 2024 г.</w:t>
      </w:r>
    </w:p>
    <w:p w:rsidR="0079134D" w:rsidRPr="0079134D" w:rsidRDefault="0079134D" w:rsidP="0079134D">
      <w:pPr>
        <w:pStyle w:val="a5"/>
        <w:spacing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9134D" w:rsidRPr="0079134D" w:rsidRDefault="0079134D" w:rsidP="0079134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02D70">
        <w:rPr>
          <w:rFonts w:ascii="Times New Roman" w:hAnsi="Times New Roman" w:cs="Times New Roman"/>
          <w:sz w:val="24"/>
          <w:szCs w:val="24"/>
        </w:rPr>
        <w:t>Определяне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 на изборите за народни представители на 27 октомври 2024 г.</w:t>
      </w:r>
    </w:p>
    <w:p w:rsidR="0029708F" w:rsidRPr="00E073EA" w:rsidRDefault="0029708F" w:rsidP="0029708F">
      <w:pPr>
        <w:pStyle w:val="a5"/>
        <w:spacing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073EA" w:rsidRDefault="00E073EA" w:rsidP="00E073EA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073EA">
        <w:rPr>
          <w:rFonts w:ascii="Times New Roman" w:eastAsia="Calibri" w:hAnsi="Times New Roman" w:cs="Times New Roman"/>
          <w:sz w:val="24"/>
          <w:szCs w:val="24"/>
          <w:lang w:eastAsia="bg-BG"/>
        </w:rPr>
        <w:t>Разглеждане на жалби и сигнали.</w:t>
      </w:r>
    </w:p>
    <w:p w:rsidR="00546F33" w:rsidRDefault="00546F33" w:rsidP="00546F33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315D3D">
        <w:t>Заличаване на регистрация на кандидат за народен представител от кандидатската листа на 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546F33" w:rsidRDefault="00546F33" w:rsidP="00546F33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3EA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в изборите </w:t>
      </w:r>
      <w:r w:rsidRPr="00E073EA">
        <w:rPr>
          <w:rFonts w:ascii="Times New Roman" w:eastAsia="Calibri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  <w:r w:rsidRPr="00E07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F33" w:rsidRPr="00E073EA" w:rsidRDefault="00546F33" w:rsidP="00546F33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46F33" w:rsidRPr="00546F33" w:rsidRDefault="00546F33" w:rsidP="00750D6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46F33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листи в изборите за народни представители на 27 октомври 2024 г.</w:t>
      </w:r>
    </w:p>
    <w:p w:rsidR="00546F33" w:rsidRPr="00546F33" w:rsidRDefault="00546F33" w:rsidP="00546F33">
      <w:pPr>
        <w:pStyle w:val="a5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46F33" w:rsidRPr="00546F33" w:rsidRDefault="00CA59EE" w:rsidP="00750D6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073EA">
        <w:rPr>
          <w:rFonts w:ascii="Times New Roman" w:hAnsi="Times New Roman" w:cs="Times New Roman"/>
          <w:sz w:val="24"/>
          <w:szCs w:val="24"/>
        </w:rPr>
        <w:t xml:space="preserve">Замени в съставите на СИК на територията на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E073EA">
        <w:rPr>
          <w:rFonts w:ascii="Times New Roman" w:hAnsi="Times New Roman" w:cs="Times New Roman"/>
          <w:sz w:val="24"/>
          <w:szCs w:val="24"/>
        </w:rPr>
        <w:t>Стара Загора</w:t>
      </w:r>
      <w:r>
        <w:rPr>
          <w:rFonts w:ascii="Times New Roman" w:hAnsi="Times New Roman" w:cs="Times New Roman"/>
          <w:sz w:val="24"/>
          <w:szCs w:val="24"/>
        </w:rPr>
        <w:t>, предложени от „Движение за права и свободи“</w:t>
      </w:r>
      <w:r w:rsidRPr="00E073EA">
        <w:rPr>
          <w:rFonts w:ascii="Times New Roman" w:hAnsi="Times New Roman" w:cs="Times New Roman"/>
          <w:sz w:val="24"/>
          <w:szCs w:val="24"/>
        </w:rPr>
        <w:t>.</w:t>
      </w:r>
    </w:p>
    <w:p w:rsidR="00E073EA" w:rsidRPr="00E073EA" w:rsidRDefault="00E073EA" w:rsidP="00E073EA">
      <w:pPr>
        <w:pStyle w:val="a5"/>
        <w:spacing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71E49" w:rsidRDefault="00971E49" w:rsidP="002970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C3B78"/>
    <w:multiLevelType w:val="hybridMultilevel"/>
    <w:tmpl w:val="7D08212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1C74BB"/>
    <w:rsid w:val="002250CE"/>
    <w:rsid w:val="002275CC"/>
    <w:rsid w:val="0029708F"/>
    <w:rsid w:val="003A4935"/>
    <w:rsid w:val="003A683E"/>
    <w:rsid w:val="003F308E"/>
    <w:rsid w:val="00431E96"/>
    <w:rsid w:val="004D33C3"/>
    <w:rsid w:val="00531D10"/>
    <w:rsid w:val="00545C57"/>
    <w:rsid w:val="00546F33"/>
    <w:rsid w:val="00574E2E"/>
    <w:rsid w:val="005C3D90"/>
    <w:rsid w:val="005D1B70"/>
    <w:rsid w:val="005D4132"/>
    <w:rsid w:val="0066075D"/>
    <w:rsid w:val="006D544D"/>
    <w:rsid w:val="006F376A"/>
    <w:rsid w:val="00767B9E"/>
    <w:rsid w:val="0079134D"/>
    <w:rsid w:val="007D2F56"/>
    <w:rsid w:val="008168C4"/>
    <w:rsid w:val="00832790"/>
    <w:rsid w:val="00920379"/>
    <w:rsid w:val="009263F7"/>
    <w:rsid w:val="00971E49"/>
    <w:rsid w:val="00A14053"/>
    <w:rsid w:val="00A436A1"/>
    <w:rsid w:val="00A717DA"/>
    <w:rsid w:val="00B11CC3"/>
    <w:rsid w:val="00B20C99"/>
    <w:rsid w:val="00B46EC2"/>
    <w:rsid w:val="00B54471"/>
    <w:rsid w:val="00BE1A87"/>
    <w:rsid w:val="00C652D5"/>
    <w:rsid w:val="00C8054C"/>
    <w:rsid w:val="00CA59EE"/>
    <w:rsid w:val="00D42326"/>
    <w:rsid w:val="00D76D8E"/>
    <w:rsid w:val="00D83978"/>
    <w:rsid w:val="00DB55BF"/>
    <w:rsid w:val="00E073EA"/>
    <w:rsid w:val="00E17D0E"/>
    <w:rsid w:val="00E52F4A"/>
    <w:rsid w:val="00E5476D"/>
    <w:rsid w:val="00E870C9"/>
    <w:rsid w:val="00EA6112"/>
    <w:rsid w:val="00EB331B"/>
    <w:rsid w:val="00EF33F5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31AC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53</cp:revision>
  <cp:lastPrinted>2024-10-04T09:36:00Z</cp:lastPrinted>
  <dcterms:created xsi:type="dcterms:W3CDTF">2024-09-16T11:03:00Z</dcterms:created>
  <dcterms:modified xsi:type="dcterms:W3CDTF">2024-10-24T14:07:00Z</dcterms:modified>
</cp:coreProperties>
</file>