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4" w:rsidRDefault="00095124" w:rsidP="00DD2707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 ИЗБИРАТЕЛНА КОМИСИЯ</w:t>
      </w:r>
    </w:p>
    <w:p w:rsidR="00095124" w:rsidRPr="007C229E" w:rsidRDefault="00095124" w:rsidP="00DD2707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095124" w:rsidRDefault="00095124" w:rsidP="00095124">
      <w:pPr>
        <w:rPr>
          <w:rFonts w:ascii="Times New Roman" w:hAnsi="Times New Roman"/>
          <w:sz w:val="28"/>
          <w:szCs w:val="28"/>
        </w:rPr>
      </w:pPr>
    </w:p>
    <w:p w:rsidR="00095124" w:rsidRPr="00C3195A" w:rsidRDefault="00095124" w:rsidP="00DD2707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  Л</w:t>
      </w:r>
    </w:p>
    <w:p w:rsidR="00095124" w:rsidRPr="00056F46" w:rsidRDefault="00095124" w:rsidP="00DD2707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056F46">
        <w:rPr>
          <w:rFonts w:ascii="Times New Roman" w:hAnsi="Times New Roman"/>
          <w:b/>
          <w:sz w:val="28"/>
          <w:szCs w:val="28"/>
          <w:lang w:val="bg-BG"/>
        </w:rPr>
        <w:t>1</w:t>
      </w:r>
      <w:r w:rsidR="00303F33">
        <w:rPr>
          <w:rFonts w:ascii="Times New Roman" w:hAnsi="Times New Roman"/>
          <w:b/>
          <w:sz w:val="28"/>
          <w:szCs w:val="28"/>
          <w:lang w:val="bg-BG"/>
        </w:rPr>
        <w:t>8</w:t>
      </w:r>
    </w:p>
    <w:p w:rsidR="00095124" w:rsidRPr="00C3195A" w:rsidRDefault="00095124" w:rsidP="00DD2707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7D47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03F33">
        <w:rPr>
          <w:rFonts w:ascii="Times New Roman" w:hAnsi="Times New Roman" w:cs="Times New Roman"/>
          <w:sz w:val="24"/>
          <w:szCs w:val="24"/>
          <w:lang w:val="bg-BG"/>
        </w:rPr>
        <w:t>22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95124" w:rsidRDefault="00095124" w:rsidP="00095124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303F33">
        <w:rPr>
          <w:rFonts w:ascii="Times New Roman" w:hAnsi="Times New Roman" w:cs="Times New Roman"/>
          <w:sz w:val="24"/>
          <w:szCs w:val="24"/>
          <w:lang w:val="bg-BG"/>
        </w:rPr>
        <w:t>22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.2024 год. </w:t>
      </w:r>
      <w:r w:rsidR="0042575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2D1A3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03F33">
        <w:rPr>
          <w:rFonts w:ascii="Times New Roman" w:hAnsi="Times New Roman" w:cs="Times New Roman"/>
          <w:sz w:val="24"/>
          <w:szCs w:val="24"/>
          <w:lang w:val="bg-BG"/>
        </w:rPr>
        <w:t>13</w:t>
      </w:r>
      <w:r w:rsidR="00CC4313">
        <w:rPr>
          <w:rFonts w:ascii="Times New Roman" w:hAnsi="Times New Roman" w:cs="Times New Roman"/>
          <w:sz w:val="24"/>
          <w:szCs w:val="24"/>
          <w:lang w:val="bg-BG"/>
        </w:rPr>
        <w:t>:0</w:t>
      </w:r>
      <w:r w:rsidR="00785647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РАЙОННА ИЗБИРАТЕЛНА КОМИСИЯ</w:t>
      </w:r>
      <w:r w:rsidRPr="00F95ECD">
        <w:rPr>
          <w:rFonts w:ascii="Times New Roman" w:hAnsi="Times New Roman" w:cs="Times New Roman"/>
          <w:sz w:val="24"/>
          <w:szCs w:val="24"/>
        </w:rPr>
        <w:t xml:space="preserve"> – 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Стара Загора, при следния</w:t>
      </w: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095124" w:rsidRPr="009B62FB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F02D70" w:rsidRDefault="00F02D70" w:rsidP="00F02D70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02D70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1.Определяне броя, функциите и персоналния състав на техническите сътрудници за подпомагане работата на РИК при предаване на книжата и материалите на СИК в изборния ден, при приемането на протоколите от СИК след изборния ден и подготовката за предаването на книжата в ЦИК при произвеждането на изборите </w:t>
      </w:r>
      <w:r w:rsidRPr="00F02D70">
        <w:rPr>
          <w:rFonts w:ascii="Times New Roman" w:hAnsi="Times New Roman" w:cs="Times New Roman"/>
          <w:sz w:val="24"/>
          <w:szCs w:val="24"/>
          <w:lang w:val="bg-BG"/>
        </w:rPr>
        <w:t>за народни представители на 27 октомври 2024 г.</w:t>
      </w:r>
    </w:p>
    <w:p w:rsidR="00F02D70" w:rsidRPr="00F02D70" w:rsidRDefault="00F02D70" w:rsidP="00F02D70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sz w:val="24"/>
          <w:szCs w:val="24"/>
          <w:lang w:val="bg-BG"/>
        </w:rPr>
        <w:t>Докладва: Теодора Крумова</w:t>
      </w:r>
    </w:p>
    <w:p w:rsidR="00F02D70" w:rsidRDefault="00F02D70" w:rsidP="00F02D70">
      <w:pPr>
        <w:spacing w:after="16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F02D70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F02D70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Замени с съставите на СИК на територията на област Стара Загора.</w:t>
      </w:r>
    </w:p>
    <w:p w:rsidR="00F02D70" w:rsidRPr="00F02D70" w:rsidRDefault="00F02D70" w:rsidP="00F02D70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sz w:val="24"/>
          <w:szCs w:val="24"/>
          <w:lang w:val="bg-BG"/>
        </w:rPr>
        <w:t>Докладва: Теодора Крумова</w:t>
      </w:r>
    </w:p>
    <w:p w:rsidR="00F02D70" w:rsidRDefault="00F02D70" w:rsidP="00F02D70">
      <w:pPr>
        <w:spacing w:after="16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F02D70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Pr="00F02D70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Регистрация на застъпници на кандидатска листи в изборите за народни представители на 27 октомври 2024 г.</w:t>
      </w:r>
    </w:p>
    <w:p w:rsidR="00F02D70" w:rsidRPr="00F02D70" w:rsidRDefault="00F02D70" w:rsidP="00F02D70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sz w:val="24"/>
          <w:szCs w:val="24"/>
          <w:lang w:val="bg-BG"/>
        </w:rPr>
        <w:t>Докладва: Теодора Крумова</w:t>
      </w:r>
    </w:p>
    <w:p w:rsidR="00F02D70" w:rsidRDefault="00F02D70" w:rsidP="00F02D70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02D70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4. Публикуване на упълномощени представители в изборите </w:t>
      </w:r>
      <w:r w:rsidRPr="00F02D70">
        <w:rPr>
          <w:rFonts w:ascii="Times New Roman" w:hAnsi="Times New Roman" w:cs="Times New Roman"/>
          <w:sz w:val="24"/>
          <w:szCs w:val="24"/>
          <w:lang w:val="bg-BG"/>
        </w:rPr>
        <w:t>за народни представители на 27 октомври 2024 г.</w:t>
      </w:r>
    </w:p>
    <w:p w:rsidR="00F02D70" w:rsidRPr="00F02D70" w:rsidRDefault="00F02D70" w:rsidP="00F02D70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sz w:val="24"/>
          <w:szCs w:val="24"/>
          <w:lang w:val="bg-BG"/>
        </w:rPr>
        <w:t>Докладва: Теодора Крумова</w:t>
      </w:r>
    </w:p>
    <w:p w:rsidR="00F02D70" w:rsidRPr="00F02D70" w:rsidRDefault="00F02D70" w:rsidP="00F02D70">
      <w:pPr>
        <w:spacing w:after="16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02D70">
        <w:rPr>
          <w:rFonts w:ascii="Times New Roman" w:hAnsi="Times New Roman" w:cs="Times New Roman"/>
          <w:sz w:val="24"/>
          <w:szCs w:val="24"/>
          <w:lang w:val="bg-BG"/>
        </w:rPr>
        <w:t>5. Разглеждане на жалби и сигнали.</w:t>
      </w:r>
    </w:p>
    <w:p w:rsidR="00E13269" w:rsidRPr="00E13269" w:rsidRDefault="00E13269" w:rsidP="00E13269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sz w:val="24"/>
          <w:szCs w:val="24"/>
          <w:lang w:val="bg-BG"/>
        </w:rPr>
        <w:t>Докладва: Теодора Крумова</w:t>
      </w:r>
    </w:p>
    <w:p w:rsidR="008D004E" w:rsidRPr="0031127E" w:rsidRDefault="008D004E" w:rsidP="00E53A8A">
      <w:pPr>
        <w:spacing w:after="160" w:line="240" w:lineRule="auto"/>
        <w:ind w:firstLine="0"/>
        <w:contextualSpacing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095124" w:rsidRPr="0031127E" w:rsidRDefault="00095124" w:rsidP="009B62FB">
      <w:pPr>
        <w:ind w:firstLine="36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1127E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При откриване на заседанието присъстват: </w:t>
      </w:r>
    </w:p>
    <w:p w:rsidR="00795478" w:rsidRPr="00795478" w:rsidRDefault="00795478" w:rsidP="0079547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478">
        <w:rPr>
          <w:rFonts w:ascii="Times New Roman" w:hAnsi="Times New Roman" w:cs="Times New Roman"/>
          <w:sz w:val="24"/>
          <w:szCs w:val="24"/>
        </w:rPr>
        <w:t>Теодора Иванова Крумова - председател</w:t>
      </w:r>
    </w:p>
    <w:p w:rsidR="00795478" w:rsidRPr="00795478" w:rsidRDefault="00795478" w:rsidP="0079547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478">
        <w:rPr>
          <w:rFonts w:ascii="Times New Roman" w:hAnsi="Times New Roman" w:cs="Times New Roman"/>
          <w:sz w:val="24"/>
          <w:szCs w:val="24"/>
        </w:rPr>
        <w:t>Кристина Русева Виденова-Димитрова – зам.председател</w:t>
      </w:r>
    </w:p>
    <w:p w:rsidR="00795478" w:rsidRPr="00795478" w:rsidRDefault="00795478" w:rsidP="0079547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478">
        <w:rPr>
          <w:rFonts w:ascii="Times New Roman" w:hAnsi="Times New Roman" w:cs="Times New Roman"/>
          <w:sz w:val="24"/>
          <w:szCs w:val="24"/>
        </w:rPr>
        <w:t>Златина Минчева Йовчева – зам.председател</w:t>
      </w:r>
    </w:p>
    <w:p w:rsidR="00795478" w:rsidRPr="00795478" w:rsidRDefault="00795478" w:rsidP="0079547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478">
        <w:rPr>
          <w:rFonts w:ascii="Times New Roman" w:hAnsi="Times New Roman" w:cs="Times New Roman"/>
          <w:sz w:val="24"/>
          <w:szCs w:val="24"/>
        </w:rPr>
        <w:t xml:space="preserve">Станка Стоянова Хърсева – секретар </w:t>
      </w:r>
    </w:p>
    <w:p w:rsidR="00795478" w:rsidRPr="00795478" w:rsidRDefault="00795478" w:rsidP="0079547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478">
        <w:rPr>
          <w:rFonts w:ascii="Times New Roman" w:hAnsi="Times New Roman" w:cs="Times New Roman"/>
          <w:sz w:val="24"/>
          <w:szCs w:val="24"/>
        </w:rPr>
        <w:t xml:space="preserve">Надя Петрова Ралчева – член </w:t>
      </w:r>
    </w:p>
    <w:p w:rsidR="00795478" w:rsidRPr="00795478" w:rsidRDefault="00795478" w:rsidP="0079547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478">
        <w:rPr>
          <w:rFonts w:ascii="Times New Roman" w:hAnsi="Times New Roman" w:cs="Times New Roman"/>
          <w:sz w:val="24"/>
          <w:szCs w:val="24"/>
        </w:rPr>
        <w:t>Таньо Брайков Танев – член</w:t>
      </w:r>
    </w:p>
    <w:p w:rsidR="00795478" w:rsidRPr="00795478" w:rsidRDefault="00795478" w:rsidP="0079547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478">
        <w:rPr>
          <w:rFonts w:ascii="Times New Roman" w:hAnsi="Times New Roman" w:cs="Times New Roman"/>
          <w:sz w:val="24"/>
          <w:szCs w:val="24"/>
        </w:rPr>
        <w:t>Нина Цветкова Савова-Кършакова – член</w:t>
      </w:r>
    </w:p>
    <w:p w:rsidR="00795478" w:rsidRPr="00795478" w:rsidRDefault="00795478" w:rsidP="0079547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478">
        <w:rPr>
          <w:rFonts w:ascii="Times New Roman" w:hAnsi="Times New Roman" w:cs="Times New Roman"/>
          <w:sz w:val="24"/>
          <w:szCs w:val="24"/>
        </w:rPr>
        <w:t>Маргарита Апостолова Димитрова – член</w:t>
      </w:r>
    </w:p>
    <w:p w:rsidR="00795478" w:rsidRPr="00795478" w:rsidRDefault="00795478" w:rsidP="0079547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478">
        <w:rPr>
          <w:rFonts w:ascii="Times New Roman" w:hAnsi="Times New Roman" w:cs="Times New Roman"/>
          <w:sz w:val="24"/>
          <w:szCs w:val="24"/>
        </w:rPr>
        <w:t>Милен Пеев Христов – член</w:t>
      </w:r>
    </w:p>
    <w:p w:rsidR="00795478" w:rsidRPr="00795478" w:rsidRDefault="00795478" w:rsidP="0079547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478">
        <w:rPr>
          <w:rFonts w:ascii="Times New Roman" w:hAnsi="Times New Roman" w:cs="Times New Roman"/>
          <w:sz w:val="24"/>
          <w:szCs w:val="24"/>
        </w:rPr>
        <w:t>Даниела Иванова Митева – член</w:t>
      </w:r>
    </w:p>
    <w:p w:rsidR="00795478" w:rsidRPr="00795478" w:rsidRDefault="00795478" w:rsidP="0079547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478">
        <w:rPr>
          <w:rFonts w:ascii="Times New Roman" w:hAnsi="Times New Roman" w:cs="Times New Roman"/>
          <w:sz w:val="24"/>
          <w:szCs w:val="24"/>
        </w:rPr>
        <w:t>Галина Пенкова Ганчева – член</w:t>
      </w:r>
    </w:p>
    <w:p w:rsidR="00795478" w:rsidRPr="00795478" w:rsidRDefault="00795478" w:rsidP="0079547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478">
        <w:rPr>
          <w:rFonts w:ascii="Times New Roman" w:hAnsi="Times New Roman" w:cs="Times New Roman"/>
          <w:sz w:val="24"/>
          <w:szCs w:val="24"/>
        </w:rPr>
        <w:t xml:space="preserve">Диляна Бончева Божкова – член </w:t>
      </w:r>
    </w:p>
    <w:p w:rsidR="00795478" w:rsidRPr="00795478" w:rsidRDefault="00795478" w:rsidP="0079547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478">
        <w:rPr>
          <w:rFonts w:ascii="Times New Roman" w:hAnsi="Times New Roman" w:cs="Times New Roman"/>
          <w:sz w:val="24"/>
          <w:szCs w:val="24"/>
        </w:rPr>
        <w:t>Денчо Иванов Денев – член</w:t>
      </w:r>
    </w:p>
    <w:p w:rsidR="00095124" w:rsidRPr="00CF01F5" w:rsidRDefault="00095124" w:rsidP="00CF01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95124" w:rsidRPr="00F95ECD" w:rsidRDefault="00095124" w:rsidP="00CF336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Присъстващите членове на Р</w:t>
      </w:r>
      <w:r w:rsidR="00F620B9"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044124" w:rsidRPr="001C240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C2401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lastRenderedPageBreak/>
        <w:t xml:space="preserve">Заседанието е открито в </w:t>
      </w:r>
      <w:r w:rsidR="0000193E">
        <w:rPr>
          <w:rFonts w:ascii="Times New Roman" w:hAnsi="Times New Roman" w:cs="Times New Roman"/>
          <w:sz w:val="24"/>
          <w:szCs w:val="24"/>
        </w:rPr>
        <w:t>1</w:t>
      </w:r>
      <w:r w:rsidR="00F95DBE">
        <w:rPr>
          <w:rFonts w:ascii="Times New Roman" w:hAnsi="Times New Roman" w:cs="Times New Roman"/>
          <w:sz w:val="24"/>
          <w:szCs w:val="24"/>
        </w:rPr>
        <w:t>3</w:t>
      </w:r>
      <w:r w:rsidRPr="00B71BA5">
        <w:rPr>
          <w:rFonts w:ascii="Times New Roman" w:hAnsi="Times New Roman" w:cs="Times New Roman"/>
          <w:sz w:val="24"/>
          <w:szCs w:val="24"/>
        </w:rPr>
        <w:t>:</w:t>
      </w:r>
      <w:r w:rsidR="0000193E">
        <w:rPr>
          <w:rFonts w:ascii="Times New Roman" w:hAnsi="Times New Roman" w:cs="Times New Roman"/>
          <w:sz w:val="24"/>
          <w:szCs w:val="24"/>
        </w:rPr>
        <w:t>0</w:t>
      </w:r>
      <w:r w:rsidR="004D139F">
        <w:rPr>
          <w:rFonts w:ascii="Times New Roman" w:hAnsi="Times New Roman" w:cs="Times New Roman"/>
          <w:sz w:val="24"/>
          <w:szCs w:val="24"/>
        </w:rPr>
        <w:t>0</w:t>
      </w:r>
      <w:r w:rsidRPr="00CF336D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Теодора Крумова - Председател на комисията.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Pr="00CF336D" w:rsidRDefault="00E60397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095124" w:rsidRPr="00CF336D">
        <w:rPr>
          <w:rFonts w:ascii="Times New Roman" w:hAnsi="Times New Roman" w:cs="Times New Roman"/>
          <w:sz w:val="24"/>
          <w:szCs w:val="24"/>
        </w:rPr>
        <w:t xml:space="preserve">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095124" w:rsidRDefault="00095124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>Теодора Крумова - има ли други предложения по дневния ред.</w:t>
      </w:r>
    </w:p>
    <w:p w:rsidR="004D139F" w:rsidRPr="00AB6DE8" w:rsidRDefault="004D139F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66614" w:rsidRDefault="00366614" w:rsidP="00F644A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Възражения-няма</w:t>
      </w:r>
    </w:p>
    <w:p w:rsidR="004D139F" w:rsidRDefault="00095124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644A4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гласуват: </w:t>
      </w:r>
      <w:r w:rsidR="001F1C75" w:rsidRPr="001F1C75">
        <w:rPr>
          <w:rFonts w:ascii="Times New Roman" w:hAnsi="Times New Roman" w:cs="Times New Roman"/>
          <w:sz w:val="24"/>
          <w:szCs w:val="24"/>
        </w:rPr>
        <w:t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</w:t>
      </w:r>
    </w:p>
    <w:p w:rsidR="001C2401" w:rsidRDefault="001C2401" w:rsidP="0031127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95124" w:rsidRPr="00F95ECD" w:rsidRDefault="00095124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>Преминава се към точка първа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DBE" w:rsidRPr="00B2330E" w:rsidRDefault="00A94E4C" w:rsidP="00F95DB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F95DBE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F95DBE" w:rsidRPr="00A93C0E">
        <w:rPr>
          <w:rFonts w:ascii="Times New Roman" w:hAnsi="Times New Roman" w:cs="Times New Roman"/>
          <w:sz w:val="24"/>
          <w:szCs w:val="24"/>
        </w:rPr>
        <w:t>пределяне броя, функциите и персоналния състав на техническите сътрудници за подпомагане работата на РИК при предаване на книжата и материалите на СИК в изборния ден, при приемането на протоколите от СИК след изборния ден и подготовката за предаването на книжата в ЦИК при произвеждането</w:t>
      </w:r>
      <w:r w:rsidR="00F95DBE">
        <w:rPr>
          <w:rFonts w:ascii="Times New Roman" w:hAnsi="Times New Roman" w:cs="Times New Roman"/>
          <w:sz w:val="24"/>
          <w:szCs w:val="24"/>
        </w:rPr>
        <w:t xml:space="preserve"> на изборите</w:t>
      </w:r>
      <w:r w:rsidR="00F95DBE" w:rsidRPr="00A93C0E">
        <w:rPr>
          <w:rFonts w:ascii="Times New Roman" w:hAnsi="Times New Roman" w:cs="Times New Roman"/>
          <w:sz w:val="24"/>
          <w:szCs w:val="24"/>
        </w:rPr>
        <w:t xml:space="preserve"> </w:t>
      </w:r>
      <w:r w:rsidR="00F95DBE" w:rsidRPr="001D2DC6"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 w:rsidR="00F95DBE">
        <w:rPr>
          <w:rFonts w:ascii="Times New Roman" w:hAnsi="Times New Roman" w:cs="Times New Roman"/>
          <w:sz w:val="24"/>
          <w:szCs w:val="24"/>
        </w:rPr>
        <w:t>27 октомври</w:t>
      </w:r>
      <w:r w:rsidR="00F95DBE" w:rsidRPr="001D2DC6"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7D47C8" w:rsidRDefault="00056F46" w:rsidP="00247BC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60397" w:rsidRPr="00F95ECD" w:rsidRDefault="00E60397" w:rsidP="00247BC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95DBE" w:rsidRPr="001A76BA" w:rsidRDefault="00F95DBE" w:rsidP="00F95DBE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1A76BA">
        <w:rPr>
          <w:rFonts w:ascii="Times New Roman" w:hAnsi="Times New Roman"/>
          <w:b/>
          <w:sz w:val="32"/>
          <w:szCs w:val="32"/>
        </w:rPr>
        <w:t>Р Е Ш Е Н И Е</w:t>
      </w:r>
    </w:p>
    <w:p w:rsidR="00F95DBE" w:rsidRPr="001A76BA" w:rsidRDefault="00F95DBE" w:rsidP="00F95DB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A76BA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129</w:t>
      </w:r>
      <w:r w:rsidRPr="000948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0948DE">
        <w:rPr>
          <w:rFonts w:ascii="Times New Roman" w:hAnsi="Times New Roman"/>
          <w:b/>
          <w:sz w:val="28"/>
          <w:szCs w:val="28"/>
        </w:rPr>
        <w:t xml:space="preserve"> НС</w:t>
      </w:r>
    </w:p>
    <w:p w:rsidR="00F95DBE" w:rsidRDefault="00F95DBE" w:rsidP="00F95DB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DC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</w:rPr>
        <w:t>22.10</w:t>
      </w:r>
      <w:r w:rsidRPr="001D2DC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D2D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95DBE" w:rsidRPr="00A93C0E" w:rsidRDefault="00F95DBE" w:rsidP="00F95DB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95DBE" w:rsidRPr="00B2330E" w:rsidRDefault="00F95DBE" w:rsidP="00F95DB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93C0E">
        <w:rPr>
          <w:rFonts w:ascii="Times New Roman" w:hAnsi="Times New Roman" w:cs="Times New Roman"/>
          <w:sz w:val="24"/>
          <w:szCs w:val="24"/>
        </w:rPr>
        <w:t>ОТНОСНО: Определяне броя, функциите и персоналния състав на техническите сътрудници за подпомагане работата на РИК при предаване на книжата и материалите на СИК в изборния ден, при приемането на протоколите от СИК след изборния ден и подготовката за предаването на книжата в ЦИК при произвеждането</w:t>
      </w:r>
      <w:r>
        <w:rPr>
          <w:rFonts w:ascii="Times New Roman" w:hAnsi="Times New Roman" w:cs="Times New Roman"/>
          <w:sz w:val="24"/>
          <w:szCs w:val="24"/>
        </w:rPr>
        <w:t xml:space="preserve"> на изборите</w:t>
      </w:r>
      <w:r w:rsidRPr="00A93C0E">
        <w:rPr>
          <w:rFonts w:ascii="Times New Roman" w:hAnsi="Times New Roman" w:cs="Times New Roman"/>
          <w:sz w:val="24"/>
          <w:szCs w:val="24"/>
        </w:rPr>
        <w:t xml:space="preserve"> </w:t>
      </w:r>
      <w:r w:rsidRPr="001D2DC6"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 октомври</w:t>
      </w:r>
      <w:r w:rsidRPr="001D2DC6"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F95DBE" w:rsidRPr="00A93C0E" w:rsidRDefault="00F95DBE" w:rsidP="00F95DB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93C0E">
        <w:rPr>
          <w:rFonts w:ascii="Times New Roman" w:hAnsi="Times New Roman" w:cs="Times New Roman"/>
          <w:sz w:val="24"/>
          <w:szCs w:val="24"/>
        </w:rPr>
        <w:t>На основание на чл. 70, ал.4 от ИК, РИК Стара Загора</w:t>
      </w:r>
    </w:p>
    <w:p w:rsidR="00F95DBE" w:rsidRPr="00CB184E" w:rsidRDefault="00F95DBE" w:rsidP="00F95DB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93C0E">
        <w:rPr>
          <w:rFonts w:ascii="Times New Roman" w:hAnsi="Times New Roman" w:cs="Times New Roman"/>
          <w:sz w:val="24"/>
          <w:szCs w:val="24"/>
        </w:rPr>
        <w:t> </w:t>
      </w:r>
    </w:p>
    <w:p w:rsidR="00F95DBE" w:rsidRPr="00CB184E" w:rsidRDefault="00F95DBE" w:rsidP="00F95DB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B184E">
        <w:rPr>
          <w:rStyle w:val="ab"/>
          <w:rFonts w:ascii="Times New Roman" w:hAnsi="Times New Roman" w:cs="Times New Roman"/>
          <w:sz w:val="24"/>
          <w:szCs w:val="24"/>
        </w:rPr>
        <w:t>Р Е Ш И :</w:t>
      </w:r>
    </w:p>
    <w:p w:rsidR="00F95DBE" w:rsidRPr="00CB184E" w:rsidRDefault="00F95DBE" w:rsidP="00F95DB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B184E">
        <w:rPr>
          <w:rFonts w:ascii="Times New Roman" w:hAnsi="Times New Roman" w:cs="Times New Roman"/>
          <w:sz w:val="24"/>
          <w:szCs w:val="24"/>
        </w:rPr>
        <w:t> </w:t>
      </w:r>
    </w:p>
    <w:p w:rsidR="00F95DBE" w:rsidRPr="00CB184E" w:rsidRDefault="00F95DBE" w:rsidP="00F95DB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84E">
        <w:rPr>
          <w:rFonts w:ascii="Times New Roman" w:hAnsi="Times New Roman" w:cs="Times New Roman"/>
          <w:sz w:val="24"/>
          <w:szCs w:val="24"/>
        </w:rPr>
        <w:t>За подпомагане на работата на РИК Стара Загора при подготовка за предаване на изборните книжа и материали от РИК на СИК, както и за подпомагане на РИК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 произвеждането на изборите за народни представители на 27 октомври 2024 г. да бъде сключен граждански договор от Областния управител на Област Стара Загора с:</w:t>
      </w:r>
    </w:p>
    <w:p w:rsidR="00F95DBE" w:rsidRPr="00A93C0E" w:rsidRDefault="00F95DBE" w:rsidP="00F95DB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84E">
        <w:rPr>
          <w:rFonts w:ascii="Times New Roman" w:hAnsi="Times New Roman" w:cs="Times New Roman"/>
          <w:sz w:val="24"/>
          <w:szCs w:val="24"/>
        </w:rPr>
        <w:t xml:space="preserve">11 /единадесет/ сътруднци, които да изпълняват следните функции: подпомагане на работата на РИК Стара Загора при приемането на протоколите от СИК след изборния ден и подготовката за предаването на книжата в ЦИК. Лицето, което ще изпълнява функциите </w:t>
      </w:r>
      <w:r w:rsidRPr="00A93C0E">
        <w:rPr>
          <w:rFonts w:ascii="Times New Roman" w:hAnsi="Times New Roman" w:cs="Times New Roman"/>
          <w:sz w:val="24"/>
          <w:szCs w:val="24"/>
        </w:rPr>
        <w:t>на технически сътру</w:t>
      </w:r>
      <w:r>
        <w:rPr>
          <w:rFonts w:ascii="Times New Roman" w:hAnsi="Times New Roman" w:cs="Times New Roman"/>
          <w:sz w:val="24"/>
          <w:szCs w:val="24"/>
        </w:rPr>
        <w:t>дник</w:t>
      </w:r>
      <w:r w:rsidRPr="00A93C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93C0E">
        <w:rPr>
          <w:rFonts w:ascii="Times New Roman" w:hAnsi="Times New Roman" w:cs="Times New Roman"/>
          <w:sz w:val="24"/>
          <w:szCs w:val="24"/>
        </w:rPr>
        <w:t>:</w:t>
      </w:r>
    </w:p>
    <w:p w:rsidR="00F95DBE" w:rsidRDefault="00F95DBE" w:rsidP="00F95DB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95DBE" w:rsidRDefault="00F95DBE" w:rsidP="00F95DB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B1C">
        <w:rPr>
          <w:rFonts w:ascii="Times New Roman" w:hAnsi="Times New Roman" w:cs="Times New Roman"/>
          <w:sz w:val="24"/>
          <w:szCs w:val="24"/>
        </w:rPr>
        <w:t xml:space="preserve">Стоян Илиев Даракчиев с ЕГН </w:t>
      </w:r>
    </w:p>
    <w:p w:rsidR="00F95DBE" w:rsidRPr="00771B1C" w:rsidRDefault="00F95DBE" w:rsidP="00F95DB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B1C">
        <w:rPr>
          <w:rFonts w:ascii="Times New Roman" w:hAnsi="Times New Roman" w:cs="Times New Roman"/>
          <w:sz w:val="24"/>
          <w:szCs w:val="24"/>
        </w:rPr>
        <w:t>Севгюл Ремзи Хамза с ЕГН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DBE" w:rsidRDefault="00F95DBE" w:rsidP="00F95DB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 Димитров Златанов с ЕГН </w:t>
      </w:r>
    </w:p>
    <w:p w:rsidR="00F95DBE" w:rsidRDefault="00F95DBE" w:rsidP="00F95DB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Деян Славов Славов с ЕГН </w:t>
      </w:r>
    </w:p>
    <w:p w:rsidR="00F95DBE" w:rsidRDefault="00F95DBE" w:rsidP="00F95DB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Боряна Иванова Патеркова с ЕГН</w:t>
      </w:r>
    </w:p>
    <w:p w:rsidR="00F95DBE" w:rsidRDefault="00F95DBE" w:rsidP="00F95DB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Мирослав Радославов Славов с ЕГН </w:t>
      </w:r>
    </w:p>
    <w:p w:rsidR="00F95DBE" w:rsidRDefault="00F95DBE" w:rsidP="00F95DB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Кристиан Руменов Конов с ЕГН </w:t>
      </w:r>
    </w:p>
    <w:p w:rsidR="00F95DBE" w:rsidRDefault="00F95DBE" w:rsidP="00F95DB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Селиме Асан Гочеджи с ЕГН </w:t>
      </w:r>
    </w:p>
    <w:p w:rsidR="00F95DBE" w:rsidRDefault="00F95DBE" w:rsidP="00F95DB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Радомира Атанасова Атанасова с ЕГН </w:t>
      </w:r>
    </w:p>
    <w:p w:rsidR="00F95DBE" w:rsidRDefault="00F95DBE" w:rsidP="00F95DB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Христо Кънчев Христакиев с ЕГН </w:t>
      </w:r>
    </w:p>
    <w:p w:rsidR="00F95DBE" w:rsidRPr="00CD5C9F" w:rsidRDefault="00F95DBE" w:rsidP="00F95DB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Тейси Живкова Льондева с ЕГН </w:t>
      </w:r>
    </w:p>
    <w:p w:rsidR="00F95DBE" w:rsidRPr="00A93C0E" w:rsidRDefault="00F95DBE" w:rsidP="00F95DB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95DBE" w:rsidRPr="00A93C0E" w:rsidRDefault="00F95DBE" w:rsidP="00F95DB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C0E">
        <w:rPr>
          <w:rFonts w:ascii="Times New Roman" w:hAnsi="Times New Roman" w:cs="Times New Roman"/>
          <w:sz w:val="24"/>
          <w:szCs w:val="24"/>
        </w:rPr>
        <w:t xml:space="preserve">Срокът на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A93C0E">
        <w:rPr>
          <w:rFonts w:ascii="Times New Roman" w:hAnsi="Times New Roman" w:cs="Times New Roman"/>
          <w:sz w:val="24"/>
          <w:szCs w:val="24"/>
        </w:rPr>
        <w:t xml:space="preserve"> с технически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93C0E">
        <w:rPr>
          <w:rFonts w:ascii="Times New Roman" w:hAnsi="Times New Roman" w:cs="Times New Roman"/>
          <w:sz w:val="24"/>
          <w:szCs w:val="24"/>
        </w:rPr>
        <w:t xml:space="preserve"> сътрудни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93C0E">
        <w:rPr>
          <w:rFonts w:ascii="Times New Roman" w:hAnsi="Times New Roman" w:cs="Times New Roman"/>
          <w:sz w:val="24"/>
          <w:szCs w:val="24"/>
        </w:rPr>
        <w:t xml:space="preserve"> да бъде от </w:t>
      </w:r>
      <w:r>
        <w:rPr>
          <w:rFonts w:ascii="Times New Roman" w:hAnsi="Times New Roman" w:cs="Times New Roman"/>
          <w:sz w:val="24"/>
          <w:szCs w:val="24"/>
        </w:rPr>
        <w:t>26.10.2024</w:t>
      </w:r>
      <w:r w:rsidRPr="00A93C0E">
        <w:rPr>
          <w:rFonts w:ascii="Times New Roman" w:hAnsi="Times New Roman" w:cs="Times New Roman"/>
          <w:sz w:val="24"/>
          <w:szCs w:val="24"/>
        </w:rPr>
        <w:t xml:space="preserve">г. до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A93C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93C0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93C0E">
        <w:rPr>
          <w:rFonts w:ascii="Times New Roman" w:hAnsi="Times New Roman" w:cs="Times New Roman"/>
          <w:sz w:val="24"/>
          <w:szCs w:val="24"/>
        </w:rPr>
        <w:t>г., и с възнаграж</w:t>
      </w:r>
      <w:r>
        <w:rPr>
          <w:rFonts w:ascii="Times New Roman" w:hAnsi="Times New Roman" w:cs="Times New Roman"/>
          <w:sz w:val="24"/>
          <w:szCs w:val="24"/>
        </w:rPr>
        <w:t>дение в размер на 250,00 лв.</w:t>
      </w:r>
      <w:r w:rsidRPr="00A93C0E">
        <w:rPr>
          <w:rFonts w:ascii="Times New Roman" w:hAnsi="Times New Roman" w:cs="Times New Roman"/>
          <w:sz w:val="24"/>
          <w:szCs w:val="24"/>
        </w:rPr>
        <w:t>.</w:t>
      </w:r>
    </w:p>
    <w:p w:rsidR="00F95DBE" w:rsidRPr="00A93C0E" w:rsidRDefault="00F95DBE" w:rsidP="00F95DB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C0E">
        <w:rPr>
          <w:rFonts w:ascii="Times New Roman" w:hAnsi="Times New Roman" w:cs="Times New Roman"/>
          <w:sz w:val="24"/>
          <w:szCs w:val="24"/>
        </w:rPr>
        <w:t>Препис от настоящото решение да се изпрати на Областния управител на Област Стара Загора.</w:t>
      </w:r>
    </w:p>
    <w:p w:rsidR="00F95DBE" w:rsidRPr="00A93C0E" w:rsidRDefault="00F95DBE" w:rsidP="00F95DB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C0E"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095124" w:rsidRPr="003A625A" w:rsidRDefault="00E554CA" w:rsidP="00CC4313">
      <w:pPr>
        <w:shd w:val="clear" w:color="auto" w:fill="FFFFFF"/>
        <w:tabs>
          <w:tab w:val="left" w:pos="851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  <w:r w:rsidR="00DB1E8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</w:t>
      </w:r>
    </w:p>
    <w:p w:rsidR="005F41C4" w:rsidRPr="004D139F" w:rsidRDefault="00095124" w:rsidP="005F41C4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 w:rsidR="004342FE">
        <w:rPr>
          <w:rFonts w:ascii="Times New Roman" w:hAnsi="Times New Roman" w:cs="Times New Roman"/>
          <w:sz w:val="24"/>
          <w:szCs w:val="24"/>
        </w:rPr>
        <w:t xml:space="preserve"> </w:t>
      </w:r>
      <w:r w:rsidR="007277DE" w:rsidRPr="001F1C75">
        <w:rPr>
          <w:rFonts w:ascii="Times New Roman" w:hAnsi="Times New Roman" w:cs="Times New Roman"/>
          <w:sz w:val="24"/>
          <w:szCs w:val="24"/>
        </w:rPr>
        <w:t xml:space="preserve"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</w:t>
      </w:r>
      <w:r w:rsidR="00DD2707">
        <w:rPr>
          <w:rFonts w:ascii="Times New Roman" w:hAnsi="Times New Roman" w:cs="Times New Roman"/>
          <w:sz w:val="24"/>
          <w:szCs w:val="24"/>
        </w:rPr>
        <w:t>Денчо Иванов Дене</w:t>
      </w:r>
      <w:r w:rsidR="006A76A8" w:rsidRPr="00785647">
        <w:rPr>
          <w:rFonts w:ascii="Times New Roman" w:hAnsi="Times New Roman" w:cs="Times New Roman"/>
          <w:sz w:val="24"/>
          <w:szCs w:val="24"/>
        </w:rPr>
        <w:t>в</w:t>
      </w:r>
    </w:p>
    <w:p w:rsidR="0031127E" w:rsidRDefault="0031127E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Default="0009512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562BCC" w:rsidRDefault="00562BCC" w:rsidP="00562BCC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62BCC" w:rsidRPr="00F95ECD" w:rsidRDefault="00562BCC" w:rsidP="00562BC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</w:rPr>
        <w:t>втора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BCC" w:rsidRPr="00B2330E" w:rsidRDefault="00562BCC" w:rsidP="00562BC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562BCC">
        <w:rPr>
          <w:rFonts w:ascii="Times New Roman" w:hAnsi="Times New Roman" w:cs="Times New Roman"/>
          <w:sz w:val="24"/>
          <w:szCs w:val="24"/>
          <w:lang w:val="bg-BG"/>
        </w:rPr>
        <w:t>амяна на председатели, зам.-председатели, секретари и членове на СИК на територията на област Стара Загора</w:t>
      </w:r>
    </w:p>
    <w:p w:rsidR="00562BCC" w:rsidRDefault="00562BCC" w:rsidP="00562BC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62BCC" w:rsidRPr="00F95ECD" w:rsidRDefault="00562BCC" w:rsidP="00562BC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62BCC" w:rsidRPr="00925165" w:rsidRDefault="00562BCC" w:rsidP="00562BC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562BCC" w:rsidRPr="00F600CD" w:rsidRDefault="00562BCC" w:rsidP="00562BC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130 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– НС</w:t>
      </w:r>
    </w:p>
    <w:p w:rsidR="00562BCC" w:rsidRPr="00A066D5" w:rsidRDefault="00562BCC" w:rsidP="00562B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22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562BCC" w:rsidRPr="009F572A" w:rsidRDefault="00562BCC" w:rsidP="00562B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62BCC" w:rsidRPr="009F572A" w:rsidRDefault="00562BCC" w:rsidP="00562BC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</w:t>
      </w:r>
      <w:r>
        <w:rPr>
          <w:rFonts w:ascii="Times New Roman" w:hAnsi="Times New Roman" w:cs="Times New Roman"/>
          <w:sz w:val="24"/>
          <w:szCs w:val="24"/>
          <w:lang w:val="bg-BG"/>
        </w:rPr>
        <w:t>ленове на СИК на територията на област Стара Загора</w:t>
      </w:r>
    </w:p>
    <w:p w:rsidR="00562BCC" w:rsidRPr="009F572A" w:rsidRDefault="00562BCC" w:rsidP="00562BC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62BCC" w:rsidRPr="00800261" w:rsidRDefault="00562BCC" w:rsidP="00562BCC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област 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 xml:space="preserve">на територията на област Стара Загора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562BCC" w:rsidRDefault="00562BCC" w:rsidP="00562BCC">
      <w:pPr>
        <w:spacing w:line="240" w:lineRule="auto"/>
        <w:ind w:firstLine="567"/>
        <w:rPr>
          <w:sz w:val="24"/>
          <w:szCs w:val="24"/>
          <w:lang w:val="bg-BG"/>
        </w:rPr>
      </w:pPr>
    </w:p>
    <w:p w:rsidR="00562BCC" w:rsidRPr="009F572A" w:rsidRDefault="00562BCC" w:rsidP="00562BC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ИК, РИК Стара Загора</w:t>
      </w:r>
    </w:p>
    <w:p w:rsidR="00562BCC" w:rsidRPr="009F572A" w:rsidRDefault="00562BCC" w:rsidP="00562BC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62BCC" w:rsidRPr="009F572A" w:rsidRDefault="00562BCC" w:rsidP="00562BC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562BCC" w:rsidRPr="009F572A" w:rsidRDefault="00562BCC" w:rsidP="00562BC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562BCC" w:rsidRPr="009F572A" w:rsidRDefault="00562BCC" w:rsidP="00562BC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62BCC" w:rsidRPr="009F572A" w:rsidRDefault="00562BCC" w:rsidP="00562BC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 w:rsidRPr="0020221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политическите партии и коалиции,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</w:t>
      </w:r>
      <w:r>
        <w:rPr>
          <w:rFonts w:ascii="Times New Roman" w:hAnsi="Times New Roman" w:cs="Times New Roman"/>
          <w:sz w:val="24"/>
          <w:szCs w:val="24"/>
          <w:lang w:val="bg-BG"/>
        </w:rPr>
        <w:t>ласт 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562BCC" w:rsidRPr="009F572A" w:rsidRDefault="00562BCC" w:rsidP="00562BC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председатели, зам.-председатели, секретари и членове на СИК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62BCC" w:rsidRPr="009F572A" w:rsidRDefault="00562BCC" w:rsidP="00562BC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562BCC" w:rsidRPr="009F572A" w:rsidRDefault="00562BCC" w:rsidP="00562BC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562BCC" w:rsidRPr="009F572A" w:rsidRDefault="00562BCC" w:rsidP="00562BC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62BCC" w:rsidRPr="009F572A" w:rsidRDefault="00562BCC" w:rsidP="00562BC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lastRenderedPageBreak/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562BCC" w:rsidRPr="003A625A" w:rsidRDefault="00562BCC" w:rsidP="00562BCC">
      <w:pPr>
        <w:shd w:val="clear" w:color="auto" w:fill="FFFFFF"/>
        <w:tabs>
          <w:tab w:val="left" w:pos="851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                         </w:t>
      </w:r>
    </w:p>
    <w:p w:rsidR="00562BCC" w:rsidRPr="004D139F" w:rsidRDefault="00562BCC" w:rsidP="00562BCC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7DE" w:rsidRPr="001F1C75">
        <w:rPr>
          <w:rFonts w:ascii="Times New Roman" w:hAnsi="Times New Roman" w:cs="Times New Roman"/>
          <w:sz w:val="24"/>
          <w:szCs w:val="24"/>
        </w:rPr>
        <w:t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</w:t>
      </w:r>
    </w:p>
    <w:p w:rsidR="00562BCC" w:rsidRDefault="00562BCC" w:rsidP="00562BC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62BCC" w:rsidRDefault="00562BCC" w:rsidP="00562BC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CC18CD" w:rsidRDefault="00CC18CD" w:rsidP="00963E6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8AD" w:rsidRPr="00F95ECD" w:rsidRDefault="008558AD" w:rsidP="008558A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</w:rPr>
        <w:t>трета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8AD" w:rsidRPr="00B2330E" w:rsidRDefault="00053C53" w:rsidP="008558A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8558AD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8558AD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8558AD" w:rsidRPr="001D2DC6">
        <w:rPr>
          <w:rFonts w:ascii="Times New Roman" w:hAnsi="Times New Roman" w:cs="Times New Roman"/>
          <w:sz w:val="24"/>
          <w:szCs w:val="24"/>
        </w:rPr>
        <w:t>егистрация на застъпници на кандидатска листа на  ПП „</w:t>
      </w:r>
      <w:r w:rsidR="008558AD">
        <w:rPr>
          <w:rFonts w:ascii="Times New Roman" w:hAnsi="Times New Roman" w:cs="Times New Roman"/>
          <w:sz w:val="24"/>
          <w:szCs w:val="24"/>
        </w:rPr>
        <w:t>ВЕЛИЧИЕ</w:t>
      </w:r>
      <w:r w:rsidR="008558AD" w:rsidRPr="001D2DC6">
        <w:rPr>
          <w:rFonts w:ascii="Times New Roman" w:hAnsi="Times New Roman" w:cs="Times New Roman"/>
          <w:sz w:val="24"/>
          <w:szCs w:val="24"/>
        </w:rPr>
        <w:t xml:space="preserve">“ </w:t>
      </w:r>
      <w:r w:rsidR="008558AD">
        <w:rPr>
          <w:rFonts w:ascii="Times New Roman" w:hAnsi="Times New Roman" w:cs="Times New Roman"/>
          <w:sz w:val="24"/>
          <w:szCs w:val="24"/>
        </w:rPr>
        <w:t>в</w:t>
      </w:r>
      <w:r w:rsidR="008558AD"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</w:t>
      </w:r>
      <w:r w:rsidR="008558AD">
        <w:rPr>
          <w:rFonts w:ascii="Times New Roman" w:hAnsi="Times New Roman" w:cs="Times New Roman"/>
          <w:sz w:val="24"/>
          <w:szCs w:val="24"/>
        </w:rPr>
        <w:t>тавители на 27 октомври 2024 г..</w:t>
      </w:r>
    </w:p>
    <w:p w:rsidR="008558AD" w:rsidRDefault="008558AD" w:rsidP="008558A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558AD" w:rsidRPr="00F95ECD" w:rsidRDefault="008558AD" w:rsidP="008558A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558AD" w:rsidRPr="001A76BA" w:rsidRDefault="008558AD" w:rsidP="008558AD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1A76BA">
        <w:rPr>
          <w:rFonts w:ascii="Times New Roman" w:hAnsi="Times New Roman"/>
          <w:b/>
          <w:sz w:val="32"/>
          <w:szCs w:val="32"/>
        </w:rPr>
        <w:t>Р Е Ш Е Н И Е</w:t>
      </w:r>
    </w:p>
    <w:p w:rsidR="008558AD" w:rsidRPr="001A76BA" w:rsidRDefault="008558AD" w:rsidP="008558A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A76BA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131</w:t>
      </w:r>
      <w:r w:rsidRPr="000948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0948DE">
        <w:rPr>
          <w:rFonts w:ascii="Times New Roman" w:hAnsi="Times New Roman"/>
          <w:b/>
          <w:sz w:val="28"/>
          <w:szCs w:val="28"/>
        </w:rPr>
        <w:t xml:space="preserve"> НС</w:t>
      </w:r>
    </w:p>
    <w:p w:rsidR="008558AD" w:rsidRPr="001D2DC6" w:rsidRDefault="008558AD" w:rsidP="008558A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DC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</w:rPr>
        <w:t>22.10</w:t>
      </w:r>
      <w:r w:rsidRPr="001D2DC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D2D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558AD" w:rsidRPr="001A76BA" w:rsidRDefault="008558AD" w:rsidP="008558AD">
      <w:pPr>
        <w:pStyle w:val="aa"/>
        <w:shd w:val="clear" w:color="auto" w:fill="FFFFFF"/>
        <w:spacing w:before="0" w:beforeAutospacing="0" w:after="150" w:afterAutospacing="0"/>
        <w:jc w:val="both"/>
      </w:pPr>
    </w:p>
    <w:p w:rsidR="008558AD" w:rsidRDefault="008558AD" w:rsidP="008558A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2DC6">
        <w:rPr>
          <w:rFonts w:ascii="Times New Roman" w:hAnsi="Times New Roman" w:cs="Times New Roman"/>
          <w:sz w:val="24"/>
          <w:szCs w:val="24"/>
        </w:rPr>
        <w:t>ОТНОСНО: Регистрация на застъпници на кандидатска листа на  ПП „</w:t>
      </w:r>
      <w:r>
        <w:rPr>
          <w:rFonts w:ascii="Times New Roman" w:hAnsi="Times New Roman" w:cs="Times New Roman"/>
          <w:sz w:val="24"/>
          <w:szCs w:val="24"/>
        </w:rPr>
        <w:t>ВЕЛИЧИЕ</w:t>
      </w:r>
      <w:r w:rsidRPr="001D2DC6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г..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8AD" w:rsidRDefault="008558AD" w:rsidP="008558A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558AD" w:rsidRPr="009D65B0" w:rsidRDefault="008558AD" w:rsidP="008558A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D65B0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9D65B0">
        <w:rPr>
          <w:rFonts w:ascii="Times New Roman" w:hAnsi="Times New Roman" w:cs="Times New Roman"/>
          <w:sz w:val="24"/>
          <w:szCs w:val="24"/>
        </w:rPr>
        <w:t>-НС)  за регистрация на застъпници на кандидатска листа на ПП „</w:t>
      </w:r>
      <w:r>
        <w:rPr>
          <w:rFonts w:ascii="Times New Roman" w:hAnsi="Times New Roman" w:cs="Times New Roman"/>
          <w:sz w:val="24"/>
          <w:szCs w:val="24"/>
        </w:rPr>
        <w:t>ВЕЛИЧИЕ</w:t>
      </w:r>
      <w:r w:rsidRPr="009D65B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чрез Ангел Добрев Калчев – упълномощено лице,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предст</w:t>
      </w:r>
      <w:r>
        <w:rPr>
          <w:rFonts w:ascii="Times New Roman" w:hAnsi="Times New Roman" w:cs="Times New Roman"/>
          <w:sz w:val="24"/>
          <w:szCs w:val="24"/>
        </w:rPr>
        <w:t>авители на 27 октомври 2024 г.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 област Стара Загора. Към заявлението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9D65B0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Деклараци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>
        <w:rPr>
          <w:rFonts w:ascii="Times New Roman" w:hAnsi="Times New Roman" w:cs="Times New Roman"/>
          <w:sz w:val="24"/>
          <w:szCs w:val="24"/>
        </w:rPr>
        <w:t>43-НС</w:t>
      </w:r>
      <w:r w:rsidRPr="009D65B0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Pr="009D65B0">
        <w:rPr>
          <w:rFonts w:ascii="Times New Roman" w:hAnsi="Times New Roman" w:cs="Times New Roman"/>
          <w:sz w:val="24"/>
          <w:szCs w:val="24"/>
        </w:rPr>
        <w:t>бр., от лиц</w:t>
      </w:r>
      <w:r>
        <w:rPr>
          <w:rFonts w:ascii="Times New Roman" w:hAnsi="Times New Roman" w:cs="Times New Roman"/>
          <w:sz w:val="24"/>
          <w:szCs w:val="24"/>
        </w:rPr>
        <w:t>ата</w:t>
      </w:r>
      <w:r w:rsidRPr="009D65B0">
        <w:rPr>
          <w:rFonts w:ascii="Times New Roman" w:hAnsi="Times New Roman" w:cs="Times New Roman"/>
          <w:sz w:val="24"/>
          <w:szCs w:val="24"/>
        </w:rPr>
        <w:t>, заявен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 регистрация като застъпни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</w:t>
      </w:r>
      <w:r w:rsidRPr="009D65B0">
        <w:rPr>
          <w:rFonts w:ascii="Times New Roman" w:hAnsi="Times New Roman" w:cs="Times New Roman"/>
          <w:sz w:val="24"/>
          <w:szCs w:val="24"/>
        </w:rPr>
        <w:t>, както и списък на хартиен и технически носител, съдържащ име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 ЕГН на заявени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застъпни</w:t>
      </w:r>
      <w:r>
        <w:rPr>
          <w:rFonts w:ascii="Times New Roman" w:hAnsi="Times New Roman" w:cs="Times New Roman"/>
          <w:sz w:val="24"/>
          <w:szCs w:val="24"/>
        </w:rPr>
        <w:t>ци.</w:t>
      </w:r>
    </w:p>
    <w:p w:rsidR="008558AD" w:rsidRPr="001A76BA" w:rsidRDefault="008558AD" w:rsidP="008558AD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 основание на чл. 70, ал. 4, чл. 72, ал. 1 т. 15, във връзка с чл. 117, ал. 1, 3 и 4 и чл. 118, ал. 2 от ИК, РИК Стара Загора</w:t>
      </w:r>
    </w:p>
    <w:p w:rsidR="008558AD" w:rsidRPr="008558AD" w:rsidRDefault="008558AD" w:rsidP="008558AD">
      <w:pPr>
        <w:pStyle w:val="aa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1A76BA">
        <w:rPr>
          <w:rStyle w:val="ab"/>
        </w:rPr>
        <w:t>Р Е Ш И:</w:t>
      </w:r>
    </w:p>
    <w:p w:rsidR="008558AD" w:rsidRDefault="008558AD" w:rsidP="008558AD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 xml:space="preserve">Регистрира </w:t>
      </w:r>
      <w:r w:rsidRPr="006D2060">
        <w:t>29 (двадесет и девет</w:t>
      </w:r>
      <w:r>
        <w:t xml:space="preserve"> )</w:t>
      </w:r>
      <w:r w:rsidRPr="0011223B">
        <w:t xml:space="preserve"> бр.</w:t>
      </w:r>
      <w:r w:rsidRPr="001A76BA">
        <w:t xml:space="preserve">  застъпни</w:t>
      </w:r>
      <w:r>
        <w:t>ци</w:t>
      </w:r>
      <w:r w:rsidRPr="001A76BA">
        <w:t xml:space="preserve"> на кандидатска листа на </w:t>
      </w:r>
      <w:r>
        <w:t xml:space="preserve">ПП </w:t>
      </w:r>
      <w:r w:rsidRPr="001A76BA">
        <w:t>„</w:t>
      </w:r>
      <w:r>
        <w:t>ВЕЛИЧИЕ“</w:t>
      </w:r>
      <w:r w:rsidRPr="001A76BA">
        <w:t xml:space="preserve">  </w:t>
      </w:r>
      <w:r>
        <w:t>в</w:t>
      </w:r>
      <w:r w:rsidRPr="009D65B0">
        <w:t xml:space="preserve"> изборите за народни предст</w:t>
      </w:r>
      <w:r>
        <w:t>авители на 27 октомври 2024 г.</w:t>
      </w:r>
      <w:r w:rsidRPr="001A76BA">
        <w:t xml:space="preserve"> за област Стара Загора.</w:t>
      </w:r>
    </w:p>
    <w:p w:rsidR="008558AD" w:rsidRPr="001A76BA" w:rsidRDefault="008558AD" w:rsidP="008558AD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 регистрирани</w:t>
      </w:r>
      <w:r>
        <w:t>те</w:t>
      </w:r>
      <w:r w:rsidRPr="001A76BA">
        <w:t xml:space="preserve"> застъпни</w:t>
      </w:r>
      <w:r>
        <w:t>ци</w:t>
      </w:r>
      <w:r w:rsidRPr="001A76BA">
        <w:t xml:space="preserve"> да се издад</w:t>
      </w:r>
      <w:r>
        <w:t>ат съответните</w:t>
      </w:r>
      <w:r w:rsidRPr="001A76BA">
        <w:t xml:space="preserve"> удостоверени</w:t>
      </w:r>
      <w:r>
        <w:t>я</w:t>
      </w:r>
      <w:r w:rsidRPr="001A76BA">
        <w:t>.</w:t>
      </w:r>
    </w:p>
    <w:p w:rsidR="008558AD" w:rsidRPr="001A76BA" w:rsidRDefault="008558AD" w:rsidP="008558AD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8558AD" w:rsidRPr="003A625A" w:rsidRDefault="008558AD" w:rsidP="008558AD">
      <w:pPr>
        <w:shd w:val="clear" w:color="auto" w:fill="FFFFFF"/>
        <w:tabs>
          <w:tab w:val="left" w:pos="851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                         </w:t>
      </w:r>
    </w:p>
    <w:p w:rsidR="008558AD" w:rsidRPr="004D139F" w:rsidRDefault="008558AD" w:rsidP="008558AD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7DE" w:rsidRPr="001F1C75">
        <w:rPr>
          <w:rFonts w:ascii="Times New Roman" w:hAnsi="Times New Roman" w:cs="Times New Roman"/>
          <w:sz w:val="24"/>
          <w:szCs w:val="24"/>
        </w:rPr>
        <w:t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</w:t>
      </w:r>
    </w:p>
    <w:p w:rsidR="008558AD" w:rsidRDefault="008558AD" w:rsidP="008558A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8558AD" w:rsidRDefault="008558AD" w:rsidP="008558A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405F25" w:rsidRDefault="00405F25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53C53" w:rsidRDefault="00053C53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53C53" w:rsidRPr="00B2330E" w:rsidRDefault="00053C53" w:rsidP="00053C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2.</w:t>
      </w:r>
      <w:r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1D2DC6">
        <w:rPr>
          <w:rFonts w:ascii="Times New Roman" w:hAnsi="Times New Roman" w:cs="Times New Roman"/>
          <w:sz w:val="24"/>
          <w:szCs w:val="24"/>
        </w:rPr>
        <w:t xml:space="preserve">егистрация на застъпници на кандидатска листа на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D2DC6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Движения за права и свободи-Ново начало</w:t>
      </w:r>
      <w:r w:rsidRPr="001D2DC6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г..</w:t>
      </w:r>
    </w:p>
    <w:p w:rsidR="00053C53" w:rsidRPr="00F95ECD" w:rsidRDefault="00053C53" w:rsidP="00DD270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53C53" w:rsidRPr="001A76BA" w:rsidRDefault="00053C53" w:rsidP="00053C53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1A76BA">
        <w:rPr>
          <w:rFonts w:ascii="Times New Roman" w:hAnsi="Times New Roman"/>
          <w:b/>
          <w:sz w:val="32"/>
          <w:szCs w:val="32"/>
        </w:rPr>
        <w:t>Р Е Ш Е Н И Е</w:t>
      </w:r>
    </w:p>
    <w:p w:rsidR="00053C53" w:rsidRPr="001A76BA" w:rsidRDefault="00053C53" w:rsidP="00053C5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A76BA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132</w:t>
      </w:r>
      <w:r w:rsidRPr="000948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0948DE">
        <w:rPr>
          <w:rFonts w:ascii="Times New Roman" w:hAnsi="Times New Roman"/>
          <w:b/>
          <w:sz w:val="28"/>
          <w:szCs w:val="28"/>
        </w:rPr>
        <w:t xml:space="preserve"> НС</w:t>
      </w:r>
    </w:p>
    <w:p w:rsidR="00053C53" w:rsidRDefault="00053C53" w:rsidP="00DD270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DC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</w:rPr>
        <w:t>22.10</w:t>
      </w:r>
      <w:r w:rsidRPr="001D2DC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D2D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D2707" w:rsidRPr="00DD2707" w:rsidRDefault="00DD2707" w:rsidP="00DD270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C53" w:rsidRDefault="00053C53" w:rsidP="00DD27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2DC6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на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D2DC6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Движения за права и свободи-Ново начало</w:t>
      </w:r>
      <w:r w:rsidRPr="001D2DC6">
        <w:rPr>
          <w:rFonts w:ascii="Times New Roman" w:hAnsi="Times New Roman" w:cs="Times New Roman"/>
          <w:sz w:val="24"/>
          <w:szCs w:val="24"/>
        </w:rPr>
        <w:t xml:space="preserve">“ </w:t>
      </w:r>
      <w:r w:rsidRPr="009D65B0">
        <w:rPr>
          <w:rFonts w:ascii="Times New Roman" w:hAnsi="Times New Roman" w:cs="Times New Roman"/>
          <w:sz w:val="24"/>
          <w:szCs w:val="24"/>
        </w:rPr>
        <w:t>на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г..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C53" w:rsidRPr="009D65B0" w:rsidRDefault="00053C53" w:rsidP="00053C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D65B0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9D65B0">
        <w:rPr>
          <w:rFonts w:ascii="Times New Roman" w:hAnsi="Times New Roman" w:cs="Times New Roman"/>
          <w:sz w:val="24"/>
          <w:szCs w:val="24"/>
        </w:rPr>
        <w:t xml:space="preserve">-НС)  за регистрация на застъпници на кандидатска листа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D2DC6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Движения за права и свободи-Ново начало</w:t>
      </w:r>
      <w:r w:rsidRPr="001D2DC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чрез Тунджай Рамадан Йозтюрк – упълномощено лице,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предст</w:t>
      </w:r>
      <w:r>
        <w:rPr>
          <w:rFonts w:ascii="Times New Roman" w:hAnsi="Times New Roman" w:cs="Times New Roman"/>
          <w:sz w:val="24"/>
          <w:szCs w:val="24"/>
        </w:rPr>
        <w:t>авители на 27 октомври 2024 г.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 област Стара Загора. Към заявлението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9D65B0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Деклараци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>
        <w:rPr>
          <w:rFonts w:ascii="Times New Roman" w:hAnsi="Times New Roman" w:cs="Times New Roman"/>
          <w:sz w:val="24"/>
          <w:szCs w:val="24"/>
        </w:rPr>
        <w:t>43-НС</w:t>
      </w:r>
      <w:r w:rsidRPr="009D65B0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 xml:space="preserve">53 </w:t>
      </w:r>
      <w:r w:rsidRPr="009D65B0">
        <w:rPr>
          <w:rFonts w:ascii="Times New Roman" w:hAnsi="Times New Roman" w:cs="Times New Roman"/>
          <w:sz w:val="24"/>
          <w:szCs w:val="24"/>
        </w:rPr>
        <w:t>бр., от лиц</w:t>
      </w:r>
      <w:r>
        <w:rPr>
          <w:rFonts w:ascii="Times New Roman" w:hAnsi="Times New Roman" w:cs="Times New Roman"/>
          <w:sz w:val="24"/>
          <w:szCs w:val="24"/>
        </w:rPr>
        <w:t>ата</w:t>
      </w:r>
      <w:r w:rsidRPr="009D65B0">
        <w:rPr>
          <w:rFonts w:ascii="Times New Roman" w:hAnsi="Times New Roman" w:cs="Times New Roman"/>
          <w:sz w:val="24"/>
          <w:szCs w:val="24"/>
        </w:rPr>
        <w:t>, заявен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 регистрация като застъпни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</w:t>
      </w:r>
      <w:r w:rsidRPr="009D65B0">
        <w:rPr>
          <w:rFonts w:ascii="Times New Roman" w:hAnsi="Times New Roman" w:cs="Times New Roman"/>
          <w:sz w:val="24"/>
          <w:szCs w:val="24"/>
        </w:rPr>
        <w:t>, както и списък на хартиен и технически носител, съдържащ име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 ЕГН на заявени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застъпни</w:t>
      </w:r>
      <w:r>
        <w:rPr>
          <w:rFonts w:ascii="Times New Roman" w:hAnsi="Times New Roman" w:cs="Times New Roman"/>
          <w:sz w:val="24"/>
          <w:szCs w:val="24"/>
        </w:rPr>
        <w:t>ци.</w:t>
      </w:r>
    </w:p>
    <w:p w:rsidR="00053C53" w:rsidRPr="001A76BA" w:rsidRDefault="00053C53" w:rsidP="00053C53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 основание на чл. 70, ал. 4, чл. 72, ал. 1 т. 15, във връзка с чл. 117, ал. 1, 3 и 4 и чл. 118, ал. 2 от ИК, РИК Стара Загора</w:t>
      </w:r>
    </w:p>
    <w:p w:rsidR="00053C53" w:rsidRPr="00231433" w:rsidRDefault="00053C53" w:rsidP="00053C53">
      <w:pPr>
        <w:pStyle w:val="aa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1A76BA">
        <w:rPr>
          <w:rStyle w:val="ab"/>
        </w:rPr>
        <w:t>Р Е Ш И:</w:t>
      </w:r>
    </w:p>
    <w:p w:rsidR="00053C53" w:rsidRDefault="00053C53" w:rsidP="00053C53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 xml:space="preserve">Регистрира </w:t>
      </w:r>
      <w:r w:rsidRPr="00231433">
        <w:t>53 (</w:t>
      </w:r>
      <w:r>
        <w:t>петдесет и три)</w:t>
      </w:r>
      <w:r w:rsidRPr="0011223B">
        <w:t xml:space="preserve"> бр.</w:t>
      </w:r>
      <w:r w:rsidRPr="001A76BA">
        <w:t xml:space="preserve">  застъпни</w:t>
      </w:r>
      <w:r>
        <w:t>ци</w:t>
      </w:r>
      <w:r w:rsidRPr="001A76BA">
        <w:t xml:space="preserve"> на кандидатска листа на </w:t>
      </w:r>
      <w:r>
        <w:t>К</w:t>
      </w:r>
      <w:r w:rsidRPr="001D2DC6">
        <w:t>П „</w:t>
      </w:r>
      <w:r>
        <w:t>Движения за права и свободи-Ново начало</w:t>
      </w:r>
      <w:r w:rsidRPr="001D2DC6">
        <w:t>“</w:t>
      </w:r>
      <w:r w:rsidRPr="001A76BA">
        <w:t xml:space="preserve">  </w:t>
      </w:r>
      <w:r>
        <w:t>в</w:t>
      </w:r>
      <w:r w:rsidRPr="009D65B0">
        <w:t xml:space="preserve"> изборите за народни предст</w:t>
      </w:r>
      <w:r>
        <w:t>авители на 27 октомври 2024 г.</w:t>
      </w:r>
      <w:r w:rsidRPr="001A76BA">
        <w:t xml:space="preserve"> за област Стара Загора.</w:t>
      </w:r>
    </w:p>
    <w:p w:rsidR="00053C53" w:rsidRPr="001A76BA" w:rsidRDefault="00053C53" w:rsidP="00053C53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 регистрирани</w:t>
      </w:r>
      <w:r>
        <w:t>те</w:t>
      </w:r>
      <w:r w:rsidRPr="001A76BA">
        <w:t xml:space="preserve"> застъпни</w:t>
      </w:r>
      <w:r>
        <w:t>ци</w:t>
      </w:r>
      <w:r w:rsidRPr="001A76BA">
        <w:t xml:space="preserve"> да се издад</w:t>
      </w:r>
      <w:r>
        <w:t>ат съответните</w:t>
      </w:r>
      <w:r w:rsidRPr="001A76BA">
        <w:t xml:space="preserve"> удостоверени</w:t>
      </w:r>
      <w:r>
        <w:t>я</w:t>
      </w:r>
      <w:r w:rsidRPr="001A76BA">
        <w:t>.</w:t>
      </w:r>
    </w:p>
    <w:p w:rsidR="00053C53" w:rsidRPr="001A76BA" w:rsidRDefault="00053C53" w:rsidP="00053C53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053C53" w:rsidRPr="003A625A" w:rsidRDefault="00053C53" w:rsidP="00053C53">
      <w:pPr>
        <w:shd w:val="clear" w:color="auto" w:fill="FFFFFF"/>
        <w:tabs>
          <w:tab w:val="left" w:pos="851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                         </w:t>
      </w:r>
    </w:p>
    <w:p w:rsidR="007277DE" w:rsidRDefault="00053C53" w:rsidP="00053C5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7DE" w:rsidRPr="001F1C75">
        <w:rPr>
          <w:rFonts w:ascii="Times New Roman" w:hAnsi="Times New Roman" w:cs="Times New Roman"/>
          <w:sz w:val="24"/>
          <w:szCs w:val="24"/>
        </w:rPr>
        <w:t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</w:t>
      </w:r>
    </w:p>
    <w:p w:rsidR="007277DE" w:rsidRDefault="007277DE" w:rsidP="00053C5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3C53" w:rsidRDefault="00053C53" w:rsidP="00053C53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19568D" w:rsidRDefault="0019568D" w:rsidP="00053C53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68D" w:rsidRPr="00F95ECD" w:rsidRDefault="0019568D" w:rsidP="0019568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</w:rPr>
        <w:t>четвърта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68D" w:rsidRPr="00B2330E" w:rsidRDefault="0019568D" w:rsidP="00DD2707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AB6DE8">
        <w:t xml:space="preserve">Проект на решение относно </w:t>
      </w:r>
      <w:r>
        <w:t>п</w:t>
      </w:r>
      <w:r w:rsidRPr="0064523E">
        <w:t>убликуване на упълномощени представители на коалиция „</w:t>
      </w:r>
      <w:r>
        <w:t>БСП- ОБЕДИНЕНА ЛЕВИЦА</w:t>
      </w:r>
      <w:r w:rsidRPr="0064523E">
        <w:t xml:space="preserve">“ </w:t>
      </w:r>
      <w:r>
        <w:t>в</w:t>
      </w:r>
      <w:r w:rsidRPr="009D65B0">
        <w:t xml:space="preserve"> изборите за народни предст</w:t>
      </w:r>
      <w:r>
        <w:t>авители на 27 октомври 2024 г.</w:t>
      </w:r>
      <w:r w:rsidRPr="001A76BA">
        <w:t xml:space="preserve"> за област Стара Загора.</w:t>
      </w:r>
      <w:bookmarkStart w:id="0" w:name="_GoBack"/>
      <w:bookmarkEnd w:id="0"/>
    </w:p>
    <w:p w:rsidR="0019568D" w:rsidRPr="009F572A" w:rsidRDefault="0019568D" w:rsidP="0019568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2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9568D" w:rsidRPr="002366ED" w:rsidRDefault="0019568D" w:rsidP="0019568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366E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133</w:t>
      </w:r>
      <w:r w:rsidRPr="002366ED">
        <w:rPr>
          <w:rFonts w:ascii="Times New Roman" w:hAnsi="Times New Roman" w:cs="Times New Roman"/>
          <w:b/>
          <w:sz w:val="28"/>
          <w:szCs w:val="28"/>
        </w:rPr>
        <w:t xml:space="preserve"> – НС</w:t>
      </w:r>
    </w:p>
    <w:p w:rsidR="0019568D" w:rsidRPr="00E97A16" w:rsidRDefault="0019568D" w:rsidP="0019568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1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22</w:t>
      </w:r>
      <w:r w:rsidRPr="00E97A16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10.</w:t>
      </w:r>
      <w:r w:rsidRPr="00E97A16">
        <w:rPr>
          <w:rFonts w:ascii="Times New Roman" w:hAnsi="Times New Roman" w:cs="Times New Roman"/>
          <w:b/>
          <w:sz w:val="24"/>
          <w:szCs w:val="24"/>
          <w:lang w:val="bg-BG"/>
        </w:rPr>
        <w:t>2024</w:t>
      </w:r>
      <w:r w:rsidRPr="00E97A1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9568D" w:rsidRPr="009F572A" w:rsidRDefault="0019568D" w:rsidP="001956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9568D" w:rsidRDefault="0019568D" w:rsidP="0019568D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9F572A">
        <w:rPr>
          <w:b/>
        </w:rPr>
        <w:t>ОТНОСНО:</w:t>
      </w:r>
      <w:r w:rsidRPr="009F572A">
        <w:t xml:space="preserve"> </w:t>
      </w:r>
      <w:r w:rsidRPr="0064523E">
        <w:t>Публикуване на упълномощени представители на коалиция „</w:t>
      </w:r>
      <w:r>
        <w:t>БСП- ОБЕДИНЕНА ЛЕВИЦА</w:t>
      </w:r>
      <w:r w:rsidRPr="0064523E">
        <w:t xml:space="preserve">“ </w:t>
      </w:r>
      <w:r>
        <w:t>в</w:t>
      </w:r>
      <w:r w:rsidRPr="009D65B0">
        <w:t xml:space="preserve"> изборите за народни предст</w:t>
      </w:r>
      <w:r>
        <w:t>авители на 27 октомври 2024 г.</w:t>
      </w:r>
      <w:r w:rsidRPr="001A76BA">
        <w:t xml:space="preserve"> за област Стара Загора.</w:t>
      </w:r>
    </w:p>
    <w:p w:rsidR="0019568D" w:rsidRPr="009F572A" w:rsidRDefault="0019568D" w:rsidP="001956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568D" w:rsidRDefault="0019568D" w:rsidP="0019568D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64523E">
        <w:lastRenderedPageBreak/>
        <w:t>Постъпил</w:t>
      </w:r>
      <w:r>
        <w:t xml:space="preserve"> е списък (Приложение №1 към решение №3823-НС от 8 октомври 2024г.)</w:t>
      </w:r>
      <w:r w:rsidRPr="0064523E">
        <w:t xml:space="preserve"> на представители на коалиция </w:t>
      </w:r>
      <w:r w:rsidRPr="007F79C2">
        <w:t>„БСП- ОБЕДИНЕНА ЛЕВИЦА“</w:t>
      </w:r>
      <w:r>
        <w:t xml:space="preserve"> при провеждане на </w:t>
      </w:r>
      <w:r w:rsidRPr="009D65B0">
        <w:t>изборите за народни предст</w:t>
      </w:r>
      <w:r>
        <w:t>авители на 27 октомври 2024 г.</w:t>
      </w:r>
      <w:r w:rsidRPr="001A76BA">
        <w:t xml:space="preserve"> за област Стара Загора</w:t>
      </w:r>
      <w:r>
        <w:t xml:space="preserve"> за публикуване на интернет страницата на РИК 27 – Стара Загора.</w:t>
      </w:r>
    </w:p>
    <w:p w:rsidR="0019568D" w:rsidRPr="009F572A" w:rsidRDefault="0019568D" w:rsidP="001956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</w:t>
      </w:r>
      <w:r>
        <w:rPr>
          <w:rFonts w:ascii="Times New Roman" w:hAnsi="Times New Roman" w:cs="Times New Roman"/>
          <w:sz w:val="24"/>
          <w:szCs w:val="24"/>
          <w:lang w:val="bg-BG"/>
        </w:rPr>
        <w:t>ка с чл. 72, ал. 1, т. 1</w:t>
      </w:r>
      <w:r w:rsidRPr="0064523E">
        <w:t xml:space="preserve"> </w:t>
      </w:r>
      <w:r w:rsidRPr="0064523E">
        <w:rPr>
          <w:rFonts w:ascii="Times New Roman" w:hAnsi="Times New Roman" w:cs="Times New Roman"/>
          <w:sz w:val="24"/>
          <w:szCs w:val="24"/>
          <w:lang w:val="bg-BG"/>
        </w:rPr>
        <w:t xml:space="preserve">и чл.3, </w:t>
      </w:r>
      <w:r>
        <w:rPr>
          <w:rFonts w:ascii="Times New Roman" w:hAnsi="Times New Roman" w:cs="Times New Roman"/>
          <w:sz w:val="24"/>
          <w:szCs w:val="24"/>
          <w:lang w:val="bg-BG"/>
        </w:rPr>
        <w:t>ал.3, във връзка с чл.124, ал.4 от ИК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, РИК Стара Загора</w:t>
      </w:r>
    </w:p>
    <w:p w:rsidR="0019568D" w:rsidRPr="009F572A" w:rsidRDefault="0019568D" w:rsidP="001956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9568D" w:rsidRPr="009F572A" w:rsidRDefault="0019568D" w:rsidP="0019568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19568D" w:rsidRPr="009F572A" w:rsidRDefault="0019568D" w:rsidP="0019568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9568D" w:rsidRDefault="0019568D" w:rsidP="0019568D">
      <w:pPr>
        <w:shd w:val="clear" w:color="auto" w:fill="FFFFFF"/>
        <w:tabs>
          <w:tab w:val="left" w:pos="851"/>
        </w:tabs>
        <w:spacing w:line="240" w:lineRule="auto"/>
        <w:ind w:firstLine="567"/>
        <w:rPr>
          <w:sz w:val="24"/>
          <w:szCs w:val="24"/>
          <w:lang w:val="bg-BG"/>
        </w:rPr>
      </w:pPr>
      <w:r w:rsidRPr="0064523E">
        <w:rPr>
          <w:rFonts w:ascii="Times New Roman" w:hAnsi="Times New Roman" w:cs="Times New Roman"/>
          <w:sz w:val="24"/>
          <w:szCs w:val="24"/>
          <w:lang w:val="bg-BG"/>
        </w:rPr>
        <w:t xml:space="preserve">Публикува списък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10 </w:t>
      </w:r>
      <w:r w:rsidRPr="0064523E">
        <w:rPr>
          <w:rFonts w:ascii="Times New Roman" w:hAnsi="Times New Roman" w:cs="Times New Roman"/>
          <w:sz w:val="24"/>
          <w:szCs w:val="24"/>
          <w:lang w:val="bg-BG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десет</w:t>
      </w:r>
      <w:r w:rsidRPr="0064523E">
        <w:rPr>
          <w:rFonts w:ascii="Times New Roman" w:hAnsi="Times New Roman" w:cs="Times New Roman"/>
          <w:sz w:val="24"/>
          <w:szCs w:val="24"/>
          <w:lang w:val="bg-BG"/>
        </w:rPr>
        <w:t>) бр. упълномощен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64523E">
        <w:rPr>
          <w:rFonts w:ascii="Times New Roman" w:hAnsi="Times New Roman" w:cs="Times New Roman"/>
          <w:sz w:val="24"/>
          <w:szCs w:val="24"/>
          <w:lang w:val="bg-BG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64523E">
        <w:rPr>
          <w:rFonts w:ascii="Times New Roman" w:hAnsi="Times New Roman" w:cs="Times New Roman"/>
          <w:sz w:val="24"/>
          <w:szCs w:val="24"/>
          <w:lang w:val="bg-BG"/>
        </w:rPr>
        <w:t xml:space="preserve"> на коалиция </w:t>
      </w:r>
      <w:r w:rsidRPr="007F79C2">
        <w:rPr>
          <w:rFonts w:ascii="Times New Roman" w:hAnsi="Times New Roman" w:cs="Times New Roman"/>
          <w:sz w:val="24"/>
          <w:szCs w:val="24"/>
          <w:lang w:val="bg-BG"/>
        </w:rPr>
        <w:t>„БСП- ОБЕДИНЕНА ЛЕВИЦА“</w:t>
      </w:r>
      <w:r w:rsidRPr="006452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при провеждане на </w:t>
      </w:r>
      <w:r w:rsidRPr="007F79C2">
        <w:rPr>
          <w:sz w:val="24"/>
          <w:szCs w:val="24"/>
          <w:lang w:val="bg-BG"/>
        </w:rPr>
        <w:t>изборите за народни представители на 27 октомври 2024 г.</w:t>
      </w:r>
    </w:p>
    <w:p w:rsidR="0019568D" w:rsidRDefault="0019568D" w:rsidP="0019568D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9568D" w:rsidRPr="003A625A" w:rsidRDefault="0019568D" w:rsidP="0019568D">
      <w:pPr>
        <w:shd w:val="clear" w:color="auto" w:fill="FFFFFF"/>
        <w:tabs>
          <w:tab w:val="left" w:pos="851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523E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                          </w:t>
      </w:r>
    </w:p>
    <w:p w:rsidR="0019568D" w:rsidRPr="004D139F" w:rsidRDefault="0019568D" w:rsidP="0019568D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7DE" w:rsidRPr="001F1C75">
        <w:rPr>
          <w:rFonts w:ascii="Times New Roman" w:hAnsi="Times New Roman" w:cs="Times New Roman"/>
          <w:sz w:val="24"/>
          <w:szCs w:val="24"/>
        </w:rPr>
        <w:t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</w:t>
      </w:r>
    </w:p>
    <w:p w:rsidR="0019568D" w:rsidRDefault="0019568D" w:rsidP="0019568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9568D" w:rsidRDefault="0019568D" w:rsidP="0019568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866F18" w:rsidRDefault="00866F18" w:rsidP="0019568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F18" w:rsidRPr="00F95ECD" w:rsidRDefault="00866F18" w:rsidP="00866F1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</w:rPr>
        <w:t>пета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F18" w:rsidRDefault="00866F18" w:rsidP="0019568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416D4" w:rsidRPr="002416D4" w:rsidRDefault="00603D7D" w:rsidP="002416D4">
      <w:pPr>
        <w:spacing w:line="240" w:lineRule="auto"/>
        <w:ind w:firstLine="708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1.</w:t>
      </w:r>
      <w:r w:rsidR="002416D4" w:rsidRPr="002416D4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На 21.10.2024г.</w:t>
      </w:r>
      <w:r w:rsidR="00BD06BC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в 15,35 часа</w:t>
      </w:r>
      <w:r w:rsidR="002416D4" w:rsidRPr="002416D4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на електронната поща на РИК – Стара Загора, е постъпила жалба вх.№253/21.10.2024г., от Общински председател на ПП ДПС – Стара Загора,</w:t>
      </w:r>
      <w:r w:rsidR="00BD06BC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както и в 16,13 часа същата жалба и списък, ведно с два броя пълномощни, и двете</w:t>
      </w:r>
      <w:r w:rsidR="002416D4" w:rsidRPr="002416D4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без посочване на и</w:t>
      </w:r>
      <w:r w:rsidR="002416D4" w:rsidRPr="002416D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>мената и адрес</w:t>
      </w:r>
      <w:r w:rsidR="002416D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>а</w:t>
      </w:r>
      <w:r w:rsidR="002416D4" w:rsidRPr="002416D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 xml:space="preserve"> на жалбоподателя и телефон, факс или електронен адрес. В жалбата не е</w:t>
      </w:r>
      <w:r w:rsidR="002416D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 xml:space="preserve"> </w:t>
      </w:r>
      <w:r w:rsidR="002416D4" w:rsidRPr="002416D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 xml:space="preserve">посочено решението, което се обжалва, основанието, в какво се състои искането. Жалбата е подписана с електронен подпис от Венко Динев – вр.и.д. Общински председател ДПС Стара Загора, като са приложени списък на лица, номера на СИК и длъжността им, и </w:t>
      </w:r>
      <w:r w:rsidR="00BD06B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 xml:space="preserve">2 бр. </w:t>
      </w:r>
      <w:r w:rsidR="002416D4" w:rsidRPr="002416D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>пълномощн</w:t>
      </w:r>
      <w:r w:rsidR="00BD06B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 xml:space="preserve">и </w:t>
      </w:r>
      <w:r w:rsidR="002416D4" w:rsidRPr="002416D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 xml:space="preserve"> от упълномощен представител на ПП „Движение за права и свободи“, с което е упълномощен Венко Динев да представлява партията.</w:t>
      </w:r>
    </w:p>
    <w:p w:rsidR="00A55FCB" w:rsidRDefault="002416D4" w:rsidP="009C259A">
      <w:pPr>
        <w:spacing w:line="240" w:lineRule="auto"/>
        <w:ind w:firstLine="708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</w:pPr>
      <w:r w:rsidRPr="002416D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>Съгласно Изборния кодек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>с</w:t>
      </w:r>
      <w:r w:rsidRPr="002416D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 xml:space="preserve"> и Административно-процесуалния кодекс, жалбата следва да съдържа на първо място имената, адреса и телефон или електронен адрес на жалбоподателя, акта, който се обжалва – в случая номер на решението на РИК, както и в какво се състои искането.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 xml:space="preserve"> Липсата на  посочените задължителни реквизити, водят </w:t>
      </w:r>
      <w:r w:rsidR="009C259A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>о нередовност на същата и следва да се укаже на жалбоподателя</w:t>
      </w:r>
      <w:r w:rsidR="009C259A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 xml:space="preserve"> в тридневен срок от получаване на </w:t>
      </w:r>
      <w:r w:rsidR="00A55FCB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>писмени указания да изправи</w:t>
      </w:r>
      <w:r w:rsidR="009C259A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 xml:space="preserve"> посочените нередовности.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 xml:space="preserve"> </w:t>
      </w:r>
    </w:p>
    <w:p w:rsidR="0019568D" w:rsidRDefault="009C259A" w:rsidP="009C259A">
      <w:pPr>
        <w:spacing w:line="240" w:lineRule="auto"/>
        <w:ind w:firstLine="708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>Тъй като в жалбата няма посочен адрес и телефон за връзка с жалбоподателя, следва на електронния адрес, от който е постъпила жалбата на електронната поща на РИК 27, да се изпрати уведомление-покана жалбоподателят да се яви в РИК Стара Загора, за получаване на писмени указания.</w:t>
      </w:r>
    </w:p>
    <w:p w:rsidR="009C259A" w:rsidRDefault="009C259A" w:rsidP="009C259A">
      <w:pPr>
        <w:spacing w:line="240" w:lineRule="auto"/>
        <w:ind w:firstLine="708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>Предвид горното, РИК Стара Загора взе следното</w:t>
      </w:r>
    </w:p>
    <w:p w:rsidR="009C259A" w:rsidRDefault="009C259A" w:rsidP="009C259A">
      <w:pPr>
        <w:spacing w:line="240" w:lineRule="auto"/>
        <w:ind w:firstLine="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</w:pPr>
    </w:p>
    <w:p w:rsidR="009C259A" w:rsidRDefault="009C259A" w:rsidP="009C259A">
      <w:pPr>
        <w:spacing w:line="240" w:lineRule="auto"/>
        <w:ind w:firstLine="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>ПРОТОКОЛНО РЕШЕНИЕ:</w:t>
      </w:r>
    </w:p>
    <w:p w:rsidR="009C259A" w:rsidRDefault="009C259A" w:rsidP="009C259A">
      <w:pPr>
        <w:spacing w:line="240" w:lineRule="auto"/>
        <w:ind w:firstLine="0"/>
        <w:textAlignment w:val="center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ab/>
        <w:t xml:space="preserve">Указва на </w:t>
      </w:r>
      <w:r w:rsidRPr="002416D4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Общински председател на ПП ДПС – Стара Загора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-</w:t>
      </w:r>
      <w:r w:rsidRPr="002416D4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 xml:space="preserve">жалбоподател по </w:t>
      </w:r>
      <w:r w:rsidRPr="002416D4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жалба вх.№253/21.10.2024г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. да приведе подадената жалба в съотвествие с изискванията на Изборния кодекс и Административнопроцесуалния кодекс, </w:t>
      </w:r>
      <w:r w:rsidR="00BD00EC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при съобразяване на задължителните указания по тълкуването и прилагането на посочените нормативни актове, дадени с настоящето решение.</w:t>
      </w:r>
    </w:p>
    <w:p w:rsidR="00BD00EC" w:rsidRDefault="00BD00EC" w:rsidP="009C259A">
      <w:pPr>
        <w:spacing w:line="240" w:lineRule="auto"/>
        <w:ind w:firstLine="0"/>
        <w:textAlignment w:val="center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BD00EC" w:rsidRDefault="00BD00EC" w:rsidP="00BD00EC">
      <w:pPr>
        <w:spacing w:line="240" w:lineRule="auto"/>
        <w:ind w:firstLine="708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lastRenderedPageBreak/>
        <w:t xml:space="preserve">Да 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>изпрати уведомление-покана на жалбоподателят на електронния адрес, от който е постъпила жалбата на електронната поща на РИК 27, да се да се яви в РИК Стара Загора, за получаване на писмени указания.</w:t>
      </w:r>
    </w:p>
    <w:p w:rsidR="007277DE" w:rsidRDefault="007277DE" w:rsidP="00BD00EC">
      <w:pPr>
        <w:spacing w:line="240" w:lineRule="auto"/>
        <w:ind w:firstLine="708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</w:pPr>
    </w:p>
    <w:p w:rsidR="007277DE" w:rsidRPr="004D139F" w:rsidRDefault="007277DE" w:rsidP="007277D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C75">
        <w:rPr>
          <w:rFonts w:ascii="Times New Roman" w:hAnsi="Times New Roman" w:cs="Times New Roman"/>
          <w:sz w:val="24"/>
          <w:szCs w:val="24"/>
        </w:rPr>
        <w:t>Теодора Иванова Крумова, Кристина Русева Виденова-Димитрова,  Златина Минчева Йовчева,  Станка Стоянова Хърсева,  Надя Петрова Ралчева, Таньо Брайков Танев,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</w:t>
      </w:r>
    </w:p>
    <w:p w:rsidR="007277DE" w:rsidRDefault="007277DE" w:rsidP="007277D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277DE" w:rsidRDefault="007277DE" w:rsidP="007277D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7277DE" w:rsidRDefault="007277DE" w:rsidP="00BD00EC">
      <w:pPr>
        <w:spacing w:line="240" w:lineRule="auto"/>
        <w:ind w:firstLine="708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</w:pPr>
    </w:p>
    <w:p w:rsidR="00603D7D" w:rsidRDefault="00603D7D" w:rsidP="00BD00EC">
      <w:pPr>
        <w:spacing w:line="240" w:lineRule="auto"/>
        <w:ind w:firstLine="708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</w:pPr>
    </w:p>
    <w:p w:rsidR="00603D7D" w:rsidRDefault="009A47D4" w:rsidP="00BD00EC">
      <w:pPr>
        <w:spacing w:line="240" w:lineRule="auto"/>
        <w:ind w:firstLine="708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>2.</w:t>
      </w:r>
      <w:r w:rsidR="00603D7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>Председателят на РИК докладва за сведение постъпили на електронната поща на РИК Писмо вх.№251/21.10.2024г. и Писмо вх.№252/21.10.2024г. съдържащи преписки по постъпили сигнали в РУ- Казанлък.</w:t>
      </w:r>
    </w:p>
    <w:p w:rsidR="00BF0F04" w:rsidRDefault="00BF0F04" w:rsidP="00BD00EC">
      <w:pPr>
        <w:spacing w:line="240" w:lineRule="auto"/>
        <w:ind w:firstLine="708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</w:pPr>
    </w:p>
    <w:p w:rsidR="00BF0F04" w:rsidRDefault="00BF0F04" w:rsidP="00BD00EC">
      <w:pPr>
        <w:spacing w:line="240" w:lineRule="auto"/>
        <w:ind w:firstLine="708"/>
        <w:textAlignment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>3.</w:t>
      </w:r>
      <w:r w:rsidRPr="00BF0F0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>Председателят на РИК докладва за сведение постъпила Сигнал вх.№264/22.10.2024г. от Борислава Пламенова Пенева относно посегателство срещу имущество, собственост на КП „Продължаваме промяната – Демократична България“ с молба за съдействие да бъде указано на всички участници в изборите за спазване на добрия тон и уважение помежду си.</w:t>
      </w:r>
    </w:p>
    <w:p w:rsidR="00053C53" w:rsidRDefault="00053C53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620B9" w:rsidRPr="00F95ECD" w:rsidRDefault="00F620B9" w:rsidP="00F620B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7B90" w:rsidRDefault="00BF7B90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574E2E" w:rsidRPr="004D139F" w:rsidRDefault="00F620B9" w:rsidP="004D139F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Станка Хърсева /</w:t>
      </w:r>
    </w:p>
    <w:sectPr w:rsidR="00574E2E" w:rsidRPr="004D139F" w:rsidSect="00741FE5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D16" w:rsidRDefault="00340D16" w:rsidP="00F5724A">
      <w:pPr>
        <w:spacing w:line="240" w:lineRule="auto"/>
      </w:pPr>
      <w:r>
        <w:separator/>
      </w:r>
    </w:p>
  </w:endnote>
  <w:endnote w:type="continuationSeparator" w:id="0">
    <w:p w:rsidR="00340D16" w:rsidRDefault="00340D16" w:rsidP="00F57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D16" w:rsidRDefault="00340D16" w:rsidP="00F5724A">
      <w:pPr>
        <w:spacing w:line="240" w:lineRule="auto"/>
      </w:pPr>
      <w:r>
        <w:separator/>
      </w:r>
    </w:p>
  </w:footnote>
  <w:footnote w:type="continuationSeparator" w:id="0">
    <w:p w:rsidR="00340D16" w:rsidRDefault="00340D16" w:rsidP="00F572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1BB"/>
    <w:multiLevelType w:val="hybridMultilevel"/>
    <w:tmpl w:val="A7C24D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3687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C44C04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0E7BB5"/>
    <w:multiLevelType w:val="hybridMultilevel"/>
    <w:tmpl w:val="51DCC9EC"/>
    <w:lvl w:ilvl="0" w:tplc="0986C104">
      <w:start w:val="56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05DBA"/>
    <w:multiLevelType w:val="hybridMultilevel"/>
    <w:tmpl w:val="4810F69E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24"/>
    <w:rsid w:val="000008C6"/>
    <w:rsid w:val="0000193E"/>
    <w:rsid w:val="00004A48"/>
    <w:rsid w:val="000072C2"/>
    <w:rsid w:val="0002202B"/>
    <w:rsid w:val="00034ED8"/>
    <w:rsid w:val="00044124"/>
    <w:rsid w:val="00052DAA"/>
    <w:rsid w:val="00053C53"/>
    <w:rsid w:val="000545DC"/>
    <w:rsid w:val="00056F46"/>
    <w:rsid w:val="000655FD"/>
    <w:rsid w:val="0008024D"/>
    <w:rsid w:val="000823FB"/>
    <w:rsid w:val="00095124"/>
    <w:rsid w:val="000D63D2"/>
    <w:rsid w:val="000D7726"/>
    <w:rsid w:val="00117AC5"/>
    <w:rsid w:val="00131BCC"/>
    <w:rsid w:val="001332FD"/>
    <w:rsid w:val="00177AC9"/>
    <w:rsid w:val="00180DA4"/>
    <w:rsid w:val="0019568D"/>
    <w:rsid w:val="001B21DE"/>
    <w:rsid w:val="001C1886"/>
    <w:rsid w:val="001C2401"/>
    <w:rsid w:val="001F1C75"/>
    <w:rsid w:val="00207ECD"/>
    <w:rsid w:val="0023277C"/>
    <w:rsid w:val="00234B8F"/>
    <w:rsid w:val="00235838"/>
    <w:rsid w:val="002416D4"/>
    <w:rsid w:val="002473AC"/>
    <w:rsid w:val="00247BC9"/>
    <w:rsid w:val="002654E5"/>
    <w:rsid w:val="00271CFC"/>
    <w:rsid w:val="0029423B"/>
    <w:rsid w:val="002A4C47"/>
    <w:rsid w:val="002A5358"/>
    <w:rsid w:val="002D1A3D"/>
    <w:rsid w:val="002F7D4F"/>
    <w:rsid w:val="00303290"/>
    <w:rsid w:val="00303F33"/>
    <w:rsid w:val="0031127E"/>
    <w:rsid w:val="00340D16"/>
    <w:rsid w:val="003468CE"/>
    <w:rsid w:val="00351550"/>
    <w:rsid w:val="00366614"/>
    <w:rsid w:val="00395915"/>
    <w:rsid w:val="003A2C7C"/>
    <w:rsid w:val="003A625A"/>
    <w:rsid w:val="003D77B6"/>
    <w:rsid w:val="003E6B8E"/>
    <w:rsid w:val="00405F25"/>
    <w:rsid w:val="00425750"/>
    <w:rsid w:val="004342FE"/>
    <w:rsid w:val="004365B1"/>
    <w:rsid w:val="00463097"/>
    <w:rsid w:val="004653B0"/>
    <w:rsid w:val="0047352F"/>
    <w:rsid w:val="00477486"/>
    <w:rsid w:val="004857A6"/>
    <w:rsid w:val="004A00D8"/>
    <w:rsid w:val="004B57EE"/>
    <w:rsid w:val="004D139F"/>
    <w:rsid w:val="004F7298"/>
    <w:rsid w:val="005019E5"/>
    <w:rsid w:val="00501AA7"/>
    <w:rsid w:val="0051448D"/>
    <w:rsid w:val="00552074"/>
    <w:rsid w:val="0055677C"/>
    <w:rsid w:val="00562BCC"/>
    <w:rsid w:val="00574E2E"/>
    <w:rsid w:val="005A270B"/>
    <w:rsid w:val="005B77E5"/>
    <w:rsid w:val="005D0E35"/>
    <w:rsid w:val="005D22C3"/>
    <w:rsid w:val="005F105B"/>
    <w:rsid w:val="005F1476"/>
    <w:rsid w:val="005F2B6D"/>
    <w:rsid w:val="005F41C4"/>
    <w:rsid w:val="00601CE9"/>
    <w:rsid w:val="00603D7D"/>
    <w:rsid w:val="0061156A"/>
    <w:rsid w:val="006119E8"/>
    <w:rsid w:val="00623EA4"/>
    <w:rsid w:val="00682F08"/>
    <w:rsid w:val="006A76A8"/>
    <w:rsid w:val="006B6C06"/>
    <w:rsid w:val="006B7C34"/>
    <w:rsid w:val="006C2E8D"/>
    <w:rsid w:val="00723017"/>
    <w:rsid w:val="007277DE"/>
    <w:rsid w:val="007313C1"/>
    <w:rsid w:val="00741FE5"/>
    <w:rsid w:val="00743912"/>
    <w:rsid w:val="00743E92"/>
    <w:rsid w:val="00745D10"/>
    <w:rsid w:val="00755DE2"/>
    <w:rsid w:val="00766EE9"/>
    <w:rsid w:val="0078367E"/>
    <w:rsid w:val="00785647"/>
    <w:rsid w:val="00795478"/>
    <w:rsid w:val="007B4518"/>
    <w:rsid w:val="007C0D5F"/>
    <w:rsid w:val="007D47C8"/>
    <w:rsid w:val="00804D52"/>
    <w:rsid w:val="008317EF"/>
    <w:rsid w:val="00833B68"/>
    <w:rsid w:val="0085137E"/>
    <w:rsid w:val="008558AD"/>
    <w:rsid w:val="00866F18"/>
    <w:rsid w:val="008B593B"/>
    <w:rsid w:val="008B69E3"/>
    <w:rsid w:val="008C6B33"/>
    <w:rsid w:val="008D004E"/>
    <w:rsid w:val="008D6FCA"/>
    <w:rsid w:val="008E1C78"/>
    <w:rsid w:val="008F730C"/>
    <w:rsid w:val="009009E5"/>
    <w:rsid w:val="00920329"/>
    <w:rsid w:val="009211EF"/>
    <w:rsid w:val="009473CE"/>
    <w:rsid w:val="00963E60"/>
    <w:rsid w:val="009748F9"/>
    <w:rsid w:val="00983867"/>
    <w:rsid w:val="009A47D4"/>
    <w:rsid w:val="009B24AB"/>
    <w:rsid w:val="009B5E39"/>
    <w:rsid w:val="009B62FB"/>
    <w:rsid w:val="009C259A"/>
    <w:rsid w:val="009C42BB"/>
    <w:rsid w:val="009C7148"/>
    <w:rsid w:val="009E695A"/>
    <w:rsid w:val="009F20D9"/>
    <w:rsid w:val="009F42EF"/>
    <w:rsid w:val="00A00CDE"/>
    <w:rsid w:val="00A047B8"/>
    <w:rsid w:val="00A050AA"/>
    <w:rsid w:val="00A153B5"/>
    <w:rsid w:val="00A24B5F"/>
    <w:rsid w:val="00A2646A"/>
    <w:rsid w:val="00A2795D"/>
    <w:rsid w:val="00A5371F"/>
    <w:rsid w:val="00A55FCB"/>
    <w:rsid w:val="00A56F54"/>
    <w:rsid w:val="00A94E4C"/>
    <w:rsid w:val="00AB6DE8"/>
    <w:rsid w:val="00AC10DB"/>
    <w:rsid w:val="00B075AB"/>
    <w:rsid w:val="00B209D3"/>
    <w:rsid w:val="00B229F7"/>
    <w:rsid w:val="00B31BFE"/>
    <w:rsid w:val="00B34E30"/>
    <w:rsid w:val="00B35CDA"/>
    <w:rsid w:val="00B4263A"/>
    <w:rsid w:val="00B71BA5"/>
    <w:rsid w:val="00B96B16"/>
    <w:rsid w:val="00BA0B3C"/>
    <w:rsid w:val="00BA14EA"/>
    <w:rsid w:val="00BB3276"/>
    <w:rsid w:val="00BC1FAA"/>
    <w:rsid w:val="00BD00EC"/>
    <w:rsid w:val="00BD06BC"/>
    <w:rsid w:val="00BF0F04"/>
    <w:rsid w:val="00BF7B90"/>
    <w:rsid w:val="00C0676D"/>
    <w:rsid w:val="00C47437"/>
    <w:rsid w:val="00C652D5"/>
    <w:rsid w:val="00C7492E"/>
    <w:rsid w:val="00C9443A"/>
    <w:rsid w:val="00CA3A06"/>
    <w:rsid w:val="00CB184E"/>
    <w:rsid w:val="00CC18CD"/>
    <w:rsid w:val="00CC28BB"/>
    <w:rsid w:val="00CC4313"/>
    <w:rsid w:val="00CC7A1E"/>
    <w:rsid w:val="00CF01F5"/>
    <w:rsid w:val="00CF336D"/>
    <w:rsid w:val="00D12FE3"/>
    <w:rsid w:val="00D13AF0"/>
    <w:rsid w:val="00D64292"/>
    <w:rsid w:val="00D649BD"/>
    <w:rsid w:val="00D83978"/>
    <w:rsid w:val="00D941AF"/>
    <w:rsid w:val="00DA6AAF"/>
    <w:rsid w:val="00DA6C56"/>
    <w:rsid w:val="00DB1E81"/>
    <w:rsid w:val="00DB2B1D"/>
    <w:rsid w:val="00DC5F95"/>
    <w:rsid w:val="00DD2707"/>
    <w:rsid w:val="00DE5D8E"/>
    <w:rsid w:val="00DF1E91"/>
    <w:rsid w:val="00E01297"/>
    <w:rsid w:val="00E13269"/>
    <w:rsid w:val="00E15EA6"/>
    <w:rsid w:val="00E2239E"/>
    <w:rsid w:val="00E27201"/>
    <w:rsid w:val="00E53A8A"/>
    <w:rsid w:val="00E54E11"/>
    <w:rsid w:val="00E554CA"/>
    <w:rsid w:val="00E60397"/>
    <w:rsid w:val="00E61A05"/>
    <w:rsid w:val="00EC5E24"/>
    <w:rsid w:val="00ED3B7D"/>
    <w:rsid w:val="00EE325F"/>
    <w:rsid w:val="00EF0E8B"/>
    <w:rsid w:val="00F02D70"/>
    <w:rsid w:val="00F25905"/>
    <w:rsid w:val="00F342F6"/>
    <w:rsid w:val="00F5724A"/>
    <w:rsid w:val="00F620B9"/>
    <w:rsid w:val="00F644A4"/>
    <w:rsid w:val="00F8000E"/>
    <w:rsid w:val="00F95885"/>
    <w:rsid w:val="00F95DBE"/>
    <w:rsid w:val="00F95ECD"/>
    <w:rsid w:val="00F9769B"/>
    <w:rsid w:val="00FC0806"/>
    <w:rsid w:val="00FC2744"/>
    <w:rsid w:val="00F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C3D5"/>
  <w15:docId w15:val="{13F3241E-FAE2-43C1-82FC-B2B13DD7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290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512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9512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095124"/>
    <w:pPr>
      <w:ind w:left="720"/>
      <w:contextualSpacing/>
    </w:pPr>
  </w:style>
  <w:style w:type="table" w:styleId="a6">
    <w:name w:val="Table Grid"/>
    <w:basedOn w:val="a1"/>
    <w:uiPriority w:val="59"/>
    <w:rsid w:val="0009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129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220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2202B"/>
    <w:rPr>
      <w:rFonts w:ascii="Segoe UI" w:eastAsia="Calibri" w:hAnsi="Segoe UI" w:cs="Segoe UI"/>
      <w:sz w:val="18"/>
      <w:szCs w:val="18"/>
      <w:lang w:val="en-US" w:eastAsia="bg-BG"/>
    </w:rPr>
  </w:style>
  <w:style w:type="paragraph" w:styleId="aa">
    <w:name w:val="Normal (Web)"/>
    <w:basedOn w:val="a"/>
    <w:uiPriority w:val="99"/>
    <w:unhideWhenUsed/>
    <w:rsid w:val="007313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b">
    <w:name w:val="Strong"/>
    <w:uiPriority w:val="22"/>
    <w:qFormat/>
    <w:rsid w:val="009B62FB"/>
    <w:rPr>
      <w:b/>
      <w:bCs/>
    </w:rPr>
  </w:style>
  <w:style w:type="paragraph" w:styleId="ac">
    <w:name w:val="header"/>
    <w:basedOn w:val="a"/>
    <w:link w:val="ad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paragraph" w:styleId="ae">
    <w:name w:val="footer"/>
    <w:basedOn w:val="a"/>
    <w:link w:val="af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styleId="af0">
    <w:name w:val="annotation reference"/>
    <w:basedOn w:val="a0"/>
    <w:uiPriority w:val="99"/>
    <w:semiHidden/>
    <w:unhideWhenUsed/>
    <w:rsid w:val="009C25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59A"/>
    <w:pPr>
      <w:spacing w:line="240" w:lineRule="auto"/>
    </w:pPr>
    <w:rPr>
      <w:sz w:val="20"/>
    </w:rPr>
  </w:style>
  <w:style w:type="character" w:customStyle="1" w:styleId="af2">
    <w:name w:val="Текст на коментар Знак"/>
    <w:basedOn w:val="a0"/>
    <w:link w:val="af1"/>
    <w:uiPriority w:val="99"/>
    <w:semiHidden/>
    <w:rsid w:val="009C259A"/>
    <w:rPr>
      <w:rFonts w:ascii="Times New Roman CYR" w:eastAsia="Calibri" w:hAnsi="Times New Roman CYR" w:cs="Times New Roman CYR"/>
      <w:sz w:val="20"/>
      <w:szCs w:val="20"/>
      <w:lang w:val="en-US" w:eastAsia="bg-BG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59A"/>
    <w:rPr>
      <w:b/>
      <w:bCs/>
    </w:rPr>
  </w:style>
  <w:style w:type="character" w:customStyle="1" w:styleId="af4">
    <w:name w:val="Предмет на коментар Знак"/>
    <w:basedOn w:val="af2"/>
    <w:link w:val="af3"/>
    <w:uiPriority w:val="99"/>
    <w:semiHidden/>
    <w:rsid w:val="009C259A"/>
    <w:rPr>
      <w:rFonts w:ascii="Times New Roman CYR" w:eastAsia="Calibri" w:hAnsi="Times New Roman CYR" w:cs="Times New Roman CYR"/>
      <w:b/>
      <w:bCs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7</Pages>
  <Words>2344</Words>
  <Characters>13363</Characters>
  <Application>Microsoft Office Word</Application>
  <DocSecurity>0</DocSecurity>
  <Lines>111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197</cp:revision>
  <cp:lastPrinted>2024-10-22T09:49:00Z</cp:lastPrinted>
  <dcterms:created xsi:type="dcterms:W3CDTF">2024-09-16T11:24:00Z</dcterms:created>
  <dcterms:modified xsi:type="dcterms:W3CDTF">2024-10-22T10:50:00Z</dcterms:modified>
</cp:coreProperties>
</file>