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EE0" w:rsidRDefault="001A2EE0" w:rsidP="001A2E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 РЕД</w:t>
      </w:r>
    </w:p>
    <w:p w:rsidR="001A2EE0" w:rsidRDefault="00E17D0E" w:rsidP="00B20C99">
      <w:pPr>
        <w:ind w:left="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1E96">
        <w:rPr>
          <w:rFonts w:ascii="Times New Roman" w:hAnsi="Times New Roman" w:cs="Times New Roman"/>
          <w:sz w:val="28"/>
          <w:szCs w:val="28"/>
        </w:rPr>
        <w:t>22</w:t>
      </w:r>
      <w:r w:rsidR="00B20C99">
        <w:rPr>
          <w:rFonts w:ascii="Times New Roman" w:hAnsi="Times New Roman" w:cs="Times New Roman"/>
          <w:sz w:val="28"/>
          <w:szCs w:val="28"/>
        </w:rPr>
        <w:t>.10.2024</w:t>
      </w:r>
      <w:r w:rsidR="003A683E">
        <w:rPr>
          <w:rFonts w:ascii="Times New Roman" w:hAnsi="Times New Roman" w:cs="Times New Roman"/>
          <w:sz w:val="28"/>
          <w:szCs w:val="28"/>
        </w:rPr>
        <w:t xml:space="preserve"> </w:t>
      </w:r>
      <w:r w:rsidR="00B20C99">
        <w:rPr>
          <w:rFonts w:ascii="Times New Roman" w:hAnsi="Times New Roman" w:cs="Times New Roman"/>
          <w:sz w:val="28"/>
          <w:szCs w:val="28"/>
        </w:rPr>
        <w:t>г</w:t>
      </w:r>
      <w:r w:rsidR="003A683E">
        <w:rPr>
          <w:rFonts w:ascii="Times New Roman" w:hAnsi="Times New Roman" w:cs="Times New Roman"/>
          <w:sz w:val="28"/>
          <w:szCs w:val="28"/>
        </w:rPr>
        <w:t>.</w:t>
      </w:r>
    </w:p>
    <w:p w:rsidR="00431E96" w:rsidRDefault="00431E96" w:rsidP="00431E96">
      <w:pPr>
        <w:ind w:left="134"/>
        <w:rPr>
          <w:rFonts w:ascii="Times New Roman" w:hAnsi="Times New Roman" w:cs="Times New Roman"/>
          <w:sz w:val="28"/>
          <w:szCs w:val="28"/>
        </w:rPr>
      </w:pPr>
    </w:p>
    <w:p w:rsidR="00431E96" w:rsidRDefault="00431E96" w:rsidP="00431E96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31E96">
        <w:rPr>
          <w:rFonts w:ascii="Times New Roman" w:hAnsi="Times New Roman" w:cs="Times New Roman"/>
          <w:sz w:val="24"/>
          <w:szCs w:val="24"/>
        </w:rPr>
        <w:t xml:space="preserve">Определяне броя, функциите и персоналния състав на техническите сътрудници за подпомагане работата на РИК при предаване на книжата и материалите на СИК в изборния ден, при приемането на протоколите от СИК след изборния ден и подготовката за предаването на книжата в ЦИК при произвеждането на изборите </w:t>
      </w:r>
      <w:r w:rsidRPr="00431E96">
        <w:rPr>
          <w:rFonts w:ascii="Times New Roman" w:eastAsia="Calibri" w:hAnsi="Times New Roman" w:cs="Times New Roman"/>
          <w:sz w:val="24"/>
          <w:szCs w:val="24"/>
          <w:lang w:eastAsia="bg-BG"/>
        </w:rPr>
        <w:t>за народни представители на 27 октомври 2024 г.</w:t>
      </w:r>
    </w:p>
    <w:p w:rsidR="00431E96" w:rsidRPr="00E52F4A" w:rsidRDefault="00431E96" w:rsidP="00431E9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2.</w:t>
      </w:r>
      <w:r w:rsidRPr="00431E96">
        <w:rPr>
          <w:rFonts w:ascii="Times New Roman" w:hAnsi="Times New Roman" w:cs="Times New Roman"/>
          <w:sz w:val="24"/>
          <w:szCs w:val="24"/>
        </w:rPr>
        <w:t xml:space="preserve"> </w:t>
      </w:r>
      <w:r w:rsidRPr="001C74BB">
        <w:rPr>
          <w:rFonts w:ascii="Times New Roman" w:hAnsi="Times New Roman" w:cs="Times New Roman"/>
          <w:sz w:val="24"/>
          <w:szCs w:val="24"/>
        </w:rPr>
        <w:t>Замени с съставите на СИК на територията на област Стара Загора.</w:t>
      </w:r>
    </w:p>
    <w:p w:rsidR="00431E96" w:rsidRDefault="00431E96" w:rsidP="00431E9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3. </w:t>
      </w:r>
      <w:r w:rsidRPr="001D2DC6">
        <w:rPr>
          <w:rFonts w:ascii="Times New Roman" w:hAnsi="Times New Roman" w:cs="Times New Roman"/>
          <w:sz w:val="24"/>
          <w:szCs w:val="24"/>
        </w:rPr>
        <w:t>Регистрация на застъпници на кандидатска лист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D2D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D65B0">
        <w:rPr>
          <w:rFonts w:ascii="Times New Roman" w:hAnsi="Times New Roman" w:cs="Times New Roman"/>
          <w:sz w:val="24"/>
          <w:szCs w:val="24"/>
        </w:rPr>
        <w:t xml:space="preserve"> изборите за народни предс</w:t>
      </w:r>
      <w:r w:rsidR="005C3D90">
        <w:rPr>
          <w:rFonts w:ascii="Times New Roman" w:hAnsi="Times New Roman" w:cs="Times New Roman"/>
          <w:sz w:val="24"/>
          <w:szCs w:val="24"/>
        </w:rPr>
        <w:t>тавители на 27 октомври 2024 г.</w:t>
      </w:r>
    </w:p>
    <w:p w:rsidR="00431E96" w:rsidRDefault="00431E96" w:rsidP="00431E96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431E96">
        <w:rPr>
          <w:rFonts w:ascii="Times New Roman" w:hAnsi="Times New Roman" w:cs="Times New Roman"/>
          <w:sz w:val="24"/>
          <w:szCs w:val="24"/>
        </w:rPr>
        <w:t xml:space="preserve">Публикуване на упълномощени представители в </w:t>
      </w:r>
      <w:r w:rsidRPr="00431E96">
        <w:rPr>
          <w:rFonts w:ascii="Times New Roman" w:hAnsi="Times New Roman" w:cs="Times New Roman"/>
          <w:sz w:val="24"/>
          <w:szCs w:val="24"/>
        </w:rPr>
        <w:t xml:space="preserve">изборите </w:t>
      </w:r>
      <w:r w:rsidRPr="00431E96">
        <w:rPr>
          <w:rFonts w:ascii="Times New Roman" w:eastAsia="Calibri" w:hAnsi="Times New Roman" w:cs="Times New Roman"/>
          <w:sz w:val="24"/>
          <w:szCs w:val="24"/>
          <w:lang w:eastAsia="bg-BG"/>
        </w:rPr>
        <w:t>за народни представители на 27 октомври 2024 г.</w:t>
      </w:r>
    </w:p>
    <w:p w:rsidR="009263F7" w:rsidRDefault="009263F7" w:rsidP="00431E96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5. Разглеждане на жалби и сигнали.</w:t>
      </w:r>
    </w:p>
    <w:p w:rsidR="001C74BB" w:rsidRDefault="00431E96" w:rsidP="003F308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F308E" w:rsidRPr="00C8054C" w:rsidRDefault="003F308E" w:rsidP="003F308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71E49" w:rsidRDefault="00971E49" w:rsidP="001C74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2EE0" w:rsidRPr="008F24DE" w:rsidRDefault="001A2EE0" w:rsidP="001A2EE0">
      <w:pPr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4DE">
        <w:rPr>
          <w:rFonts w:ascii="Times New Roman" w:hAnsi="Times New Roman" w:cs="Times New Roman"/>
          <w:sz w:val="28"/>
          <w:szCs w:val="28"/>
        </w:rPr>
        <w:t xml:space="preserve">ПРЕДСЕДАТЕЛ: </w:t>
      </w:r>
    </w:p>
    <w:p w:rsidR="001A2EE0" w:rsidRPr="000C10BC" w:rsidRDefault="001A2EE0" w:rsidP="001A2EE0">
      <w:pPr>
        <w:jc w:val="both"/>
        <w:rPr>
          <w:rFonts w:ascii="Times New Roman" w:hAnsi="Times New Roman" w:cs="Times New Roman"/>
          <w:sz w:val="24"/>
          <w:szCs w:val="24"/>
        </w:rPr>
      </w:pPr>
      <w:r w:rsidRPr="008F24D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C10BC">
        <w:rPr>
          <w:rFonts w:ascii="Times New Roman" w:hAnsi="Times New Roman" w:cs="Times New Roman"/>
          <w:sz w:val="24"/>
          <w:szCs w:val="24"/>
        </w:rPr>
        <w:t>/ Теодора Крумова /</w:t>
      </w:r>
    </w:p>
    <w:p w:rsidR="00574E2E" w:rsidRDefault="00574E2E"/>
    <w:sectPr w:rsidR="00574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B4597"/>
    <w:multiLevelType w:val="multilevel"/>
    <w:tmpl w:val="F02EBF20"/>
    <w:lvl w:ilvl="0">
      <w:start w:val="30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72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439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3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96" w:hanging="2160"/>
      </w:pPr>
      <w:rPr>
        <w:rFonts w:hint="default"/>
      </w:rPr>
    </w:lvl>
  </w:abstractNum>
  <w:abstractNum w:abstractNumId="1" w15:restartNumberingAfterBreak="0">
    <w:nsid w:val="3EAE4CB0"/>
    <w:multiLevelType w:val="hybridMultilevel"/>
    <w:tmpl w:val="6CE4EEA0"/>
    <w:lvl w:ilvl="0" w:tplc="BCA6A17A">
      <w:start w:val="1"/>
      <w:numFmt w:val="decimal"/>
      <w:lvlText w:val="%1."/>
      <w:lvlJc w:val="left"/>
      <w:pPr>
        <w:ind w:left="1083" w:hanging="375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1931D3B"/>
    <w:multiLevelType w:val="hybridMultilevel"/>
    <w:tmpl w:val="E51C19FE"/>
    <w:lvl w:ilvl="0" w:tplc="0660EF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CAA736A"/>
    <w:multiLevelType w:val="hybridMultilevel"/>
    <w:tmpl w:val="840AEC12"/>
    <w:lvl w:ilvl="0" w:tplc="E5E633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EE0"/>
    <w:rsid w:val="000C10BC"/>
    <w:rsid w:val="000D54A2"/>
    <w:rsid w:val="00117AC5"/>
    <w:rsid w:val="00197102"/>
    <w:rsid w:val="001A2EE0"/>
    <w:rsid w:val="001C74BB"/>
    <w:rsid w:val="002250CE"/>
    <w:rsid w:val="002275CC"/>
    <w:rsid w:val="003A4935"/>
    <w:rsid w:val="003A683E"/>
    <w:rsid w:val="003F308E"/>
    <w:rsid w:val="00431E96"/>
    <w:rsid w:val="004D33C3"/>
    <w:rsid w:val="00531D10"/>
    <w:rsid w:val="00574E2E"/>
    <w:rsid w:val="005C3D90"/>
    <w:rsid w:val="005D1B70"/>
    <w:rsid w:val="005D4132"/>
    <w:rsid w:val="0066075D"/>
    <w:rsid w:val="006D544D"/>
    <w:rsid w:val="00767B9E"/>
    <w:rsid w:val="007D2F56"/>
    <w:rsid w:val="008168C4"/>
    <w:rsid w:val="00832790"/>
    <w:rsid w:val="00920379"/>
    <w:rsid w:val="009263F7"/>
    <w:rsid w:val="00971E49"/>
    <w:rsid w:val="00A14053"/>
    <w:rsid w:val="00A436A1"/>
    <w:rsid w:val="00A717DA"/>
    <w:rsid w:val="00B11CC3"/>
    <w:rsid w:val="00B20C99"/>
    <w:rsid w:val="00B46EC2"/>
    <w:rsid w:val="00B54471"/>
    <w:rsid w:val="00BE1A87"/>
    <w:rsid w:val="00C652D5"/>
    <w:rsid w:val="00C8054C"/>
    <w:rsid w:val="00D42326"/>
    <w:rsid w:val="00D76D8E"/>
    <w:rsid w:val="00D83978"/>
    <w:rsid w:val="00DB55BF"/>
    <w:rsid w:val="00E17D0E"/>
    <w:rsid w:val="00E52F4A"/>
    <w:rsid w:val="00E5476D"/>
    <w:rsid w:val="00EA6112"/>
    <w:rsid w:val="00EF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A7916"/>
  <w15:docId w15:val="{B56B1D2B-0E93-4386-8F4F-EC69AE03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4D33C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F33F5"/>
    <w:pPr>
      <w:ind w:left="720"/>
      <w:contextualSpacing/>
    </w:pPr>
  </w:style>
  <w:style w:type="paragraph" w:styleId="a6">
    <w:name w:val="No Spacing"/>
    <w:uiPriority w:val="1"/>
    <w:qFormat/>
    <w:rsid w:val="00B20C99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B46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45</cp:revision>
  <cp:lastPrinted>2024-10-04T09:36:00Z</cp:lastPrinted>
  <dcterms:created xsi:type="dcterms:W3CDTF">2024-09-16T11:03:00Z</dcterms:created>
  <dcterms:modified xsi:type="dcterms:W3CDTF">2024-10-22T08:43:00Z</dcterms:modified>
</cp:coreProperties>
</file>