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056F46">
        <w:rPr>
          <w:rFonts w:ascii="Times New Roman" w:hAnsi="Times New Roman"/>
          <w:b/>
          <w:sz w:val="28"/>
          <w:szCs w:val="28"/>
          <w:lang w:val="bg-BG"/>
        </w:rPr>
        <w:t>1</w:t>
      </w:r>
      <w:r w:rsidR="005F105B">
        <w:rPr>
          <w:rFonts w:ascii="Times New Roman" w:hAnsi="Times New Roman"/>
          <w:b/>
          <w:sz w:val="28"/>
          <w:szCs w:val="28"/>
          <w:lang w:val="bg-BG"/>
        </w:rPr>
        <w:t>6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F105B"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F105B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4313">
        <w:rPr>
          <w:rFonts w:ascii="Times New Roman" w:hAnsi="Times New Roman" w:cs="Times New Roman"/>
          <w:sz w:val="24"/>
          <w:szCs w:val="24"/>
          <w:lang w:val="bg-BG"/>
        </w:rPr>
        <w:t>17:0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13269" w:rsidRDefault="00E13269" w:rsidP="00E13269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1326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1.Замени с съставите на СИК на територията на област Стара Загора.</w:t>
      </w:r>
    </w:p>
    <w:p w:rsidR="00E13269" w:rsidRPr="00E13269" w:rsidRDefault="00E13269" w:rsidP="00E13269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8D004E" w:rsidRPr="0031127E" w:rsidRDefault="008D004E" w:rsidP="00E53A8A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31127E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1127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Междну Бехчет Халид – зам.председател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Адриана Николова Тенева – зам.председател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Златина Минчева Йовчева – зам.председател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Севинч Ремзи Хамза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095124" w:rsidRPr="00CF01F5" w:rsidRDefault="00095124" w:rsidP="00CF01F5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B71BA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C28BB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Pr="00B71BA5">
        <w:rPr>
          <w:rFonts w:ascii="Times New Roman" w:hAnsi="Times New Roman" w:cs="Times New Roman"/>
          <w:sz w:val="24"/>
          <w:szCs w:val="24"/>
        </w:rPr>
        <w:t>1</w:t>
      </w:r>
      <w:r w:rsidR="004D139F">
        <w:rPr>
          <w:rFonts w:ascii="Times New Roman" w:hAnsi="Times New Roman" w:cs="Times New Roman"/>
          <w:sz w:val="24"/>
          <w:szCs w:val="24"/>
        </w:rPr>
        <w:t>5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31127E" w:rsidRPr="00B71BA5">
        <w:rPr>
          <w:rFonts w:ascii="Times New Roman" w:hAnsi="Times New Roman" w:cs="Times New Roman"/>
          <w:sz w:val="24"/>
          <w:szCs w:val="24"/>
        </w:rPr>
        <w:t>1</w:t>
      </w:r>
      <w:r w:rsidR="004D139F">
        <w:rPr>
          <w:rFonts w:ascii="Times New Roman" w:hAnsi="Times New Roman" w:cs="Times New Roman"/>
          <w:sz w:val="24"/>
          <w:szCs w:val="24"/>
        </w:rPr>
        <w:t>0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4D139F" w:rsidRPr="00AB6DE8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31127E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785647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4D139F" w:rsidRDefault="004D139F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7C8" w:rsidRDefault="00A94E4C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</w:rPr>
        <w:lastRenderedPageBreak/>
        <w:t xml:space="preserve">Проект на решение относно </w:t>
      </w:r>
      <w:r w:rsidR="00056F4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28BB"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F95ECD" w:rsidRDefault="00E60397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C4313" w:rsidRPr="00925165" w:rsidRDefault="00CC4313" w:rsidP="00CC431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CC4313" w:rsidRPr="00F600CD" w:rsidRDefault="00CC4313" w:rsidP="00CC431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128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CC4313" w:rsidRPr="00A066D5" w:rsidRDefault="00CC4313" w:rsidP="00CC431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CC4313" w:rsidRPr="009F572A" w:rsidRDefault="00CC4313" w:rsidP="00CC43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4313" w:rsidRPr="00800261" w:rsidRDefault="00CC4313" w:rsidP="00CC4313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съответната квота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>на територията на О</w:t>
      </w:r>
      <w:r w:rsidRPr="00800261">
        <w:rPr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>
        <w:rPr>
          <w:sz w:val="24"/>
          <w:szCs w:val="24"/>
          <w:lang w:val="bg-BG"/>
        </w:rPr>
        <w:t xml:space="preserve">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CC4313" w:rsidRDefault="00CC4313" w:rsidP="00CC4313">
      <w:pPr>
        <w:spacing w:line="240" w:lineRule="auto"/>
        <w:ind w:firstLine="567"/>
        <w:rPr>
          <w:sz w:val="24"/>
          <w:szCs w:val="24"/>
          <w:lang w:val="bg-BG"/>
        </w:rPr>
      </w:pP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№57-НС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C4313" w:rsidRPr="009F572A" w:rsidRDefault="00CC4313" w:rsidP="00CC431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C4313" w:rsidRPr="009F572A" w:rsidRDefault="00CC4313" w:rsidP="00CC431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C151E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Гурково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4313" w:rsidRPr="009F572A" w:rsidRDefault="00CC4313" w:rsidP="00CC43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95124" w:rsidRPr="003A625A" w:rsidRDefault="00E554CA" w:rsidP="00CC4313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DB1E8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</w:t>
      </w:r>
    </w:p>
    <w:p w:rsidR="005F41C4" w:rsidRPr="004D139F" w:rsidRDefault="00095124" w:rsidP="005F41C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 w:rsidR="004342FE">
        <w:rPr>
          <w:rFonts w:ascii="Times New Roman" w:hAnsi="Times New Roman" w:cs="Times New Roman"/>
          <w:sz w:val="24"/>
          <w:szCs w:val="24"/>
        </w:rPr>
        <w:t xml:space="preserve"> </w:t>
      </w:r>
      <w:r w:rsidR="006A76A8" w:rsidRPr="00785647">
        <w:rPr>
          <w:rFonts w:ascii="Times New Roman" w:hAnsi="Times New Roman" w:cs="Times New Roman"/>
          <w:sz w:val="24"/>
          <w:szCs w:val="24"/>
        </w:rPr>
        <w:t xml:space="preserve">Теодора Иванова Крумова, Междну Бехчет Халид, Адриана Николова Тенева,  Златина Минчева Йовчева,  Станка Стоянова </w:t>
      </w:r>
      <w:r w:rsidR="00A5371F">
        <w:rPr>
          <w:rFonts w:ascii="Times New Roman" w:hAnsi="Times New Roman" w:cs="Times New Roman"/>
          <w:sz w:val="24"/>
          <w:szCs w:val="24"/>
        </w:rPr>
        <w:t>Хърсева,  Надя Петрова Ралчева</w:t>
      </w:r>
      <w:r w:rsidR="006A76A8" w:rsidRPr="00785647">
        <w:rPr>
          <w:rFonts w:ascii="Times New Roman" w:hAnsi="Times New Roman" w:cs="Times New Roman"/>
          <w:sz w:val="24"/>
          <w:szCs w:val="24"/>
        </w:rPr>
        <w:t>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31127E" w:rsidRDefault="0031127E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CC18CD" w:rsidRDefault="00CC18CD" w:rsidP="00963E6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7B90" w:rsidRDefault="00BF7B90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74E2E" w:rsidRPr="004D139F" w:rsidRDefault="00F620B9" w:rsidP="004D139F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sectPr w:rsidR="00574E2E" w:rsidRPr="004D139F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A4" w:rsidRDefault="00623EA4" w:rsidP="00F5724A">
      <w:pPr>
        <w:spacing w:line="240" w:lineRule="auto"/>
      </w:pPr>
      <w:r>
        <w:separator/>
      </w:r>
    </w:p>
  </w:endnote>
  <w:endnote w:type="continuationSeparator" w:id="0">
    <w:p w:rsidR="00623EA4" w:rsidRDefault="00623EA4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A4" w:rsidRDefault="00623EA4" w:rsidP="00F5724A">
      <w:pPr>
        <w:spacing w:line="240" w:lineRule="auto"/>
      </w:pPr>
      <w:r>
        <w:separator/>
      </w:r>
    </w:p>
  </w:footnote>
  <w:footnote w:type="continuationSeparator" w:id="0">
    <w:p w:rsidR="00623EA4" w:rsidRDefault="00623EA4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4A48"/>
    <w:rsid w:val="000072C2"/>
    <w:rsid w:val="0002202B"/>
    <w:rsid w:val="00034ED8"/>
    <w:rsid w:val="00044124"/>
    <w:rsid w:val="00052DAA"/>
    <w:rsid w:val="000545DC"/>
    <w:rsid w:val="00056F46"/>
    <w:rsid w:val="000655FD"/>
    <w:rsid w:val="0008024D"/>
    <w:rsid w:val="000823FB"/>
    <w:rsid w:val="00095124"/>
    <w:rsid w:val="000D63D2"/>
    <w:rsid w:val="000D7726"/>
    <w:rsid w:val="00117AC5"/>
    <w:rsid w:val="001332FD"/>
    <w:rsid w:val="00177AC9"/>
    <w:rsid w:val="00180DA4"/>
    <w:rsid w:val="001B21DE"/>
    <w:rsid w:val="001C1886"/>
    <w:rsid w:val="00207ECD"/>
    <w:rsid w:val="0023277C"/>
    <w:rsid w:val="00234B8F"/>
    <w:rsid w:val="00235838"/>
    <w:rsid w:val="002473AC"/>
    <w:rsid w:val="00247BC9"/>
    <w:rsid w:val="002654E5"/>
    <w:rsid w:val="00271CFC"/>
    <w:rsid w:val="0029423B"/>
    <w:rsid w:val="002A5358"/>
    <w:rsid w:val="002D1A3D"/>
    <w:rsid w:val="002F7D4F"/>
    <w:rsid w:val="00303290"/>
    <w:rsid w:val="0031127E"/>
    <w:rsid w:val="003468CE"/>
    <w:rsid w:val="00351550"/>
    <w:rsid w:val="00366614"/>
    <w:rsid w:val="00395915"/>
    <w:rsid w:val="003A2C7C"/>
    <w:rsid w:val="003A625A"/>
    <w:rsid w:val="003D77B6"/>
    <w:rsid w:val="003E6B8E"/>
    <w:rsid w:val="00405F25"/>
    <w:rsid w:val="00425750"/>
    <w:rsid w:val="004342FE"/>
    <w:rsid w:val="004365B1"/>
    <w:rsid w:val="00463097"/>
    <w:rsid w:val="004653B0"/>
    <w:rsid w:val="0047352F"/>
    <w:rsid w:val="00477486"/>
    <w:rsid w:val="004857A6"/>
    <w:rsid w:val="004A00D8"/>
    <w:rsid w:val="004B57EE"/>
    <w:rsid w:val="004D139F"/>
    <w:rsid w:val="004F7298"/>
    <w:rsid w:val="005019E5"/>
    <w:rsid w:val="00501AA7"/>
    <w:rsid w:val="0051448D"/>
    <w:rsid w:val="00552074"/>
    <w:rsid w:val="0055677C"/>
    <w:rsid w:val="00574E2E"/>
    <w:rsid w:val="005A270B"/>
    <w:rsid w:val="005B77E5"/>
    <w:rsid w:val="005D0E35"/>
    <w:rsid w:val="005D22C3"/>
    <w:rsid w:val="005F105B"/>
    <w:rsid w:val="005F1476"/>
    <w:rsid w:val="005F2B6D"/>
    <w:rsid w:val="005F41C4"/>
    <w:rsid w:val="00601CE9"/>
    <w:rsid w:val="0061156A"/>
    <w:rsid w:val="006119E8"/>
    <w:rsid w:val="00623EA4"/>
    <w:rsid w:val="00682F08"/>
    <w:rsid w:val="006A76A8"/>
    <w:rsid w:val="006B6C06"/>
    <w:rsid w:val="006B7C34"/>
    <w:rsid w:val="006C2E8D"/>
    <w:rsid w:val="00723017"/>
    <w:rsid w:val="007313C1"/>
    <w:rsid w:val="00741FE5"/>
    <w:rsid w:val="00743912"/>
    <w:rsid w:val="00743E92"/>
    <w:rsid w:val="00745D10"/>
    <w:rsid w:val="00755DE2"/>
    <w:rsid w:val="00766EE9"/>
    <w:rsid w:val="0078367E"/>
    <w:rsid w:val="00785647"/>
    <w:rsid w:val="007B4518"/>
    <w:rsid w:val="007C0D5F"/>
    <w:rsid w:val="007D47C8"/>
    <w:rsid w:val="00804D52"/>
    <w:rsid w:val="008317EF"/>
    <w:rsid w:val="00833B68"/>
    <w:rsid w:val="0085137E"/>
    <w:rsid w:val="008B593B"/>
    <w:rsid w:val="008B69E3"/>
    <w:rsid w:val="008C6B33"/>
    <w:rsid w:val="008D004E"/>
    <w:rsid w:val="008D6FCA"/>
    <w:rsid w:val="008E1C78"/>
    <w:rsid w:val="008F730C"/>
    <w:rsid w:val="009009E5"/>
    <w:rsid w:val="00920329"/>
    <w:rsid w:val="009211EF"/>
    <w:rsid w:val="009473CE"/>
    <w:rsid w:val="00963E60"/>
    <w:rsid w:val="009748F9"/>
    <w:rsid w:val="00983867"/>
    <w:rsid w:val="009B24AB"/>
    <w:rsid w:val="009B5E39"/>
    <w:rsid w:val="009B62FB"/>
    <w:rsid w:val="009C42BB"/>
    <w:rsid w:val="009C7148"/>
    <w:rsid w:val="009E695A"/>
    <w:rsid w:val="009F20D9"/>
    <w:rsid w:val="009F42EF"/>
    <w:rsid w:val="00A00CDE"/>
    <w:rsid w:val="00A047B8"/>
    <w:rsid w:val="00A050AA"/>
    <w:rsid w:val="00A153B5"/>
    <w:rsid w:val="00A24B5F"/>
    <w:rsid w:val="00A2795D"/>
    <w:rsid w:val="00A5371F"/>
    <w:rsid w:val="00A56F54"/>
    <w:rsid w:val="00A94E4C"/>
    <w:rsid w:val="00AB6DE8"/>
    <w:rsid w:val="00AC10DB"/>
    <w:rsid w:val="00B075AB"/>
    <w:rsid w:val="00B209D3"/>
    <w:rsid w:val="00B229F7"/>
    <w:rsid w:val="00B31BFE"/>
    <w:rsid w:val="00B34E30"/>
    <w:rsid w:val="00B35CDA"/>
    <w:rsid w:val="00B4263A"/>
    <w:rsid w:val="00B71BA5"/>
    <w:rsid w:val="00B96B16"/>
    <w:rsid w:val="00BA0B3C"/>
    <w:rsid w:val="00BA14EA"/>
    <w:rsid w:val="00BB3276"/>
    <w:rsid w:val="00BC1FAA"/>
    <w:rsid w:val="00BF7B90"/>
    <w:rsid w:val="00C0676D"/>
    <w:rsid w:val="00C47437"/>
    <w:rsid w:val="00C652D5"/>
    <w:rsid w:val="00C7492E"/>
    <w:rsid w:val="00C9443A"/>
    <w:rsid w:val="00CA3A06"/>
    <w:rsid w:val="00CC18CD"/>
    <w:rsid w:val="00CC28BB"/>
    <w:rsid w:val="00CC4313"/>
    <w:rsid w:val="00CC7A1E"/>
    <w:rsid w:val="00CF01F5"/>
    <w:rsid w:val="00CF336D"/>
    <w:rsid w:val="00D12FE3"/>
    <w:rsid w:val="00D13AF0"/>
    <w:rsid w:val="00D64292"/>
    <w:rsid w:val="00D649BD"/>
    <w:rsid w:val="00D83978"/>
    <w:rsid w:val="00D941AF"/>
    <w:rsid w:val="00DA6AAF"/>
    <w:rsid w:val="00DA6C56"/>
    <w:rsid w:val="00DB1E81"/>
    <w:rsid w:val="00DB2B1D"/>
    <w:rsid w:val="00DC5F95"/>
    <w:rsid w:val="00DE5D8E"/>
    <w:rsid w:val="00DF1E91"/>
    <w:rsid w:val="00E01297"/>
    <w:rsid w:val="00E13269"/>
    <w:rsid w:val="00E15EA6"/>
    <w:rsid w:val="00E2239E"/>
    <w:rsid w:val="00E27201"/>
    <w:rsid w:val="00E53A8A"/>
    <w:rsid w:val="00E54E11"/>
    <w:rsid w:val="00E554CA"/>
    <w:rsid w:val="00E60397"/>
    <w:rsid w:val="00E61A05"/>
    <w:rsid w:val="00EC5E24"/>
    <w:rsid w:val="00ED3B7D"/>
    <w:rsid w:val="00EE325F"/>
    <w:rsid w:val="00EF0E8B"/>
    <w:rsid w:val="00F25905"/>
    <w:rsid w:val="00F342F6"/>
    <w:rsid w:val="00F5724A"/>
    <w:rsid w:val="00F620B9"/>
    <w:rsid w:val="00F644A4"/>
    <w:rsid w:val="00F8000E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3F8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9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5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177</cp:revision>
  <cp:lastPrinted>2024-10-04T10:02:00Z</cp:lastPrinted>
  <dcterms:created xsi:type="dcterms:W3CDTF">2024-09-16T11:24:00Z</dcterms:created>
  <dcterms:modified xsi:type="dcterms:W3CDTF">2024-10-18T13:56:00Z</dcterms:modified>
</cp:coreProperties>
</file>