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</w:t>
      </w:r>
      <w:r w:rsidR="00785647">
        <w:rPr>
          <w:rFonts w:ascii="Times New Roman" w:hAnsi="Times New Roman"/>
          <w:b/>
          <w:sz w:val="28"/>
          <w:szCs w:val="28"/>
          <w:lang w:val="bg-BG"/>
        </w:rPr>
        <w:t>5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31127E" w:rsidRPr="00B71BA5">
        <w:rPr>
          <w:rFonts w:ascii="Times New Roman" w:hAnsi="Times New Roman" w:cs="Times New Roman"/>
          <w:sz w:val="24"/>
          <w:szCs w:val="24"/>
          <w:lang w:val="bg-BG"/>
        </w:rPr>
        <w:t>:1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601CE9" w:rsidRDefault="0031127E" w:rsidP="00601CE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1127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1. Замени с съставите на СИК на територията на област Стара Загора </w:t>
      </w:r>
    </w:p>
    <w:p w:rsidR="00E60397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Междну Бехчет Халид – зам.председател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Адриана Николова Тенева – зам.председател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785647" w:rsidRPr="00785647" w:rsidRDefault="00785647" w:rsidP="0078564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647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31127E" w:rsidRDefault="0031127E" w:rsidP="004D139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B71BA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D139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B71BA5">
        <w:rPr>
          <w:rFonts w:ascii="Times New Roman" w:hAnsi="Times New Roman" w:cs="Times New Roman"/>
          <w:sz w:val="24"/>
          <w:szCs w:val="24"/>
        </w:rPr>
        <w:t>1</w:t>
      </w:r>
      <w:r w:rsidR="004D139F">
        <w:rPr>
          <w:rFonts w:ascii="Times New Roman" w:hAnsi="Times New Roman" w:cs="Times New Roman"/>
          <w:sz w:val="24"/>
          <w:szCs w:val="24"/>
        </w:rPr>
        <w:t>5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31127E" w:rsidRPr="00B71BA5">
        <w:rPr>
          <w:rFonts w:ascii="Times New Roman" w:hAnsi="Times New Roman" w:cs="Times New Roman"/>
          <w:sz w:val="24"/>
          <w:szCs w:val="24"/>
        </w:rPr>
        <w:t>1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31127E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785647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D139F" w:rsidRDefault="004D139F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lastRenderedPageBreak/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C8" w:rsidRDefault="0031127E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1E81">
        <w:rPr>
          <w:rFonts w:ascii="Times New Roman" w:hAnsi="Times New Roman" w:cs="Times New Roman"/>
          <w:sz w:val="24"/>
          <w:szCs w:val="24"/>
          <w:lang w:val="bg-BG"/>
        </w:rPr>
        <w:t>Опан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E81" w:rsidRPr="00925165" w:rsidRDefault="00DB1E81" w:rsidP="00DB1E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DB1E81" w:rsidRPr="00F600CD" w:rsidRDefault="00DB1E81" w:rsidP="00DB1E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112 -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НС</w:t>
      </w:r>
    </w:p>
    <w:p w:rsidR="00DB1E81" w:rsidRPr="00A066D5" w:rsidRDefault="00DB1E81" w:rsidP="00DB1E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DB1E81" w:rsidRPr="009F572A" w:rsidRDefault="00DB1E81" w:rsidP="00DB1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Опан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B1E81" w:rsidRPr="009F572A" w:rsidRDefault="00DB1E81" w:rsidP="00DB1E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800261" w:rsidRDefault="00DB1E81" w:rsidP="00DB1E81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Опан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Опан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DB1E81" w:rsidRDefault="00DB1E81" w:rsidP="00DB1E81">
      <w:pPr>
        <w:spacing w:line="240" w:lineRule="auto"/>
        <w:ind w:firstLine="567"/>
        <w:rPr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№58-НС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DB1E81" w:rsidRPr="009F572A" w:rsidRDefault="00DB1E81" w:rsidP="00DB1E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B1E81" w:rsidRPr="009F572A" w:rsidRDefault="00DB1E81" w:rsidP="00DB1E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7B22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Опан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Опан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95124" w:rsidRPr="003A625A" w:rsidRDefault="00E554CA" w:rsidP="00DB1E81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DB1E8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</w:t>
      </w:r>
    </w:p>
    <w:p w:rsidR="005F41C4" w:rsidRPr="004D139F" w:rsidRDefault="00095124" w:rsidP="005F41C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6A76A8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31127E" w:rsidRDefault="0031127E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DB1E81"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E81" w:rsidRPr="00925165" w:rsidRDefault="00DB1E81" w:rsidP="00DB1E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DB1E81" w:rsidRPr="00F600CD" w:rsidRDefault="00DB1E81" w:rsidP="00DB1E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113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DB1E81" w:rsidRPr="00A066D5" w:rsidRDefault="00DB1E81" w:rsidP="00DB1E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DB1E81" w:rsidRPr="009F572A" w:rsidRDefault="00DB1E81" w:rsidP="00DB1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B1E81" w:rsidRPr="009F572A" w:rsidRDefault="00DB1E81" w:rsidP="004D13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800261" w:rsidRDefault="00DB1E81" w:rsidP="00DB1E81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DB1E81" w:rsidRDefault="00DB1E81" w:rsidP="00DB1E81">
      <w:pPr>
        <w:spacing w:line="240" w:lineRule="auto"/>
        <w:ind w:firstLine="567"/>
        <w:rPr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№57-НС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DB1E81" w:rsidRPr="009F572A" w:rsidRDefault="00DB1E81" w:rsidP="00DB1E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B1E81" w:rsidRPr="009F572A" w:rsidRDefault="00DB1E81" w:rsidP="00DB1E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C151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Pr="003A625A" w:rsidRDefault="005F41C4" w:rsidP="00DB1E81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</w:t>
      </w:r>
    </w:p>
    <w:p w:rsidR="006A76A8" w:rsidRDefault="005F41C4" w:rsidP="006A76A8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6A8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A56F5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963E60"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D7726" w:rsidRPr="00925165" w:rsidRDefault="000D7726" w:rsidP="000D77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0D7726" w:rsidRPr="00F600CD" w:rsidRDefault="000D7726" w:rsidP="000D77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114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0D7726" w:rsidRPr="00A066D5" w:rsidRDefault="000D7726" w:rsidP="000D772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D7726" w:rsidRPr="009F572A" w:rsidRDefault="000D7726" w:rsidP="000D77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D7726" w:rsidRPr="009F572A" w:rsidRDefault="000D7726" w:rsidP="000D772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D7726" w:rsidRPr="00800261" w:rsidRDefault="000D7726" w:rsidP="000D7726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0D7726" w:rsidRDefault="000D7726" w:rsidP="000D7726">
      <w:pPr>
        <w:spacing w:line="240" w:lineRule="auto"/>
        <w:ind w:firstLine="567"/>
        <w:rPr>
          <w:sz w:val="24"/>
          <w:szCs w:val="24"/>
          <w:lang w:val="bg-BG"/>
        </w:rPr>
      </w:pP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№60-НС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96A3F">
        <w:rPr>
          <w:rFonts w:ascii="Times New Roman" w:hAnsi="Times New Roman" w:cs="Times New Roman"/>
          <w:sz w:val="24"/>
          <w:szCs w:val="24"/>
          <w:lang w:val="bg-BG"/>
        </w:rPr>
        <w:t>и Решение №69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-НС от 30.09.2024 г.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0D7726" w:rsidRPr="009F572A" w:rsidRDefault="000D7726" w:rsidP="000D772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D7726" w:rsidRPr="009F572A" w:rsidRDefault="000D7726" w:rsidP="000D772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D7726" w:rsidRPr="009F572A" w:rsidRDefault="000D7726" w:rsidP="000D772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D7726" w:rsidRPr="009F572A" w:rsidRDefault="000D7726" w:rsidP="000D7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Default="005F41C4" w:rsidP="005F41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F41C4" w:rsidRPr="003A625A" w:rsidRDefault="005F41C4" w:rsidP="005F41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4D139F" w:rsidRDefault="005F41C4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405F25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963E60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63E60" w:rsidRPr="00925165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963E60" w:rsidRPr="00F600CD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115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963E60" w:rsidRPr="00A066D5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963E60" w:rsidRPr="009F572A" w:rsidRDefault="00963E60" w:rsidP="00963E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800261" w:rsidRDefault="00963E60" w:rsidP="00963E6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63E60" w:rsidRDefault="00963E60" w:rsidP="00963E60">
      <w:pPr>
        <w:spacing w:line="240" w:lineRule="auto"/>
        <w:ind w:firstLine="567"/>
        <w:rPr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№56-НС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63E60" w:rsidRPr="009F572A" w:rsidRDefault="00963E60" w:rsidP="00963E6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Pr="003A625A" w:rsidRDefault="005F41C4" w:rsidP="00963E60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                                               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4D139F" w:rsidRDefault="005F41C4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63E60" w:rsidRDefault="00963E60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405F25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F95ECD" w:rsidRDefault="00963E60" w:rsidP="004D13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63E60" w:rsidRPr="00925165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963E60" w:rsidRPr="00F600CD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116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963E60" w:rsidRPr="00A066D5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963E60" w:rsidRPr="009F572A" w:rsidRDefault="00963E60" w:rsidP="00963E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800261" w:rsidRDefault="00963E60" w:rsidP="00963E6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63E60" w:rsidRDefault="00963E60" w:rsidP="00963E60">
      <w:pPr>
        <w:spacing w:line="240" w:lineRule="auto"/>
        <w:ind w:firstLine="567"/>
        <w:rPr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№53-НС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63E60" w:rsidRPr="009F572A" w:rsidRDefault="00963E60" w:rsidP="00963E6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Pr="003A625A" w:rsidRDefault="005F41C4" w:rsidP="00963E60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963E60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4D139F" w:rsidRDefault="005F41C4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63E60" w:rsidRDefault="00963E60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39F" w:rsidRDefault="004D139F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E60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F95ECD" w:rsidRDefault="00963E60" w:rsidP="004D13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63E60" w:rsidRPr="00925165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963E60" w:rsidRPr="00F600CD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117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963E60" w:rsidRPr="00A066D5" w:rsidRDefault="00963E60" w:rsidP="00963E6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963E60" w:rsidRPr="009F572A" w:rsidRDefault="00963E60" w:rsidP="00963E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9F572A" w:rsidRDefault="00963E60" w:rsidP="004D13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800261" w:rsidRDefault="00963E60" w:rsidP="00963E6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63E60" w:rsidRDefault="00963E60" w:rsidP="00963E60">
      <w:pPr>
        <w:spacing w:line="240" w:lineRule="auto"/>
        <w:ind w:firstLine="567"/>
        <w:rPr>
          <w:sz w:val="24"/>
          <w:szCs w:val="24"/>
          <w:lang w:val="bg-BG"/>
        </w:rPr>
      </w:pPr>
    </w:p>
    <w:p w:rsidR="00963E60" w:rsidRPr="009F572A" w:rsidRDefault="00963E60" w:rsidP="004D1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№62-НС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Pr="00994EBC">
        <w:rPr>
          <w:rFonts w:ascii="Times New Roman" w:hAnsi="Times New Roman" w:cs="Times New Roman"/>
          <w:sz w:val="24"/>
          <w:szCs w:val="24"/>
          <w:lang w:val="bg-BG"/>
        </w:rPr>
        <w:t>. и Решение №68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-НС от 30.09.2024 г.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63E60" w:rsidRPr="009F572A" w:rsidRDefault="00963E60" w:rsidP="00963E6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63E60" w:rsidRPr="009F572A" w:rsidRDefault="00963E60" w:rsidP="00963E6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4E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63E60" w:rsidRPr="003A625A" w:rsidRDefault="00963E60" w:rsidP="00963E60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4D139F" w:rsidRDefault="00963E60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963E60" w:rsidRDefault="00963E60" w:rsidP="00963E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63E60" w:rsidRDefault="00963E60" w:rsidP="00963E6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7B90" w:rsidRDefault="00BF7B90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74E2E" w:rsidRPr="004D139F" w:rsidRDefault="00F620B9" w:rsidP="004D139F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  <w:bookmarkStart w:id="0" w:name="_GoBack"/>
      <w:bookmarkEnd w:id="0"/>
    </w:p>
    <w:sectPr w:rsidR="00574E2E" w:rsidRPr="004D139F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C2" w:rsidRDefault="000072C2" w:rsidP="00F5724A">
      <w:pPr>
        <w:spacing w:line="240" w:lineRule="auto"/>
      </w:pPr>
      <w:r>
        <w:separator/>
      </w:r>
    </w:p>
  </w:endnote>
  <w:endnote w:type="continuationSeparator" w:id="0">
    <w:p w:rsidR="000072C2" w:rsidRDefault="000072C2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C2" w:rsidRDefault="000072C2" w:rsidP="00F5724A">
      <w:pPr>
        <w:spacing w:line="240" w:lineRule="auto"/>
      </w:pPr>
      <w:r>
        <w:separator/>
      </w:r>
    </w:p>
  </w:footnote>
  <w:footnote w:type="continuationSeparator" w:id="0">
    <w:p w:rsidR="000072C2" w:rsidRDefault="000072C2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4A48"/>
    <w:rsid w:val="000072C2"/>
    <w:rsid w:val="0002202B"/>
    <w:rsid w:val="00044124"/>
    <w:rsid w:val="00052DAA"/>
    <w:rsid w:val="000545DC"/>
    <w:rsid w:val="00056F46"/>
    <w:rsid w:val="000655FD"/>
    <w:rsid w:val="0008024D"/>
    <w:rsid w:val="000823FB"/>
    <w:rsid w:val="00095124"/>
    <w:rsid w:val="000D63D2"/>
    <w:rsid w:val="000D7726"/>
    <w:rsid w:val="00117AC5"/>
    <w:rsid w:val="001332FD"/>
    <w:rsid w:val="00177AC9"/>
    <w:rsid w:val="00180DA4"/>
    <w:rsid w:val="001B21DE"/>
    <w:rsid w:val="001C1886"/>
    <w:rsid w:val="00207ECD"/>
    <w:rsid w:val="0023277C"/>
    <w:rsid w:val="00235838"/>
    <w:rsid w:val="002473AC"/>
    <w:rsid w:val="00247BC9"/>
    <w:rsid w:val="002654E5"/>
    <w:rsid w:val="00271CFC"/>
    <w:rsid w:val="0029423B"/>
    <w:rsid w:val="002A5358"/>
    <w:rsid w:val="002D1A3D"/>
    <w:rsid w:val="002F7D4F"/>
    <w:rsid w:val="00303290"/>
    <w:rsid w:val="0031127E"/>
    <w:rsid w:val="00366614"/>
    <w:rsid w:val="00395915"/>
    <w:rsid w:val="003A2C7C"/>
    <w:rsid w:val="003A625A"/>
    <w:rsid w:val="003D77B6"/>
    <w:rsid w:val="003E6B8E"/>
    <w:rsid w:val="00405F25"/>
    <w:rsid w:val="00425750"/>
    <w:rsid w:val="004342FE"/>
    <w:rsid w:val="004365B1"/>
    <w:rsid w:val="00463097"/>
    <w:rsid w:val="004653B0"/>
    <w:rsid w:val="0047352F"/>
    <w:rsid w:val="00477486"/>
    <w:rsid w:val="004857A6"/>
    <w:rsid w:val="004A00D8"/>
    <w:rsid w:val="004B57EE"/>
    <w:rsid w:val="004D139F"/>
    <w:rsid w:val="004F7298"/>
    <w:rsid w:val="005019E5"/>
    <w:rsid w:val="00552074"/>
    <w:rsid w:val="0055677C"/>
    <w:rsid w:val="00574E2E"/>
    <w:rsid w:val="005A270B"/>
    <w:rsid w:val="005B77E5"/>
    <w:rsid w:val="005D0E35"/>
    <w:rsid w:val="005D22C3"/>
    <w:rsid w:val="005F2B6D"/>
    <w:rsid w:val="005F41C4"/>
    <w:rsid w:val="00601CE9"/>
    <w:rsid w:val="0061156A"/>
    <w:rsid w:val="006119E8"/>
    <w:rsid w:val="00682F08"/>
    <w:rsid w:val="006A76A8"/>
    <w:rsid w:val="006B7C34"/>
    <w:rsid w:val="006C2E8D"/>
    <w:rsid w:val="00723017"/>
    <w:rsid w:val="007313C1"/>
    <w:rsid w:val="00741FE5"/>
    <w:rsid w:val="00743912"/>
    <w:rsid w:val="00743E92"/>
    <w:rsid w:val="00745D10"/>
    <w:rsid w:val="00755DE2"/>
    <w:rsid w:val="00766EE9"/>
    <w:rsid w:val="0078367E"/>
    <w:rsid w:val="00785647"/>
    <w:rsid w:val="007B4518"/>
    <w:rsid w:val="007D47C8"/>
    <w:rsid w:val="00804D52"/>
    <w:rsid w:val="008317EF"/>
    <w:rsid w:val="00833B68"/>
    <w:rsid w:val="0085137E"/>
    <w:rsid w:val="008B593B"/>
    <w:rsid w:val="008B69E3"/>
    <w:rsid w:val="008C6B33"/>
    <w:rsid w:val="008D004E"/>
    <w:rsid w:val="008D6FCA"/>
    <w:rsid w:val="008E1C78"/>
    <w:rsid w:val="008F730C"/>
    <w:rsid w:val="009009E5"/>
    <w:rsid w:val="00920329"/>
    <w:rsid w:val="009211EF"/>
    <w:rsid w:val="009473CE"/>
    <w:rsid w:val="00963E60"/>
    <w:rsid w:val="009748F9"/>
    <w:rsid w:val="00983867"/>
    <w:rsid w:val="009B62FB"/>
    <w:rsid w:val="009C42BB"/>
    <w:rsid w:val="009C7148"/>
    <w:rsid w:val="009F20D9"/>
    <w:rsid w:val="00A00CDE"/>
    <w:rsid w:val="00A050AA"/>
    <w:rsid w:val="00A153B5"/>
    <w:rsid w:val="00A24B5F"/>
    <w:rsid w:val="00A2795D"/>
    <w:rsid w:val="00A56F54"/>
    <w:rsid w:val="00A94E4C"/>
    <w:rsid w:val="00AB6DE8"/>
    <w:rsid w:val="00B075AB"/>
    <w:rsid w:val="00B209D3"/>
    <w:rsid w:val="00B229F7"/>
    <w:rsid w:val="00B31BFE"/>
    <w:rsid w:val="00B34E30"/>
    <w:rsid w:val="00B35CDA"/>
    <w:rsid w:val="00B4263A"/>
    <w:rsid w:val="00B71BA5"/>
    <w:rsid w:val="00B96B16"/>
    <w:rsid w:val="00BA0B3C"/>
    <w:rsid w:val="00BA14EA"/>
    <w:rsid w:val="00BB3276"/>
    <w:rsid w:val="00BC1FAA"/>
    <w:rsid w:val="00BF7B90"/>
    <w:rsid w:val="00C0676D"/>
    <w:rsid w:val="00C47437"/>
    <w:rsid w:val="00C652D5"/>
    <w:rsid w:val="00C7492E"/>
    <w:rsid w:val="00C9443A"/>
    <w:rsid w:val="00CA3A06"/>
    <w:rsid w:val="00CC7A1E"/>
    <w:rsid w:val="00CF01F5"/>
    <w:rsid w:val="00CF336D"/>
    <w:rsid w:val="00D12FE3"/>
    <w:rsid w:val="00D13AF0"/>
    <w:rsid w:val="00D64292"/>
    <w:rsid w:val="00D649BD"/>
    <w:rsid w:val="00D83978"/>
    <w:rsid w:val="00D941AF"/>
    <w:rsid w:val="00DA6AAF"/>
    <w:rsid w:val="00DA6C56"/>
    <w:rsid w:val="00DB1E81"/>
    <w:rsid w:val="00DB2B1D"/>
    <w:rsid w:val="00DC5F95"/>
    <w:rsid w:val="00DE5D8E"/>
    <w:rsid w:val="00DF1E91"/>
    <w:rsid w:val="00E01297"/>
    <w:rsid w:val="00E2239E"/>
    <w:rsid w:val="00E53A8A"/>
    <w:rsid w:val="00E54E11"/>
    <w:rsid w:val="00E554CA"/>
    <w:rsid w:val="00E60397"/>
    <w:rsid w:val="00E61A05"/>
    <w:rsid w:val="00EC5E24"/>
    <w:rsid w:val="00ED3B7D"/>
    <w:rsid w:val="00EF0E8B"/>
    <w:rsid w:val="00F25905"/>
    <w:rsid w:val="00F342F6"/>
    <w:rsid w:val="00F5724A"/>
    <w:rsid w:val="00F620B9"/>
    <w:rsid w:val="00F644A4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296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9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5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2070</Words>
  <Characters>11802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154</cp:revision>
  <cp:lastPrinted>2024-10-04T10:02:00Z</cp:lastPrinted>
  <dcterms:created xsi:type="dcterms:W3CDTF">2024-09-16T11:24:00Z</dcterms:created>
  <dcterms:modified xsi:type="dcterms:W3CDTF">2024-10-16T12:34:00Z</dcterms:modified>
</cp:coreProperties>
</file>