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4" w:rsidRDefault="00095124" w:rsidP="00095124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                   </w:t>
      </w:r>
      <w:r>
        <w:rPr>
          <w:szCs w:val="28"/>
        </w:rPr>
        <w:t>РАЙОННА ИЗБИРАТЕЛНА КОМИСИЯ</w:t>
      </w:r>
    </w:p>
    <w:p w:rsidR="00095124" w:rsidRPr="007C229E" w:rsidRDefault="00095124" w:rsidP="00095124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095124" w:rsidRDefault="00095124" w:rsidP="00095124">
      <w:pPr>
        <w:rPr>
          <w:rFonts w:ascii="Times New Roman" w:hAnsi="Times New Roman"/>
          <w:sz w:val="28"/>
          <w:szCs w:val="28"/>
        </w:rPr>
      </w:pPr>
    </w:p>
    <w:p w:rsidR="00095124" w:rsidRPr="00C3195A" w:rsidRDefault="00095124" w:rsidP="0009512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  Л</w:t>
      </w:r>
    </w:p>
    <w:p w:rsidR="00095124" w:rsidRPr="00E071AC" w:rsidRDefault="00095124" w:rsidP="00095124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E01297">
        <w:rPr>
          <w:rFonts w:ascii="Times New Roman" w:hAnsi="Times New Roman"/>
          <w:b/>
          <w:sz w:val="28"/>
          <w:szCs w:val="28"/>
          <w:lang w:val="bg-BG"/>
        </w:rPr>
        <w:t>4</w:t>
      </w:r>
    </w:p>
    <w:p w:rsidR="00095124" w:rsidRPr="00C3195A" w:rsidRDefault="00095124" w:rsidP="00095124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F620B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01297"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>.09.2024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95124" w:rsidRDefault="00095124" w:rsidP="00095124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Днес, 1</w:t>
      </w:r>
      <w:r w:rsidR="00E01297" w:rsidRPr="00F95ECD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.09.2024 год. в 1</w:t>
      </w:r>
      <w:r w:rsidR="00E01297" w:rsidRPr="00F95ECD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:00 часа се проведе Заседание на РАЙОННА ИЗБИРАТЕЛНА КОМИСИЯ</w:t>
      </w:r>
      <w:r w:rsidRPr="00F95ECD">
        <w:rPr>
          <w:rFonts w:ascii="Times New Roman" w:hAnsi="Times New Roman" w:cs="Times New Roman"/>
          <w:sz w:val="24"/>
          <w:szCs w:val="24"/>
        </w:rPr>
        <w:t xml:space="preserve"> – 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09512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01297" w:rsidRPr="00F95ECD" w:rsidRDefault="00E01297" w:rsidP="00E0129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1. Регистрация на кандидатска листа за народни представители от Политическа партия „БЪЛГАРСКИ НАЦИОНАЛЕН СЪЮЗ – НОВА ДЕМОКРАЦИЯ“ за 27-ми изборен район - Старозагорски за изборите за народни представители на 27 октомври 2024 г.</w:t>
      </w:r>
    </w:p>
    <w:p w:rsidR="00E01297" w:rsidRPr="00F95ECD" w:rsidRDefault="00E01297" w:rsidP="00E01297">
      <w:pPr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E01297" w:rsidRPr="00F95ECD" w:rsidRDefault="00E01297" w:rsidP="00E0129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01297" w:rsidRPr="00F95ECD" w:rsidRDefault="00E01297" w:rsidP="00E0129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2. Регистрация на кандидатска листа за народни представители от Политическа партия „БЪЛГАРИЯ НА ТРУДА И РАЗУМА“  за 27-ми изборен район - Старозагорски за изборите за народни представители на 27 октомври 2024 г.</w:t>
      </w:r>
    </w:p>
    <w:p w:rsidR="00E01297" w:rsidRPr="00F95ECD" w:rsidRDefault="00E01297" w:rsidP="00E01297">
      <w:pPr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E01297" w:rsidRPr="00F95ECD" w:rsidRDefault="00E01297" w:rsidP="00E0129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E01297" w:rsidP="00E0129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3. Регистрация на кандидатска листа за народни представители от Политическа партия „ВЪЗРАЖДАНЕ“ за 27-ми изборен район - Старозагорски за изборите за народни представители на 27 октомври 2024 г.</w:t>
      </w:r>
    </w:p>
    <w:p w:rsidR="00095124" w:rsidRPr="00F95ECD" w:rsidRDefault="00095124" w:rsidP="00095124">
      <w:pPr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095124" w:rsidRPr="00F95ECD" w:rsidRDefault="00095124" w:rsidP="00095124">
      <w:pPr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095124">
      <w:pPr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При откриване на заседанието присъстват: </w:t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E01297" w:rsidRPr="00F95ECD" w:rsidRDefault="00E01297" w:rsidP="00E0129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</w:rPr>
        <w:t>Теодора Иванова Крумова - председател</w:t>
      </w:r>
    </w:p>
    <w:p w:rsidR="00E01297" w:rsidRPr="00F95ECD" w:rsidRDefault="00E01297" w:rsidP="00E0129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</w:rPr>
        <w:t xml:space="preserve">Междну Бехчет Халид – </w:t>
      </w:r>
      <w:proofErr w:type="spellStart"/>
      <w:r w:rsidRPr="00F95ECD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</w:p>
    <w:p w:rsidR="00E01297" w:rsidRPr="00F95ECD" w:rsidRDefault="00E01297" w:rsidP="00E0129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</w:rPr>
        <w:t xml:space="preserve">Кристина Русева Виденова-Димитрова – </w:t>
      </w:r>
      <w:proofErr w:type="spellStart"/>
      <w:r w:rsidRPr="00F95ECD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</w:p>
    <w:p w:rsidR="00E01297" w:rsidRPr="00F95ECD" w:rsidRDefault="00E01297" w:rsidP="00E0129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</w:rPr>
        <w:t xml:space="preserve">Адриана Николова Тенева – </w:t>
      </w:r>
      <w:proofErr w:type="spellStart"/>
      <w:r w:rsidRPr="00F95ECD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</w:p>
    <w:p w:rsidR="00E01297" w:rsidRPr="00F95ECD" w:rsidRDefault="00E01297" w:rsidP="00E0129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</w:rPr>
        <w:t xml:space="preserve">Златина Минчева Йовчева – </w:t>
      </w:r>
      <w:proofErr w:type="spellStart"/>
      <w:r w:rsidRPr="00F95ECD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</w:p>
    <w:p w:rsidR="00E01297" w:rsidRPr="00F95ECD" w:rsidRDefault="00E01297" w:rsidP="00E0129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</w:rPr>
        <w:t xml:space="preserve">Станка Стоянова Хърсева – секретар </w:t>
      </w:r>
    </w:p>
    <w:p w:rsidR="00E01297" w:rsidRPr="00F95ECD" w:rsidRDefault="00E01297" w:rsidP="00E0129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</w:rPr>
        <w:t xml:space="preserve">Надя Петрова Ралчева – член </w:t>
      </w:r>
    </w:p>
    <w:p w:rsidR="00E01297" w:rsidRPr="00F95ECD" w:rsidRDefault="00E01297" w:rsidP="00E0129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</w:rPr>
        <w:t>Таньо Брайков Танев – член</w:t>
      </w:r>
    </w:p>
    <w:p w:rsidR="00E01297" w:rsidRPr="00F95ECD" w:rsidRDefault="00E01297" w:rsidP="00E0129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</w:rPr>
        <w:t>Нина Цветкова Савова-Кършакова – член</w:t>
      </w:r>
    </w:p>
    <w:p w:rsidR="00E01297" w:rsidRPr="00F95ECD" w:rsidRDefault="00E01297" w:rsidP="00E0129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</w:rPr>
        <w:t>Милен Пеев Христов – член</w:t>
      </w:r>
    </w:p>
    <w:p w:rsidR="00E01297" w:rsidRPr="00F95ECD" w:rsidRDefault="00E01297" w:rsidP="00E0129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</w:rPr>
        <w:t>Даниела Иванова Митева – член</w:t>
      </w:r>
    </w:p>
    <w:p w:rsidR="00E01297" w:rsidRPr="00F95ECD" w:rsidRDefault="00E01297" w:rsidP="00E0129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</w:rPr>
        <w:lastRenderedPageBreak/>
        <w:t xml:space="preserve">Диляна Бончева Божкова – член </w:t>
      </w:r>
    </w:p>
    <w:p w:rsidR="00E01297" w:rsidRPr="00F95ECD" w:rsidRDefault="00E01297" w:rsidP="00E0129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</w:rPr>
        <w:t>Денчо Иванов Денев – член</w:t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Присъстващите членове на Р</w:t>
      </w:r>
      <w:r w:rsidR="00F620B9" w:rsidRPr="00F95ECD">
        <w:rPr>
          <w:rFonts w:ascii="Times New Roman" w:hAnsi="Times New Roman" w:cs="Times New Roman"/>
          <w:sz w:val="24"/>
          <w:szCs w:val="24"/>
          <w:lang w:val="bg-BG"/>
        </w:rPr>
        <w:t>ИК са 13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 Налице е кворум и заседанието е редовно.</w:t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Заседанието е открито в 1</w:t>
      </w:r>
      <w:r w:rsidR="00E01297" w:rsidRPr="00F95ECD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:00 часа и председателствано от Теодора Крумова - Председател на комисията.</w:t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За да 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Теодора Крумова - има ли други предложения по дневния ред.</w:t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„За” гласуват: </w:t>
      </w:r>
      <w:r w:rsidR="00E01297" w:rsidRPr="00F95ECD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Нина Цветкова Савова-Кършакова,  Милен Пеев Христов, Даниела Иванова Митева, Диляна Бончева Божкова,  Денчо Иванов Денев</w:t>
      </w:r>
    </w:p>
    <w:p w:rsidR="00E01297" w:rsidRPr="00F95ECD" w:rsidRDefault="00E01297" w:rsidP="00095124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ред: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95124" w:rsidRPr="00F95ECD" w:rsidRDefault="00A94E4C" w:rsidP="0009512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 Регистрация на кандидатска листа за народни представители от Политическа партия „БЪЛГАРСКИ НАЦИОНАЛЕН СЪЮЗ – НОВА ДЕМОКРАЦИЯ“ за 27-ми изборен район - Старозагорски за изборите за народни представители на 27 октомври 2024 г.</w:t>
      </w:r>
    </w:p>
    <w:p w:rsidR="00A94E4C" w:rsidRPr="00F95ECD" w:rsidRDefault="00A94E4C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A94E4C" w:rsidRPr="00F95ECD" w:rsidRDefault="00A94E4C" w:rsidP="00A94E4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РЕШЕНИЕ</w:t>
      </w:r>
    </w:p>
    <w:p w:rsidR="00A94E4C" w:rsidRPr="00F95ECD" w:rsidRDefault="00A94E4C" w:rsidP="00A94E4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№ 23– НС</w:t>
      </w:r>
    </w:p>
    <w:p w:rsidR="00A94E4C" w:rsidRPr="00F95ECD" w:rsidRDefault="00A94E4C" w:rsidP="00A94E4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19.09.2024 г.</w:t>
      </w:r>
    </w:p>
    <w:p w:rsidR="00A94E4C" w:rsidRPr="00F95ECD" w:rsidRDefault="00A94E4C" w:rsidP="00A94E4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„БЪЛГАРСКИ НАЦИОНАЛЕН СЪЮЗ – НОВА ДЕМОКРАЦИЯ“ за 27-ми изборен район - Старозагорски за изборите за народни представители на 27 октомври 2024 г.</w:t>
      </w: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С вх. №2/17.09.2024 г., 14:10 часа е постъпило предложение (Приложение №55-НС), подписано от Боян Боянов Расате, в качеството му на упълномощено лице на представляващия Политическа партия „БЪЛГАРСКИ НАЦИОНАЛЕН СЪЮЗ – НОВА ДЕМОКРАЦИЯ“ за регистрация на листа с кандидати за народни представители от ПП „БЪЛГАРСКИ НАЦИОНАЛЕН СЪЮЗ – НОВА ДЕМОКРАЦИЯ“ за 27-ми изборен район - Старозагорски за изборите за народни представители на 27 октомври 2024 г.</w:t>
      </w: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2 бр. Пълномощно, 11 броя Заявления-декларации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lastRenderedPageBreak/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3639-НС от 09.09.2024 г. на ЦИК,  РИК Стара Загора</w:t>
      </w: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94E4C" w:rsidRPr="00F95ECD" w:rsidRDefault="00A94E4C" w:rsidP="00A94E4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94E4C" w:rsidRPr="00F95ECD" w:rsidRDefault="00A94E4C" w:rsidP="00A94E4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„БЪЛГАРСКИ НАЦИОНАЛЕН СЪЮЗ – НОВА ДЕМОКРАЦИЯ“ за 27-ми изборен район - Старозагорски за изборите за народни представители на 27 октомври 2024 г., както следва:</w:t>
      </w:r>
    </w:p>
    <w:p w:rsidR="00A94E4C" w:rsidRPr="00F95ECD" w:rsidRDefault="00A94E4C" w:rsidP="00A94E4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Денис Стратиев Генев </w:t>
      </w:r>
    </w:p>
    <w:p w:rsidR="00A94E4C" w:rsidRPr="00F95ECD" w:rsidRDefault="00A94E4C" w:rsidP="00A94E4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Иван Николаев Караколев </w:t>
      </w:r>
    </w:p>
    <w:p w:rsidR="00A94E4C" w:rsidRPr="00F95ECD" w:rsidRDefault="00A94E4C" w:rsidP="00A94E4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Николай Георгиев Балтаджиев</w:t>
      </w:r>
    </w:p>
    <w:p w:rsidR="00A94E4C" w:rsidRPr="00F95ECD" w:rsidRDefault="00A94E4C" w:rsidP="00A94E4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Йордан Атанасов Петров</w:t>
      </w:r>
    </w:p>
    <w:p w:rsidR="00A94E4C" w:rsidRPr="00F95ECD" w:rsidRDefault="00A94E4C" w:rsidP="00A94E4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Мариела Георгиева Топалска</w:t>
      </w:r>
    </w:p>
    <w:p w:rsidR="00A94E4C" w:rsidRPr="00F95ECD" w:rsidRDefault="00A94E4C" w:rsidP="00A94E4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Зоя Андреева Рангелова</w:t>
      </w:r>
    </w:p>
    <w:p w:rsidR="00A94E4C" w:rsidRPr="00F95ECD" w:rsidRDefault="00A94E4C" w:rsidP="00A94E4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Петър Димитров Цветков</w:t>
      </w:r>
    </w:p>
    <w:p w:rsidR="00A94E4C" w:rsidRPr="00F95ECD" w:rsidRDefault="00A94E4C" w:rsidP="00A94E4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Ян </w:t>
      </w:r>
      <w:proofErr w:type="spellStart"/>
      <w:r w:rsidRPr="00F95ECD">
        <w:rPr>
          <w:rFonts w:ascii="Times New Roman" w:hAnsi="Times New Roman" w:cs="Times New Roman"/>
          <w:sz w:val="24"/>
          <w:szCs w:val="24"/>
          <w:lang w:val="bg-BG"/>
        </w:rPr>
        <w:t>Ивов</w:t>
      </w:r>
      <w:proofErr w:type="spellEnd"/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Стоименов</w:t>
      </w:r>
    </w:p>
    <w:p w:rsidR="00A94E4C" w:rsidRPr="00F95ECD" w:rsidRDefault="00A94E4C" w:rsidP="00A94E4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Орлин Иванов </w:t>
      </w:r>
      <w:proofErr w:type="spellStart"/>
      <w:r w:rsidRPr="00F95ECD">
        <w:rPr>
          <w:rFonts w:ascii="Times New Roman" w:hAnsi="Times New Roman" w:cs="Times New Roman"/>
          <w:sz w:val="24"/>
          <w:szCs w:val="24"/>
          <w:lang w:val="bg-BG"/>
        </w:rPr>
        <w:t>Пандарев</w:t>
      </w:r>
      <w:proofErr w:type="spellEnd"/>
    </w:p>
    <w:p w:rsidR="00A94E4C" w:rsidRPr="00F95ECD" w:rsidRDefault="00A94E4C" w:rsidP="00A94E4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Илия </w:t>
      </w:r>
      <w:proofErr w:type="spellStart"/>
      <w:r w:rsidRPr="00F95ECD">
        <w:rPr>
          <w:rFonts w:ascii="Times New Roman" w:hAnsi="Times New Roman" w:cs="Times New Roman"/>
          <w:sz w:val="24"/>
          <w:szCs w:val="24"/>
          <w:lang w:val="bg-BG"/>
        </w:rPr>
        <w:t>Галинов</w:t>
      </w:r>
      <w:proofErr w:type="spellEnd"/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Гюров</w:t>
      </w:r>
    </w:p>
    <w:p w:rsidR="00A94E4C" w:rsidRPr="00F95ECD" w:rsidRDefault="00A94E4C" w:rsidP="00A94E4C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Мартина Пламенова Шикова</w:t>
      </w:r>
    </w:p>
    <w:p w:rsidR="00A94E4C" w:rsidRPr="00F95ECD" w:rsidRDefault="00A94E4C" w:rsidP="00A94E4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94E4C" w:rsidRPr="00F95ECD" w:rsidRDefault="00A94E4C" w:rsidP="00A94E4C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</w:t>
      </w:r>
    </w:p>
    <w:p w:rsidR="00095124" w:rsidRPr="00F95ECD" w:rsidRDefault="00095124" w:rsidP="0009512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</w:t>
      </w:r>
    </w:p>
    <w:p w:rsidR="00095124" w:rsidRPr="00F95ECD" w:rsidRDefault="00095124" w:rsidP="00095124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A94E4C" w:rsidRPr="00F95ECD" w:rsidRDefault="00095124" w:rsidP="00095124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A94E4C" w:rsidRPr="00F95ECD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Нина Цветкова Савова-Кършакова,  Милен Пеев Христов, Даниела Иванова Митева, Диляна Бончева Божкова,  Денчо Иванов Денев</w:t>
      </w:r>
    </w:p>
    <w:p w:rsidR="00095124" w:rsidRPr="00F95ECD" w:rsidRDefault="00095124" w:rsidP="00095124">
      <w:pPr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втора от дневния ред: </w:t>
      </w:r>
    </w:p>
    <w:p w:rsidR="00095124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A94E4C" w:rsidRPr="00F95ECD">
        <w:rPr>
          <w:rFonts w:ascii="Times New Roman" w:hAnsi="Times New Roman" w:cs="Times New Roman"/>
          <w:sz w:val="24"/>
          <w:szCs w:val="24"/>
          <w:lang w:val="bg-BG"/>
        </w:rPr>
        <w:t>Регистрация на кандидатска листа за народни представители от Политическа партия „БЪЛГАРИЯ НА ТРУДА И РАЗУМА“  за 27-ми изборен район - Старозагорски за изборите за народни представители на 27 октомври 2024 г.</w:t>
      </w:r>
    </w:p>
    <w:p w:rsidR="00F95ECD" w:rsidRPr="00F95ECD" w:rsidRDefault="00F95ECD" w:rsidP="00095124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F95ECD" w:rsidRDefault="00095124" w:rsidP="00095124">
      <w:pPr>
        <w:spacing w:line="32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94E4C" w:rsidRPr="00A94E4C" w:rsidRDefault="00A94E4C" w:rsidP="00A94E4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РЕШЕНИЕ</w:t>
      </w:r>
    </w:p>
    <w:p w:rsidR="00A94E4C" w:rsidRPr="00A94E4C" w:rsidRDefault="00A94E4C" w:rsidP="00A94E4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t>№ 24– НС</w:t>
      </w:r>
    </w:p>
    <w:p w:rsidR="00A94E4C" w:rsidRPr="00A94E4C" w:rsidRDefault="00A94E4C" w:rsidP="00A94E4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19.09.2024 г.</w:t>
      </w:r>
    </w:p>
    <w:p w:rsidR="00A94E4C" w:rsidRPr="00A94E4C" w:rsidRDefault="00A94E4C" w:rsidP="00A94E4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4E4C" w:rsidRPr="00A94E4C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A94E4C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„БЪЛГАРИЯ НА ТРУДА И РАЗУМА“  за 27-ми изборен район - Старозагорски за изборите за народни представители на 27 октомври 2024 г.</w:t>
      </w:r>
    </w:p>
    <w:p w:rsidR="00A94E4C" w:rsidRPr="00A94E4C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lang w:val="bg-BG"/>
        </w:rPr>
        <w:t>С вх. №3/18.09.2024 г., 10:35 часа е постъпило предложение (Приложение №55-НС), подписано от Георги Янев Георгиев, в качеството му на упълномощено лице на представляващия Политическа партия „БЪЛГАРИЯ НА ТРУДА И РАЗУМА“  за регистрация на листа с кандидати за народни представители от ПП „БЪЛГАРИЯ НА ТРУДА И РАЗУМА“ за 27-ми изборен район - Старозагорски за изборите за народни представители на 27 октомври 2024 г.</w:t>
      </w:r>
    </w:p>
    <w:p w:rsidR="00A94E4C" w:rsidRPr="00A94E4C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2 броя Заявления-декларации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94E4C" w:rsidRPr="00A94E4C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A94E4C" w:rsidRPr="00A94E4C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3664-НС от 11.09.2024 г. на ЦИК,  РИК Стара Загора</w:t>
      </w:r>
    </w:p>
    <w:p w:rsidR="00A94E4C" w:rsidRPr="00A94E4C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94E4C" w:rsidRPr="00A94E4C" w:rsidRDefault="00A94E4C" w:rsidP="00A94E4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94E4C" w:rsidRPr="00A94E4C" w:rsidRDefault="00A94E4C" w:rsidP="00A94E4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4E4C" w:rsidRPr="00A94E4C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„БЪЛГАРИЯ НА ТРУДА И РАЗУМА“ за 27-ми изборен район - Старозагорски за изборите за народни представители на 27 октомври 2024 г., както следва:</w:t>
      </w:r>
    </w:p>
    <w:p w:rsidR="00A94E4C" w:rsidRPr="00A94E4C" w:rsidRDefault="00A94E4C" w:rsidP="00A94E4C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A94E4C" w:rsidRPr="00A94E4C" w:rsidRDefault="00A94E4C" w:rsidP="00A94E4C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lang w:val="bg-BG"/>
        </w:rPr>
        <w:t>1. Георги Янев Георгиев</w:t>
      </w:r>
    </w:p>
    <w:p w:rsidR="00A94E4C" w:rsidRPr="00A94E4C" w:rsidRDefault="00A94E4C" w:rsidP="00A94E4C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lang w:val="bg-BG"/>
        </w:rPr>
        <w:t xml:space="preserve">2. Валентина Йорданова </w:t>
      </w:r>
      <w:proofErr w:type="spellStart"/>
      <w:r w:rsidRPr="00A94E4C">
        <w:rPr>
          <w:rFonts w:ascii="Times New Roman" w:hAnsi="Times New Roman" w:cs="Times New Roman"/>
          <w:sz w:val="24"/>
          <w:szCs w:val="24"/>
          <w:lang w:val="bg-BG"/>
        </w:rPr>
        <w:t>Пръвчева</w:t>
      </w:r>
      <w:proofErr w:type="spellEnd"/>
    </w:p>
    <w:p w:rsidR="00A94E4C" w:rsidRPr="00A94E4C" w:rsidRDefault="00A94E4C" w:rsidP="00A94E4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94E4C" w:rsidRPr="00A94E4C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A94E4C" w:rsidRPr="00A94E4C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94E4C" w:rsidRPr="00F95ECD" w:rsidRDefault="00A94E4C" w:rsidP="00A94E4C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</w:t>
      </w:r>
    </w:p>
    <w:p w:rsidR="00A94E4C" w:rsidRPr="00F95ECD" w:rsidRDefault="00A94E4C" w:rsidP="00A94E4C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A94E4C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F620B9" w:rsidRPr="00F95ECD" w:rsidRDefault="00F620B9" w:rsidP="00F620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A94E4C" w:rsidRPr="00F95ECD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Нина Цветкова Савова-Кършакова,  Милен Пеев Христов, Даниела Иванова Митева, Диляна Бончева Божкова,  Денчо Иванов Денев</w:t>
      </w:r>
    </w:p>
    <w:p w:rsidR="00F620B9" w:rsidRPr="00F95ECD" w:rsidRDefault="00F620B9" w:rsidP="00F620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A94E4C" w:rsidRPr="00F95ECD" w:rsidRDefault="00A94E4C" w:rsidP="00F620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4E4C" w:rsidRPr="00A94E4C" w:rsidRDefault="00A94E4C" w:rsidP="00A94E4C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>трета</w:t>
      </w:r>
      <w:r w:rsidRPr="00A94E4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 </w:t>
      </w:r>
    </w:p>
    <w:p w:rsidR="00A94E4C" w:rsidRPr="00F95ECD" w:rsidRDefault="00A94E4C" w:rsidP="00A94E4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Проект на решение относно 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Регистрация на кандидатска листа за народни представители от Политическа партия „ВЪЗРАЖДАНЕ“ за 27-ми изборен район - Старозагорски за изборите за народни представители на 27 октомври 2024 г.</w:t>
      </w:r>
    </w:p>
    <w:p w:rsidR="00A94E4C" w:rsidRPr="00A94E4C" w:rsidRDefault="00A94E4C" w:rsidP="00A94E4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A94E4C" w:rsidRPr="00F95ECD" w:rsidRDefault="00A94E4C" w:rsidP="00A94E4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РЕШЕНИЕ</w:t>
      </w:r>
    </w:p>
    <w:p w:rsidR="00A94E4C" w:rsidRPr="00F95ECD" w:rsidRDefault="00A94E4C" w:rsidP="00A94E4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№ 25– НС</w:t>
      </w:r>
    </w:p>
    <w:p w:rsidR="00A94E4C" w:rsidRPr="00F95ECD" w:rsidRDefault="00A94E4C" w:rsidP="00A94E4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19.09.2024 г.</w:t>
      </w:r>
    </w:p>
    <w:p w:rsidR="00A94E4C" w:rsidRPr="00F95ECD" w:rsidRDefault="00A94E4C" w:rsidP="00A94E4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„ВЪЗРАЖДАНЕ“ за 27-ми изборен район - Старозагорски за изборите за народни представители на 27 октомври 2024 г.</w:t>
      </w: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С вх. №</w:t>
      </w:r>
      <w:r w:rsidR="00710FBE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/1</w:t>
      </w:r>
      <w:r w:rsidR="00710FBE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.09.2024 г., 1</w:t>
      </w:r>
      <w:r w:rsidR="00710FBE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710FBE">
        <w:rPr>
          <w:rFonts w:ascii="Times New Roman" w:hAnsi="Times New Roman" w:cs="Times New Roman"/>
          <w:sz w:val="24"/>
          <w:szCs w:val="24"/>
          <w:lang w:val="bg-BG"/>
        </w:rPr>
        <w:t>29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часа е постъпило предложение (Приложение №55-НС), подписано от Яна Мартинова Динева, в качеството ѝ на упълномощено лице на представляващия Политическа партия „ВЪЗРАЖДАНЕ“ за регистрация на листа с кандидати за народни представители от ПП „ВЪЗРАЖДАНЕ“ за 27-ми изборен район - Старозагорски за изборите за народни представители на 27 октомври 2024 г.</w:t>
      </w: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22 броя Заявления-декларации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</w:t>
      </w:r>
      <w:bookmarkStart w:id="0" w:name="_GoBack"/>
      <w:bookmarkEnd w:id="0"/>
      <w:r w:rsidRPr="00F95ECD">
        <w:rPr>
          <w:rFonts w:ascii="Times New Roman" w:hAnsi="Times New Roman" w:cs="Times New Roman"/>
          <w:sz w:val="24"/>
          <w:szCs w:val="24"/>
          <w:lang w:val="bg-BG"/>
        </w:rPr>
        <w:t>зка с чл. 72 ал. 1, т. 8 от Изборния Кодекс, Решение № 3638-НС от 09.09.2024 г. на ЦИК,  РИК Стара Загора</w:t>
      </w: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94E4C" w:rsidRPr="00F95ECD" w:rsidRDefault="00A94E4C" w:rsidP="00A94E4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94E4C" w:rsidRPr="00F95ECD" w:rsidRDefault="00A94E4C" w:rsidP="00A94E4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„ВЪЗРАЖДАНЕ“ за 27-ми изборен район - Старозагорски за изборите за народни представители на 27 октомври 2024 г., както следва:</w:t>
      </w:r>
    </w:p>
    <w:p w:rsidR="00A94E4C" w:rsidRPr="00F95ECD" w:rsidRDefault="00A94E4C" w:rsidP="00A94E4C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Искра Михайлова </w:t>
      </w:r>
      <w:proofErr w:type="spellStart"/>
      <w:r w:rsidRPr="00F95ECD">
        <w:rPr>
          <w:rFonts w:ascii="Times New Roman" w:hAnsi="Times New Roman" w:cs="Times New Roman"/>
          <w:sz w:val="24"/>
          <w:szCs w:val="24"/>
          <w:lang w:val="bg-BG"/>
        </w:rPr>
        <w:t>Михайлова</w:t>
      </w:r>
      <w:proofErr w:type="spellEnd"/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Даниел Станиславов Проданов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Димитър Пламенов Пашев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Яна Мартинова Динева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Ива Серьожева Ангелкова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Наталия Данчева Змеева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Калин Николаев Калинов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Тодор Руменов Делчев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Дончо Кънчев Радев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Симеон Тодоров Шопов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Красимир Славов Колев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Стоил Михайлов Минев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Зарко Атанасов Иванов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Максим Колев Дренчев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lastRenderedPageBreak/>
        <w:t>Димитър Антонов Минчев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Милка Матева Костадинова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Станимир Георгиев Стойчев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Петър Иванов Динев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Тенчо Василев Тенев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Стилян Христов Христов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Жасмина Петкова Байнова</w:t>
      </w:r>
    </w:p>
    <w:p w:rsidR="00A94E4C" w:rsidRPr="00F95ECD" w:rsidRDefault="00A94E4C" w:rsidP="00A94E4C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Георги Денев Бяндов</w:t>
      </w: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A94E4C" w:rsidRPr="00F95ECD" w:rsidRDefault="00A94E4C" w:rsidP="00A94E4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94E4C" w:rsidRPr="00F95ECD" w:rsidRDefault="00A94E4C" w:rsidP="00A94E4C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</w:t>
      </w:r>
    </w:p>
    <w:p w:rsidR="00A94E4C" w:rsidRPr="00A94E4C" w:rsidRDefault="00A94E4C" w:rsidP="00A94E4C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94E4C" w:rsidRPr="00A94E4C" w:rsidRDefault="00A94E4C" w:rsidP="00A94E4C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A94E4C" w:rsidRPr="00A94E4C" w:rsidRDefault="00A94E4C" w:rsidP="00A94E4C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lang w:val="bg-BG"/>
        </w:rPr>
        <w:t>Гласуват „За“: 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Нина Цветкова Савова-Кършакова,  Милен Пеев Христов, Даниела Иванова Митева, Диляна Бончева Божкова,  Денчо Иванов Денев</w:t>
      </w:r>
    </w:p>
    <w:p w:rsidR="00A94E4C" w:rsidRPr="00A94E4C" w:rsidRDefault="00A94E4C" w:rsidP="00A94E4C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A94E4C" w:rsidRPr="00F95ECD" w:rsidRDefault="00A94E4C" w:rsidP="00F620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620B9" w:rsidRPr="00F95ECD" w:rsidRDefault="00F620B9" w:rsidP="00F620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620B9" w:rsidRPr="00F95ECD" w:rsidRDefault="00F620B9" w:rsidP="00F620B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620B9" w:rsidRPr="00F95ECD" w:rsidRDefault="00F620B9" w:rsidP="00F620B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Станка Хърсева /</w:t>
      </w:r>
    </w:p>
    <w:p w:rsidR="00F620B9" w:rsidRPr="00A94E4C" w:rsidRDefault="00F620B9" w:rsidP="00F620B9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  <w:lang w:val="bg-BG"/>
        </w:rPr>
      </w:pPr>
    </w:p>
    <w:p w:rsidR="00574E2E" w:rsidRPr="00A94E4C" w:rsidRDefault="00574E2E">
      <w:pPr>
        <w:rPr>
          <w:rFonts w:ascii="Times New Roman" w:hAnsi="Times New Roman" w:cs="Times New Roman"/>
          <w:sz w:val="28"/>
          <w:szCs w:val="28"/>
        </w:rPr>
      </w:pPr>
    </w:p>
    <w:sectPr w:rsidR="00574E2E" w:rsidRPr="00A94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A56"/>
    <w:multiLevelType w:val="hybridMultilevel"/>
    <w:tmpl w:val="C7E4152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E97BE1"/>
    <w:multiLevelType w:val="hybridMultilevel"/>
    <w:tmpl w:val="5E08BE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24"/>
    <w:rsid w:val="00095124"/>
    <w:rsid w:val="00117AC5"/>
    <w:rsid w:val="00574E2E"/>
    <w:rsid w:val="00710FBE"/>
    <w:rsid w:val="00A94E4C"/>
    <w:rsid w:val="00B209D3"/>
    <w:rsid w:val="00C652D5"/>
    <w:rsid w:val="00D83978"/>
    <w:rsid w:val="00E01297"/>
    <w:rsid w:val="00F620B9"/>
    <w:rsid w:val="00F9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334F"/>
  <w15:chartTrackingRefBased/>
  <w15:docId w15:val="{F8B746C6-5914-4A60-9B45-1C520D10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124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12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9512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095124"/>
    <w:pPr>
      <w:ind w:left="720"/>
      <w:contextualSpacing/>
    </w:pPr>
  </w:style>
  <w:style w:type="table" w:styleId="a6">
    <w:name w:val="Table Grid"/>
    <w:basedOn w:val="a1"/>
    <w:uiPriority w:val="39"/>
    <w:rsid w:val="000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1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6</cp:revision>
  <dcterms:created xsi:type="dcterms:W3CDTF">2024-09-16T11:24:00Z</dcterms:created>
  <dcterms:modified xsi:type="dcterms:W3CDTF">2024-09-19T13:10:00Z</dcterms:modified>
</cp:coreProperties>
</file>