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EB" w:rsidRDefault="008D5BEB" w:rsidP="008D5BE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2268F5" w:rsidRDefault="00121752" w:rsidP="002268F5">
      <w:pPr>
        <w:pStyle w:val="a3"/>
        <w:shd w:val="clear" w:color="auto" w:fill="FFFFFF"/>
        <w:spacing w:after="150"/>
        <w:ind w:firstLine="426"/>
        <w:jc w:val="both"/>
      </w:pPr>
      <w:r w:rsidRPr="006B76FF">
        <w:t xml:space="preserve">1. </w:t>
      </w:r>
      <w:r w:rsidR="002268F5">
        <w:t>Сигнал за нарушение на Изборния кодекс, относно извършване на предизборна агитация в изборния ден</w:t>
      </w:r>
      <w:r w:rsidR="002268F5" w:rsidRPr="009A336C">
        <w:rPr>
          <w:bCs/>
          <w:color w:val="333333"/>
        </w:rPr>
        <w:t>.</w:t>
      </w:r>
    </w:p>
    <w:p w:rsidR="00FE6759" w:rsidRPr="00FE6759" w:rsidRDefault="00FE6759" w:rsidP="002268F5">
      <w:pPr>
        <w:pStyle w:val="a3"/>
        <w:shd w:val="clear" w:color="auto" w:fill="FFFFFF"/>
        <w:spacing w:after="150"/>
        <w:ind w:firstLine="426"/>
        <w:jc w:val="both"/>
      </w:pPr>
      <w:bookmarkStart w:id="0" w:name="_GoBack"/>
      <w:bookmarkEnd w:id="0"/>
    </w:p>
    <w:p w:rsidR="00FE6759" w:rsidRDefault="00FE6759" w:rsidP="008D5BEB">
      <w:pPr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E6759" w:rsidRDefault="00FE6759" w:rsidP="008D5BEB">
      <w:pPr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D5BEB" w:rsidRDefault="008D5BEB" w:rsidP="008D5BEB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8D5BEB" w:rsidRDefault="008D5BEB" w:rsidP="008D5BEB"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05140"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D5BEB" w:rsidRDefault="008D5BEB" w:rsidP="008D5BEB"/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EB"/>
    <w:rsid w:val="00056D90"/>
    <w:rsid w:val="000826D9"/>
    <w:rsid w:val="001068F6"/>
    <w:rsid w:val="00117AC5"/>
    <w:rsid w:val="00121752"/>
    <w:rsid w:val="002268F5"/>
    <w:rsid w:val="00237E43"/>
    <w:rsid w:val="00245B06"/>
    <w:rsid w:val="00272288"/>
    <w:rsid w:val="004150E7"/>
    <w:rsid w:val="0044729E"/>
    <w:rsid w:val="00447A7E"/>
    <w:rsid w:val="00506319"/>
    <w:rsid w:val="00556374"/>
    <w:rsid w:val="00574E2E"/>
    <w:rsid w:val="00594262"/>
    <w:rsid w:val="00722097"/>
    <w:rsid w:val="0072489A"/>
    <w:rsid w:val="00737796"/>
    <w:rsid w:val="00805140"/>
    <w:rsid w:val="0082001E"/>
    <w:rsid w:val="0086445E"/>
    <w:rsid w:val="0086520D"/>
    <w:rsid w:val="00871B49"/>
    <w:rsid w:val="008D5BEB"/>
    <w:rsid w:val="008D5D18"/>
    <w:rsid w:val="00A0302E"/>
    <w:rsid w:val="00A557BD"/>
    <w:rsid w:val="00AF565A"/>
    <w:rsid w:val="00DF3818"/>
    <w:rsid w:val="00E53CB7"/>
    <w:rsid w:val="00EC4EC9"/>
    <w:rsid w:val="00ED5E2C"/>
    <w:rsid w:val="00F12657"/>
    <w:rsid w:val="00F22B79"/>
    <w:rsid w:val="00F2571F"/>
    <w:rsid w:val="00F97D02"/>
    <w:rsid w:val="00FB7B64"/>
    <w:rsid w:val="00FE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2E809-63C6-4D06-ACD3-4F1BC06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BE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BE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ED5E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D5E2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Administrator</cp:lastModifiedBy>
  <cp:revision>7</cp:revision>
  <cp:lastPrinted>2023-04-02T09:20:00Z</cp:lastPrinted>
  <dcterms:created xsi:type="dcterms:W3CDTF">2023-04-02T09:20:00Z</dcterms:created>
  <dcterms:modified xsi:type="dcterms:W3CDTF">2023-04-13T16:00:00Z</dcterms:modified>
</cp:coreProperties>
</file>