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CA240A">
        <w:rPr>
          <w:rFonts w:ascii="Times New Roman" w:hAnsi="Times New Roman"/>
          <w:b/>
          <w:sz w:val="28"/>
          <w:szCs w:val="28"/>
          <w:lang w:val="bg-BG"/>
        </w:rPr>
        <w:t>21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036EB8">
        <w:rPr>
          <w:rFonts w:ascii="Times New Roman" w:hAnsi="Times New Roman" w:cs="Times New Roman"/>
          <w:sz w:val="24"/>
          <w:szCs w:val="24"/>
        </w:rPr>
        <w:t>3</w:t>
      </w:r>
      <w:r w:rsidR="00036E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1392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 w:rsidRPr="00DD354B">
        <w:rPr>
          <w:rFonts w:ascii="Times New Roman" w:hAnsi="Times New Roman" w:cs="Times New Roman"/>
          <w:sz w:val="24"/>
          <w:szCs w:val="24"/>
        </w:rPr>
        <w:t>3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4F5F">
        <w:rPr>
          <w:rFonts w:ascii="Times New Roman" w:hAnsi="Times New Roman" w:cs="Times New Roman"/>
          <w:sz w:val="24"/>
          <w:szCs w:val="24"/>
        </w:rPr>
        <w:t>9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14F5F">
        <w:rPr>
          <w:rFonts w:ascii="Times New Roman" w:hAnsi="Times New Roman" w:cs="Times New Roman"/>
          <w:sz w:val="24"/>
          <w:szCs w:val="24"/>
        </w:rPr>
        <w:t>15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1C642D">
        <w:t>Регистрация на застъпници на кандидатска листа на ПП „Движение за права и свободи“ в изборите за народни представители на 02 април 2023 г.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2F1B3D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DE3B81" w:rsidRPr="00A13929">
        <w:t xml:space="preserve">Публикуване на упълномощени представители на </w:t>
      </w:r>
      <w:r w:rsidR="001C642D">
        <w:t>ПП</w:t>
      </w:r>
      <w:r w:rsidR="001C642D" w:rsidRPr="00C960A1">
        <w:t xml:space="preserve"> „</w:t>
      </w:r>
      <w:r w:rsidR="001C642D">
        <w:t>Има такъв народ</w:t>
      </w:r>
      <w:r w:rsidR="00DE3B81" w:rsidRPr="00A13929">
        <w:t>“ в изборите за народни представители на 2 април 2023 г.</w:t>
      </w:r>
    </w:p>
    <w:p w:rsidR="00D349B3" w:rsidRDefault="00D349B3" w:rsidP="00D349B3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D349B3" w:rsidRPr="00C54E96" w:rsidRDefault="00D349B3" w:rsidP="00D349B3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>
        <w:t>3</w:t>
      </w:r>
      <w:r w:rsidRPr="006B76FF">
        <w:t xml:space="preserve">. </w:t>
      </w:r>
      <w:r w:rsidRPr="00A13929">
        <w:t xml:space="preserve">Публикуване на упълномощени представители на </w:t>
      </w:r>
      <w:r w:rsidR="001C642D" w:rsidRPr="00D349B3">
        <w:t>коалиция „БСП за България</w:t>
      </w:r>
      <w:r w:rsidRPr="00A13929">
        <w:t>“ в изборите за народни представители на 2 април 2023 г.</w:t>
      </w:r>
    </w:p>
    <w:p w:rsidR="004C3A09" w:rsidRDefault="00001181" w:rsidP="00D349B3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2F1B3D">
        <w:t>Теодора Крумова</w:t>
      </w:r>
    </w:p>
    <w:p w:rsidR="001F1774" w:rsidRDefault="001F1774" w:rsidP="00502F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E142E" w:rsidRPr="00C54E96" w:rsidRDefault="00D349B3" w:rsidP="00DE142E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>
        <w:t>4</w:t>
      </w:r>
      <w:r w:rsidR="001F1774">
        <w:t xml:space="preserve">. </w:t>
      </w:r>
      <w:r w:rsidR="00DE142E" w:rsidRPr="00A13929">
        <w:t xml:space="preserve">Публикуване на упълномощени представители на </w:t>
      </w:r>
      <w:r w:rsidR="00DE142E" w:rsidRPr="00DE142E">
        <w:t>ПП „Движение за права и свободи</w:t>
      </w:r>
      <w:r w:rsidR="00DE142E">
        <w:t>“</w:t>
      </w:r>
      <w:r w:rsidR="00DE142E" w:rsidRPr="00A13929">
        <w:t xml:space="preserve"> в изборите за народни представители на 2 април 2023 г.</w:t>
      </w:r>
    </w:p>
    <w:p w:rsidR="00DE142E" w:rsidRDefault="00DE142E" w:rsidP="00DE142E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C53AB" w:rsidRDefault="005C53AB" w:rsidP="00DE142E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>
        <w:t xml:space="preserve">5. </w:t>
      </w:r>
      <w:r w:rsidRPr="005C53AB">
        <w:t>Публикуване на упълномощени представители на коалиция  „Продължаваме Промяната – Демократична България“ в изборите за народни представители на 2 април 2023 г.</w:t>
      </w:r>
    </w:p>
    <w:p w:rsidR="00291F81" w:rsidRDefault="00291F81" w:rsidP="00291F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935802">
        <w:t>Теодора Крумова</w:t>
      </w:r>
    </w:p>
    <w:p w:rsidR="00291F81" w:rsidRDefault="005C53A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E142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91F81" w:rsidRPr="00291F81">
        <w:rPr>
          <w:rFonts w:ascii="Times New Roman" w:hAnsi="Times New Roman" w:cs="Times New Roman"/>
          <w:sz w:val="24"/>
          <w:szCs w:val="24"/>
          <w:lang w:val="bg-BG"/>
        </w:rPr>
        <w:t>Сигнал за нарушение на Изборния кодекс, относно ползването на агитационни материали.</w:t>
      </w:r>
    </w:p>
    <w:p w:rsidR="00291F81" w:rsidRDefault="00291F81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35802" w:rsidRDefault="00935802" w:rsidP="00935802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Димо Димитров</w:t>
      </w:r>
    </w:p>
    <w:p w:rsidR="00935802" w:rsidRDefault="0093580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35802" w:rsidRDefault="00291F81" w:rsidP="0093580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935802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регистрацията на застъпник.</w:t>
      </w:r>
    </w:p>
    <w:p w:rsidR="00935802" w:rsidRDefault="00935802" w:rsidP="0093580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35802" w:rsidRDefault="00935802" w:rsidP="00935802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935802" w:rsidRPr="00DE142E" w:rsidRDefault="00935802" w:rsidP="0093580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35802" w:rsidRDefault="0093580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93580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024CE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24CE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024CE3" w:rsidRPr="0087438B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024CE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024CE3" w:rsidRPr="00DA12B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024CE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024CE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024CE3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024CE3" w:rsidRPr="00BE770D" w:rsidRDefault="00024CE3" w:rsidP="00024CE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4F5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4F5F">
        <w:rPr>
          <w:rFonts w:ascii="Times New Roman" w:hAnsi="Times New Roman" w:cs="Times New Roman"/>
          <w:sz w:val="24"/>
          <w:szCs w:val="24"/>
          <w:lang w:val="bg-BG"/>
        </w:rPr>
        <w:t>9:15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D81CA3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D81CA3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r w:rsidR="00D81CA3"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</w:rPr>
        <w:t>–</w:t>
      </w:r>
      <w:r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  <w:lang w:val="bg-BG"/>
        </w:rPr>
        <w:t>Зам.-п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2F1B3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24CE3">
        <w:rPr>
          <w:sz w:val="24"/>
          <w:szCs w:val="24"/>
        </w:rPr>
        <w:t>Теодора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DD354B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4CE3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1C642D">
        <w:t>регистрация на застъпници на кандидатска листа на ПП „Движение за права и свободи“ в изборите за народни представители на 02 април 2023 г.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6539" w:rsidRPr="006B76FF" w:rsidRDefault="0060653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1C642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A139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1C642D" w:rsidRDefault="00C01652" w:rsidP="001C642D">
      <w:pPr>
        <w:pStyle w:val="ac"/>
        <w:shd w:val="clear" w:color="auto" w:fill="FFFFFF"/>
        <w:spacing w:after="150"/>
        <w:ind w:firstLine="708"/>
        <w:jc w:val="both"/>
      </w:pPr>
      <w:r w:rsidRPr="00F5684F">
        <w:rPr>
          <w:b/>
        </w:rPr>
        <w:t>ОТНОСНО:</w:t>
      </w:r>
      <w:r w:rsidRPr="00F5684F">
        <w:t xml:space="preserve"> </w:t>
      </w:r>
      <w:r w:rsidR="001C642D">
        <w:t>Регистрация на застъпници на кандидатска листа на ПП „Движение за права и свободи“ в изборите за народни представители на 02 април 2023 г.</w:t>
      </w:r>
    </w:p>
    <w:p w:rsidR="001C642D" w:rsidRDefault="001C642D" w:rsidP="001C642D">
      <w:pPr>
        <w:pStyle w:val="ac"/>
        <w:shd w:val="clear" w:color="auto" w:fill="FFFFFF"/>
        <w:spacing w:after="150"/>
        <w:ind w:firstLine="708"/>
        <w:jc w:val="both"/>
      </w:pPr>
      <w:r>
        <w:t>Постъпило е Заявление (Приложение №43-НС)  за регистрация на застъпници на кандидатска листа на ПП „Движение за права и свободи“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1C642D" w:rsidRDefault="001C642D" w:rsidP="001C642D">
      <w:pPr>
        <w:pStyle w:val="ac"/>
        <w:shd w:val="clear" w:color="auto" w:fill="FFFFFF"/>
        <w:spacing w:after="150"/>
        <w:ind w:firstLine="708"/>
        <w:jc w:val="both"/>
      </w:pPr>
      <w:r>
        <w:t>На основание на чл. 70, ал. 4, чл. 72, ал. 1 т. 15, във връзка с чл. 117, ал. 1, 3 и 4 и чл. 118, ал. 2 от ИК, РИК Стара Загора</w:t>
      </w:r>
    </w:p>
    <w:p w:rsidR="00C01652" w:rsidRPr="00C01652" w:rsidRDefault="00C01652" w:rsidP="001C642D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1C642D" w:rsidRPr="001C642D" w:rsidRDefault="001C642D" w:rsidP="001C642D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1C642D">
        <w:rPr>
          <w:sz w:val="24"/>
          <w:szCs w:val="24"/>
          <w:lang w:val="bg-BG"/>
        </w:rPr>
        <w:t>Регистрира 15 (петнадесет) бр.  застъпници на кандидатска листа на ПП „Движение за права и свободи“  в изборите за народни представители на 02 април 2023 г.  за област Стара Загора.</w:t>
      </w:r>
    </w:p>
    <w:p w:rsidR="001C642D" w:rsidRPr="001C642D" w:rsidRDefault="001C642D" w:rsidP="001C642D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1C642D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A57969" w:rsidRDefault="001C642D" w:rsidP="001C642D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1C642D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A5796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465D1" w:rsidRDefault="00A238E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2B27" w:rsidRPr="001E2B27" w:rsidRDefault="001E2B2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E2B27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57969" w:rsidRPr="00A57969" w:rsidRDefault="0065067B" w:rsidP="00A579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A5796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="00A57969"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D349B3" w:rsidRPr="001C642D">
        <w:rPr>
          <w:sz w:val="24"/>
          <w:szCs w:val="24"/>
        </w:rPr>
        <w:t>ПП „Има такъв народ“</w:t>
      </w:r>
      <w:r w:rsidR="00D349B3" w:rsidRPr="001C642D">
        <w:rPr>
          <w:sz w:val="24"/>
          <w:szCs w:val="24"/>
          <w:lang w:val="bg-BG"/>
        </w:rPr>
        <w:t xml:space="preserve"> </w:t>
      </w:r>
      <w:r w:rsidR="00A57969"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народни представители на 2 април 2023 г.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E7727C" w:rsidRPr="006B76FF" w:rsidRDefault="00E7727C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349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144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349B3" w:rsidRPr="00595DF3" w:rsidRDefault="000C7E4B" w:rsidP="00D349B3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 w:rsidRPr="00F5684F">
        <w:rPr>
          <w:b/>
        </w:rPr>
        <w:t>ОТНОСНО:</w:t>
      </w:r>
      <w:r w:rsidRPr="00F5684F">
        <w:t xml:space="preserve"> </w:t>
      </w:r>
      <w:r w:rsidR="00D349B3" w:rsidRPr="00595DF3">
        <w:t xml:space="preserve">Публикуване на упълномощени представители на </w:t>
      </w:r>
      <w:r w:rsidR="00D349B3">
        <w:t>ПП</w:t>
      </w:r>
      <w:r w:rsidR="00D349B3" w:rsidRPr="00C960A1">
        <w:t xml:space="preserve"> „</w:t>
      </w:r>
      <w:r w:rsidR="00D349B3">
        <w:t>Има такъв народ</w:t>
      </w:r>
      <w:r w:rsidR="00D349B3" w:rsidRPr="00C960A1">
        <w:t>“</w:t>
      </w:r>
      <w:r w:rsidR="00D349B3">
        <w:t xml:space="preserve"> </w:t>
      </w:r>
      <w:r w:rsidR="00D349B3" w:rsidRPr="00595DF3">
        <w:t xml:space="preserve">в </w:t>
      </w:r>
      <w:r w:rsidR="00D349B3" w:rsidRPr="00595DF3">
        <w:rPr>
          <w:shd w:val="clear" w:color="auto" w:fill="FFFFFF"/>
        </w:rPr>
        <w:t xml:space="preserve">изборите за народни представители на </w:t>
      </w:r>
      <w:r w:rsidR="00D349B3">
        <w:rPr>
          <w:shd w:val="clear" w:color="auto" w:fill="FFFFFF"/>
        </w:rPr>
        <w:t xml:space="preserve">2 април 2023 </w:t>
      </w:r>
      <w:r w:rsidR="00D349B3" w:rsidRPr="00595DF3">
        <w:rPr>
          <w:shd w:val="clear" w:color="auto" w:fill="FFFFFF"/>
        </w:rPr>
        <w:t>г.</w:t>
      </w:r>
    </w:p>
    <w:p w:rsidR="00D349B3" w:rsidRPr="00595DF3" w:rsidRDefault="00D349B3" w:rsidP="00D349B3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 w:rsidRPr="00595DF3">
        <w:t xml:space="preserve">Постъпил е списък на упълномощените представители на </w:t>
      </w:r>
      <w:r>
        <w:t>ПП</w:t>
      </w:r>
      <w:r w:rsidRPr="00C960A1">
        <w:t xml:space="preserve"> „</w:t>
      </w:r>
      <w:r>
        <w:t>Има такъв народ</w:t>
      </w:r>
      <w:r w:rsidRPr="00C960A1">
        <w:t>“</w:t>
      </w:r>
      <w:r>
        <w:t xml:space="preserve"> </w:t>
      </w:r>
      <w:r w:rsidRPr="00595DF3">
        <w:t>в изборите</w:t>
      </w:r>
      <w:r w:rsidRPr="00595DF3">
        <w:rPr>
          <w:shd w:val="clear" w:color="auto" w:fill="FFFFFF"/>
        </w:rPr>
        <w:t xml:space="preserve"> за народни представители на </w:t>
      </w:r>
      <w:r>
        <w:rPr>
          <w:shd w:val="clear" w:color="auto" w:fill="FFFFFF"/>
        </w:rPr>
        <w:t>2 април 2023</w:t>
      </w:r>
      <w:r w:rsidRPr="00595DF3">
        <w:rPr>
          <w:shd w:val="clear" w:color="auto" w:fill="FFFFFF"/>
        </w:rPr>
        <w:t xml:space="preserve"> г.</w:t>
      </w:r>
      <w:r w:rsidRPr="00595DF3">
        <w:t xml:space="preserve">  за област Стара Загора. </w:t>
      </w:r>
    </w:p>
    <w:p w:rsidR="00D349B3" w:rsidRPr="00595DF3" w:rsidRDefault="00D349B3" w:rsidP="00D349B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5DF3">
        <w:rPr>
          <w:rFonts w:ascii="Times New Roman" w:hAnsi="Times New Roman" w:cs="Times New Roman"/>
          <w:sz w:val="24"/>
          <w:szCs w:val="24"/>
        </w:rPr>
        <w:t>Предвид гореизложеното, и на основание чл.70 ал.4 във връзка с чл.72, ал.1, т.1 и чл.3, ал.3, в</w:t>
      </w:r>
      <w:r>
        <w:rPr>
          <w:rFonts w:ascii="Times New Roman" w:hAnsi="Times New Roman" w:cs="Times New Roman"/>
          <w:sz w:val="24"/>
          <w:szCs w:val="24"/>
        </w:rPr>
        <w:t>ъв връзка с чл.124, ал.4 от ИК</w:t>
      </w:r>
      <w:r w:rsidRPr="00595DF3">
        <w:rPr>
          <w:rFonts w:ascii="Times New Roman" w:hAnsi="Times New Roman" w:cs="Times New Roman"/>
          <w:sz w:val="24"/>
          <w:szCs w:val="24"/>
        </w:rPr>
        <w:t>, РИК Стара Загора</w:t>
      </w:r>
    </w:p>
    <w:p w:rsidR="00606539" w:rsidRDefault="00606539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49B3" w:rsidRPr="00D349B3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349B3">
        <w:rPr>
          <w:rFonts w:ascii="Times New Roman" w:hAnsi="Times New Roman" w:cs="Times New Roman"/>
          <w:sz w:val="24"/>
          <w:szCs w:val="24"/>
          <w:lang w:val="bg-BG"/>
        </w:rPr>
        <w:t>Публикува списък от 13 (тринадесет) бр. упълномощени представители на ПП „Има такъв народ“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A57969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349B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349B3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C7E4B" w:rsidRPr="006B76FF" w:rsidRDefault="00DB6067" w:rsidP="00E7727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0935" w:rsidRDefault="00D70935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49B3" w:rsidRDefault="00D349B3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49B3" w:rsidRPr="006B76FF" w:rsidRDefault="00D349B3" w:rsidP="00D349B3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D349B3" w:rsidRPr="00A57969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убликуване на упълномощени представители на коалиция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“ в изборите за народни представители на 2 април 2023 г.</w:t>
      </w:r>
    </w:p>
    <w:p w:rsidR="00D349B3" w:rsidRDefault="00D349B3" w:rsidP="00D349B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D349B3" w:rsidRDefault="00D349B3" w:rsidP="00D349B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349B3" w:rsidRPr="006B76FF" w:rsidRDefault="00D349B3" w:rsidP="00D349B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D349B3" w:rsidRPr="00FD347A" w:rsidRDefault="00D349B3" w:rsidP="00D349B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145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349B3" w:rsidRPr="00D349B3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349B3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„БСП за България“ в изборите за народни представители на 2 април 2023 г.</w:t>
      </w:r>
    </w:p>
    <w:p w:rsidR="00D349B3" w:rsidRPr="00D349B3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349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коалиция „БСП за България“ в изборите за народни представители на 2 април 2023 г.  за област Стара Загора. </w:t>
      </w:r>
    </w:p>
    <w:p w:rsidR="00D349B3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349B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D349B3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49B3" w:rsidRPr="00C01652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D349B3" w:rsidRPr="00C01652" w:rsidRDefault="00D349B3" w:rsidP="00D349B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49B3" w:rsidRPr="00D349B3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349B3">
        <w:rPr>
          <w:rFonts w:ascii="Times New Roman" w:hAnsi="Times New Roman" w:cs="Times New Roman"/>
          <w:sz w:val="24"/>
          <w:szCs w:val="24"/>
          <w:lang w:val="bg-BG"/>
        </w:rPr>
        <w:t>Публикува списък от 42 (четиридесет и два) бр. упълномощени представители на коалиция „БСП за България“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D349B3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349B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349B3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349B3" w:rsidRDefault="00D349B3" w:rsidP="00D349B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349B3" w:rsidRPr="006B76FF" w:rsidRDefault="00D349B3" w:rsidP="00D349B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349B3" w:rsidRPr="006B76FF" w:rsidRDefault="00D349B3" w:rsidP="00D349B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49B3" w:rsidRPr="006B76FF" w:rsidRDefault="00D349B3" w:rsidP="00D349B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349B3" w:rsidRDefault="00D349B3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142E" w:rsidRPr="006B76FF" w:rsidRDefault="00DE142E" w:rsidP="00DE142E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DE142E" w:rsidRPr="00A57969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изборите за народни представители на 2 април 2023 г.</w:t>
      </w:r>
    </w:p>
    <w:p w:rsidR="00DE142E" w:rsidRDefault="00DE142E" w:rsidP="00DE142E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DE142E" w:rsidRDefault="00DE142E" w:rsidP="00DE142E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DE142E" w:rsidRPr="006B76FF" w:rsidRDefault="00DE142E" w:rsidP="00DE142E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DE142E" w:rsidRPr="00FD347A" w:rsidRDefault="00DE142E" w:rsidP="00DE142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146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E142E" w:rsidRPr="00DE142E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„Движение за права и свободи“ в изборите за народни представители на 2 април 2023 г.</w:t>
      </w:r>
    </w:p>
    <w:p w:rsidR="00DE142E" w:rsidRPr="00DE142E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ПП „Движение за права и свободи“ в изборите за народни представители на 2 април 2023 г.  за област Стара Загора. </w:t>
      </w:r>
    </w:p>
    <w:p w:rsidR="00DE142E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DE142E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E142E" w:rsidRPr="00C01652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DE142E" w:rsidRPr="00C01652" w:rsidRDefault="00DE142E" w:rsidP="00DE142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E142E" w:rsidRPr="00DE142E" w:rsidRDefault="00DE142E" w:rsidP="00DE142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E142E">
        <w:rPr>
          <w:rFonts w:ascii="Times New Roman" w:hAnsi="Times New Roman" w:cs="Times New Roman"/>
          <w:sz w:val="24"/>
          <w:szCs w:val="24"/>
          <w:lang w:val="bg-BG"/>
        </w:rPr>
        <w:t xml:space="preserve">Публикува списък от </w:t>
      </w:r>
      <w:r w:rsidR="003E707D">
        <w:rPr>
          <w:rFonts w:ascii="Times New Roman" w:hAnsi="Times New Roman" w:cs="Times New Roman"/>
          <w:sz w:val="24"/>
          <w:szCs w:val="24"/>
        </w:rPr>
        <w:t>199</w:t>
      </w:r>
      <w:r w:rsidR="003E707D" w:rsidRPr="00DE142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3E707D">
        <w:rPr>
          <w:rFonts w:ascii="Times New Roman" w:hAnsi="Times New Roman" w:cs="Times New Roman"/>
          <w:sz w:val="24"/>
          <w:szCs w:val="24"/>
        </w:rPr>
        <w:t>сто деветдесет и девет</w:t>
      </w:r>
      <w:r w:rsidRPr="00DE142E">
        <w:rPr>
          <w:rFonts w:ascii="Times New Roman" w:hAnsi="Times New Roman" w:cs="Times New Roman"/>
          <w:sz w:val="24"/>
          <w:szCs w:val="24"/>
          <w:lang w:val="bg-BG"/>
        </w:rPr>
        <w:t>) бр. упълномощени представители на ПП „Движение за права и свободи“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DE142E" w:rsidRDefault="00DE142E" w:rsidP="00DE142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E142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E142E" w:rsidRDefault="00DE142E" w:rsidP="00DE142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E142E" w:rsidRDefault="00DE142E" w:rsidP="00DE142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E142E" w:rsidRPr="006B76FF" w:rsidRDefault="00DE142E" w:rsidP="00DE142E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E142E" w:rsidRPr="006B76FF" w:rsidRDefault="00DE142E" w:rsidP="00DE142E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142E" w:rsidRPr="006B76FF" w:rsidRDefault="00DE142E" w:rsidP="00DE142E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E142E" w:rsidRDefault="00DE142E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53AB" w:rsidRPr="006B76FF" w:rsidRDefault="005C53AB" w:rsidP="005C53AB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C53AB" w:rsidRPr="00A57969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Pr="005C53A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упълномощени представители на коалиция  „Продължаваме Промяната – Демократична България“ в изборите за народни представители на 2 април 2023 г.</w:t>
      </w:r>
    </w:p>
    <w:p w:rsidR="005C53AB" w:rsidRDefault="005C53AB" w:rsidP="005C53AB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C53AB" w:rsidRDefault="005C53AB" w:rsidP="005C53AB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C53AB" w:rsidRPr="00FD347A" w:rsidRDefault="005C53AB" w:rsidP="005C53A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91F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147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C53AB" w:rsidRPr="005C53AB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C53AB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 „Продължаваме Промяната – Демократична България“ в изборите за народни представители на 2 април 2023 г.</w:t>
      </w:r>
    </w:p>
    <w:p w:rsidR="005C53AB" w:rsidRPr="005C53AB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53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коалиция  „Продължаваме Промяната – Демократична България“ в изборите за народни представители на 2 април 2023 г.  за област Стара Загора. </w:t>
      </w:r>
    </w:p>
    <w:p w:rsidR="005C53AB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53A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5C53AB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C53AB" w:rsidRPr="00C01652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C53AB" w:rsidRPr="00C01652" w:rsidRDefault="005C53AB" w:rsidP="005C53A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C53AB" w:rsidRPr="005C53AB" w:rsidRDefault="005C53AB" w:rsidP="005C53A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C53AB">
        <w:rPr>
          <w:rFonts w:ascii="Times New Roman" w:hAnsi="Times New Roman" w:cs="Times New Roman"/>
          <w:sz w:val="24"/>
          <w:szCs w:val="24"/>
          <w:lang w:val="bg-BG"/>
        </w:rPr>
        <w:t>Публикува списък от 2 (два) бр. упълномощени представители на коалиция  „Продължаваме Промяната – Демократична България“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5C53AB" w:rsidRDefault="005C53AB" w:rsidP="005C53A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C53A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C53AB" w:rsidRDefault="005C53AB" w:rsidP="005C53A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C53AB" w:rsidRDefault="005C53AB" w:rsidP="005C53A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C53AB" w:rsidRPr="006B76FF" w:rsidRDefault="005C53AB" w:rsidP="005C53A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5C53AB" w:rsidRPr="006B76FF" w:rsidRDefault="005C53AB" w:rsidP="005C53A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53AB" w:rsidRPr="006B76FF" w:rsidRDefault="005C53AB" w:rsidP="005C53A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5C53AB" w:rsidRDefault="005C53AB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1F81" w:rsidRPr="006B76FF" w:rsidRDefault="00291F81" w:rsidP="00291F81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726D3F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291F81" w:rsidRPr="00A57969" w:rsidRDefault="00291F81" w:rsidP="00291F8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726D3F"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игнал за нарушение на Изборния кодекс, относно ползването на агитационни материали.</w:t>
      </w:r>
    </w:p>
    <w:p w:rsidR="00291F81" w:rsidRDefault="00291F81" w:rsidP="00291F81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291F81" w:rsidRDefault="00291F81" w:rsidP="00291F81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91F81" w:rsidRPr="00FD347A" w:rsidRDefault="00291F81" w:rsidP="00291F8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148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26D3F" w:rsidRPr="00726D3F" w:rsidRDefault="00291F81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6D3F"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за нарушение на Изборния кодекс, относно ползването на агитационни материали.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На 31.03.2023 г. (16:47 часа), в РИК – Стара Загора постъпи Сигнал с вх. №354/31.03.2023 г. от ПП „Възраждане“, чрез г-жа Яна Динева – упълномощен представител. Чрез същия, г-жа Динева информира за поставянето на агитационни материали от коалиция „ГЕРБ-СДС“ в нарушение на Заповедта на Кмета на община Раднево, чрез която се определят местата, на които по време на агитационната кампания, кандидатите, партиите, коалициите и инициативните комитети могат да поставят плакати и други агитационни материали във връзка с Изборите за Народно събрание на 02 април 2023 г.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Към писмото са приложени три броя копия на снимки и е посочено местоположението в с. Сърнево, общ. Раднево, на което се твърди, че са поставени нарушаващите заповедта на Кмета на община Раднево агитационни материали.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31.03.2023 г., в 17:10 часа, комисия на РИК – Стара Загора, в състав  Милка Кърпачева, Кристиан Баджаков и Димо Димитров, извършиха проверка по документи. 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Извърши се и проверка на място в 17,45 часа от Кристиан Баджаков и Севинч Хамза, като за същата се състави констативен протокол.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Проверката на място констатира, че не са налице посочените в сигнала агитационни материали на коалиция „ГЕРБ-СДС“, но се установи, че има следи от множество агитационни или рекламни материали, без възможност конкретно да се установи принадлежността им към конкретна политическа сила.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 сигнала се твърди, че са нарушени разпоредбите на чл. 183, ал. 3 и ал. 4 от Изборния кодекс.</w:t>
      </w:r>
    </w:p>
    <w:p w:rsidR="00726D3F" w:rsidRP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оглед гореизложеното, не са налице достатъчно основания да се счита, че са нарушени разпоредбите на чл. 183, ал. 3 и ал. 4 от Изборния кодекс.</w:t>
      </w:r>
    </w:p>
    <w:p w:rsidR="00291F81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6D3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изложеното, и на основание чл.70, ал.4, чл.72, ал.1, т.20, РИК Стара Загора</w:t>
      </w:r>
    </w:p>
    <w:p w:rsid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1F81" w:rsidRPr="00C01652" w:rsidRDefault="00291F81" w:rsidP="00291F8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91F81" w:rsidRPr="00C01652" w:rsidRDefault="00291F81" w:rsidP="00291F8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6D3F" w:rsidRPr="00F22B60" w:rsidRDefault="00726D3F" w:rsidP="00726D3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22B60">
        <w:rPr>
          <w:rFonts w:ascii="Times New Roman" w:hAnsi="Times New Roman"/>
          <w:b/>
          <w:sz w:val="24"/>
          <w:szCs w:val="24"/>
          <w:shd w:val="clear" w:color="auto" w:fill="FFFFFF"/>
        </w:rPr>
        <w:t>ОТХВЪРЛЯ</w:t>
      </w:r>
      <w:r w:rsidRPr="00F22B60">
        <w:rPr>
          <w:rFonts w:ascii="Times New Roman" w:hAnsi="Times New Roman"/>
          <w:sz w:val="32"/>
          <w:szCs w:val="24"/>
          <w:shd w:val="clear" w:color="auto" w:fill="FFFFFF"/>
        </w:rPr>
        <w:t xml:space="preserve"> </w:t>
      </w:r>
      <w:r w:rsidRPr="00F22B60">
        <w:rPr>
          <w:rFonts w:ascii="Times New Roman" w:hAnsi="Times New Roman"/>
          <w:sz w:val="24"/>
          <w:szCs w:val="24"/>
          <w:shd w:val="clear" w:color="auto" w:fill="FFFFFF"/>
        </w:rPr>
        <w:t>жалбата като неоснователна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недоказана</w:t>
      </w:r>
      <w:r w:rsidRPr="00F22B60">
        <w:rPr>
          <w:rFonts w:ascii="Times New Roman" w:hAnsi="Times New Roman"/>
          <w:sz w:val="24"/>
          <w:szCs w:val="24"/>
        </w:rPr>
        <w:t>.</w:t>
      </w:r>
    </w:p>
    <w:p w:rsidR="00726D3F" w:rsidRPr="00EF29A7" w:rsidRDefault="00726D3F" w:rsidP="00726D3F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6D3F" w:rsidRPr="0031745E" w:rsidRDefault="00726D3F" w:rsidP="00726D3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  <w:r w:rsidRPr="0031745E">
        <w:rPr>
          <w:rFonts w:ascii="Times New Roman" w:hAnsi="Times New Roman"/>
          <w:sz w:val="24"/>
          <w:szCs w:val="24"/>
        </w:rPr>
        <w:t xml:space="preserve"> </w:t>
      </w:r>
    </w:p>
    <w:p w:rsidR="00291F81" w:rsidRDefault="00291F81" w:rsidP="00291F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91F81" w:rsidRDefault="00291F81" w:rsidP="00291F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91F81" w:rsidRPr="006B76FF" w:rsidRDefault="00291F81" w:rsidP="00291F81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„За”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91F81" w:rsidRPr="006B76FF" w:rsidRDefault="00291F81" w:rsidP="00291F81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91F81" w:rsidRPr="006B76FF" w:rsidRDefault="00291F81" w:rsidP="00291F81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91F81" w:rsidRDefault="00291F81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26D3F" w:rsidRPr="006B76FF" w:rsidRDefault="00726D3F" w:rsidP="00726D3F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726D3F" w:rsidRPr="00A57969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регистрацията на застъпник.</w:t>
      </w:r>
    </w:p>
    <w:p w:rsidR="00726D3F" w:rsidRDefault="00726D3F" w:rsidP="00726D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726D3F" w:rsidRDefault="00726D3F" w:rsidP="00726D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26D3F" w:rsidRPr="006B76FF" w:rsidRDefault="00726D3F" w:rsidP="00726D3F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726D3F" w:rsidRPr="00FD347A" w:rsidRDefault="00726D3F" w:rsidP="00726D3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149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26D3F" w:rsidRPr="00DE142E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регистрацията на застъпник.</w:t>
      </w:r>
    </w:p>
    <w:p w:rsid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проверка на предложените промени в секционни избирателни комисии от квотата на ПП „Движение за права и свободи“ се установи, че лицето Стефан Стефанов Юлианов</w:t>
      </w:r>
      <w:r w:rsidR="00CD07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регистрирано като застъпник на кандидатската листа на </w:t>
      </w:r>
      <w:r w:rsidR="00CD07E3"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свободи“.</w:t>
      </w:r>
    </w:p>
    <w:p w:rsidR="00CD07E3" w:rsidRPr="00DE142E" w:rsidRDefault="00CD07E3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 разговор с г-н Юлианов, същия изрази желанието си да остане като член на секционна избирателна комисия и да му бъде заличена регистрацията като застъпник на кандидатската листа на ПП „Движение за права и свободи“.</w:t>
      </w:r>
    </w:p>
    <w:p w:rsidR="00726D3F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 ал.4 във връзка с чл.72, ал.1, т.</w:t>
      </w:r>
      <w:r w:rsidR="00CD07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 </w:t>
      </w: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ИК, </w:t>
      </w:r>
      <w:r w:rsidR="00935802">
        <w:t>Решение №131-НС/30.03.2023 г. на РИК – Стара Загора</w:t>
      </w:r>
      <w:r w:rsidR="00935802">
        <w:rPr>
          <w:lang w:val="bg-BG"/>
        </w:rPr>
        <w:t>,</w:t>
      </w:r>
      <w:r w:rsidR="00935802"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E142E">
        <w:rPr>
          <w:rFonts w:ascii="Times New Roman" w:eastAsia="Times New Roman" w:hAnsi="Times New Roman" w:cs="Times New Roman"/>
          <w:sz w:val="24"/>
          <w:szCs w:val="24"/>
          <w:lang w:val="bg-BG"/>
        </w:rPr>
        <w:t>РИК Стара Загора</w:t>
      </w:r>
    </w:p>
    <w:p w:rsidR="00726D3F" w:rsidRDefault="00CD07E3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26D3F" w:rsidRPr="00C01652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26D3F" w:rsidRPr="00C01652" w:rsidRDefault="00726D3F" w:rsidP="00726D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6D3F" w:rsidRDefault="00CD07E3" w:rsidP="00726D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Заличава регистрацията като застъпник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кандидатската листа на ПП „Движение за права и свободи“:</w:t>
      </w:r>
    </w:p>
    <w:p w:rsidR="00CD07E3" w:rsidRDefault="00CD07E3" w:rsidP="00726D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Стефан Стефанов Юлианов, ЕГН: </w:t>
      </w:r>
      <w:bookmarkStart w:id="0" w:name="_GoBack"/>
      <w:bookmarkEnd w:id="0"/>
    </w:p>
    <w:p w:rsidR="00935802" w:rsidRDefault="00935802" w:rsidP="00726D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5802">
        <w:rPr>
          <w:rFonts w:ascii="Times New Roman" w:eastAsia="Times New Roman" w:hAnsi="Times New Roman" w:cs="Times New Roman"/>
          <w:sz w:val="24"/>
          <w:szCs w:val="24"/>
          <w:lang w:val="bg-BG"/>
        </w:rPr>
        <w:t>Анулира удостоверение №2-202-НС/30.03.2023 г.</w:t>
      </w:r>
    </w:p>
    <w:p w:rsidR="00726D3F" w:rsidRDefault="00726D3F" w:rsidP="00726D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E142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26D3F" w:rsidRDefault="00726D3F" w:rsidP="00726D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26D3F" w:rsidRDefault="00726D3F" w:rsidP="00726D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26D3F" w:rsidRPr="006B76FF" w:rsidRDefault="00726D3F" w:rsidP="00726D3F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772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7727C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26D3F" w:rsidRPr="006B76FF" w:rsidRDefault="00726D3F" w:rsidP="00726D3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26D3F" w:rsidRPr="006B76FF" w:rsidRDefault="00726D3F" w:rsidP="00726D3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26D3F" w:rsidRDefault="00726D3F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C642D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2F1B3D" w:rsidRPr="001C642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024CE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C6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1B3D" w:rsidRPr="001C642D">
        <w:rPr>
          <w:sz w:val="24"/>
          <w:szCs w:val="24"/>
        </w:rPr>
        <w:t>Теодора Крумова</w:t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B6256E" w:rsidRDefault="00B6256E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Димо Димитров, член на РИК Стара Загора: Колеги, предвид подадените сигнали и направените констатации следва да укажем на политическите партии и коалиции, участващи в изборния процес, да спазват стриктно разпоредбите на Изборния кодекс. </w:t>
      </w:r>
    </w:p>
    <w:p w:rsidR="00B6256E" w:rsidRDefault="00B6256E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Следва кметовете на общини да премахват своевременно агитационните материали, които са поставени  на места, различни от определените за това със заповедите им.</w:t>
      </w:r>
      <w:r w:rsidR="00356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60D4" w:rsidRDefault="003560D4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Напомняме, че в предизборния и изборния ден на по-малко от 50 метра от избирателните секции не следва да има агитационни материали.</w:t>
      </w:r>
    </w:p>
    <w:p w:rsidR="003560D4" w:rsidRDefault="003560D4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така направеното предложение няма възражения.</w:t>
      </w:r>
    </w:p>
    <w:p w:rsidR="003560D4" w:rsidRDefault="003560D4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 постъпиха </w:t>
      </w:r>
      <w:r w:rsidR="003560D4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въпроси</w:t>
      </w:r>
      <w:r w:rsidR="003560D4">
        <w:rPr>
          <w:rFonts w:ascii="Times New Roman" w:hAnsi="Times New Roman" w:cs="Times New Roman"/>
          <w:sz w:val="24"/>
          <w:szCs w:val="24"/>
          <w:lang w:val="bg-BG"/>
        </w:rPr>
        <w:t xml:space="preserve"> по точка „Разни“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F261F" w:rsidRPr="00077EEC" w:rsidRDefault="007767E6" w:rsidP="002F261F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F261F"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2F261F" w:rsidRDefault="002F261F" w:rsidP="002F261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2F1B3D" w:rsidRPr="002F1B3D">
        <w:t xml:space="preserve"> </w:t>
      </w:r>
      <w:r w:rsidR="002F1B3D" w:rsidRPr="002F1B3D"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E4408" w:rsidRPr="006B76FF" w:rsidRDefault="00BE4408" w:rsidP="002F261F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DF" w:rsidRDefault="00525ADF" w:rsidP="00E46452">
      <w:pPr>
        <w:spacing w:line="240" w:lineRule="auto"/>
      </w:pPr>
      <w:r>
        <w:separator/>
      </w:r>
    </w:p>
  </w:endnote>
  <w:endnote w:type="continuationSeparator" w:id="0">
    <w:p w:rsidR="00525ADF" w:rsidRDefault="00525ADF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35C">
      <w:rPr>
        <w:noProof/>
      </w:rPr>
      <w:t>7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DF" w:rsidRDefault="00525ADF" w:rsidP="00E46452">
      <w:pPr>
        <w:spacing w:line="240" w:lineRule="auto"/>
      </w:pPr>
      <w:r>
        <w:separator/>
      </w:r>
    </w:p>
  </w:footnote>
  <w:footnote w:type="continuationSeparator" w:id="0">
    <w:p w:rsidR="00525ADF" w:rsidRDefault="00525ADF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27D4"/>
    <w:rsid w:val="000029A0"/>
    <w:rsid w:val="00004AA8"/>
    <w:rsid w:val="00004DE7"/>
    <w:rsid w:val="00006BCB"/>
    <w:rsid w:val="000114EC"/>
    <w:rsid w:val="000117E2"/>
    <w:rsid w:val="00012699"/>
    <w:rsid w:val="00021DA6"/>
    <w:rsid w:val="00024CE3"/>
    <w:rsid w:val="00030DDC"/>
    <w:rsid w:val="00031161"/>
    <w:rsid w:val="000327C6"/>
    <w:rsid w:val="000333EB"/>
    <w:rsid w:val="0003498E"/>
    <w:rsid w:val="00036EB8"/>
    <w:rsid w:val="00041C08"/>
    <w:rsid w:val="000422DF"/>
    <w:rsid w:val="0004243A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47EE"/>
    <w:rsid w:val="000D62FC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C642D"/>
    <w:rsid w:val="001D50A5"/>
    <w:rsid w:val="001E28AE"/>
    <w:rsid w:val="001E2B27"/>
    <w:rsid w:val="001E4C7B"/>
    <w:rsid w:val="001E54FA"/>
    <w:rsid w:val="001E6D10"/>
    <w:rsid w:val="001F1359"/>
    <w:rsid w:val="001F1774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1F8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1B3D"/>
    <w:rsid w:val="002F261F"/>
    <w:rsid w:val="002F6163"/>
    <w:rsid w:val="002F7170"/>
    <w:rsid w:val="0030130E"/>
    <w:rsid w:val="00301AEE"/>
    <w:rsid w:val="0030482C"/>
    <w:rsid w:val="00310938"/>
    <w:rsid w:val="003135E4"/>
    <w:rsid w:val="00315738"/>
    <w:rsid w:val="0031735C"/>
    <w:rsid w:val="003207BA"/>
    <w:rsid w:val="003207EA"/>
    <w:rsid w:val="003210AC"/>
    <w:rsid w:val="0032127A"/>
    <w:rsid w:val="00326CA7"/>
    <w:rsid w:val="00327D9B"/>
    <w:rsid w:val="00327E10"/>
    <w:rsid w:val="00333605"/>
    <w:rsid w:val="00334E82"/>
    <w:rsid w:val="00342F0C"/>
    <w:rsid w:val="00351012"/>
    <w:rsid w:val="00352AC7"/>
    <w:rsid w:val="003560D4"/>
    <w:rsid w:val="003563C4"/>
    <w:rsid w:val="00362A81"/>
    <w:rsid w:val="003709BE"/>
    <w:rsid w:val="003728C5"/>
    <w:rsid w:val="0038075A"/>
    <w:rsid w:val="00383336"/>
    <w:rsid w:val="003855FE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E707D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5E35"/>
    <w:rsid w:val="004762B3"/>
    <w:rsid w:val="0048437C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367E"/>
    <w:rsid w:val="004C3A09"/>
    <w:rsid w:val="004C4E22"/>
    <w:rsid w:val="004D299D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25ADF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3AB"/>
    <w:rsid w:val="005C5A0F"/>
    <w:rsid w:val="005E3A72"/>
    <w:rsid w:val="005E4683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3A68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3755"/>
    <w:rsid w:val="006E7B1A"/>
    <w:rsid w:val="00704E89"/>
    <w:rsid w:val="00707A96"/>
    <w:rsid w:val="007101AB"/>
    <w:rsid w:val="00714F5F"/>
    <w:rsid w:val="007247BC"/>
    <w:rsid w:val="007252C2"/>
    <w:rsid w:val="00725EC4"/>
    <w:rsid w:val="00726D3F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24B7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12DB"/>
    <w:rsid w:val="00826663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293A"/>
    <w:rsid w:val="008C4EF3"/>
    <w:rsid w:val="008D38A0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15E"/>
    <w:rsid w:val="00915C81"/>
    <w:rsid w:val="00916625"/>
    <w:rsid w:val="00916F8E"/>
    <w:rsid w:val="0092060A"/>
    <w:rsid w:val="00924927"/>
    <w:rsid w:val="009351B9"/>
    <w:rsid w:val="00935802"/>
    <w:rsid w:val="009374F2"/>
    <w:rsid w:val="00940DFA"/>
    <w:rsid w:val="00941101"/>
    <w:rsid w:val="009528C0"/>
    <w:rsid w:val="00961270"/>
    <w:rsid w:val="0096651F"/>
    <w:rsid w:val="00970524"/>
    <w:rsid w:val="00974507"/>
    <w:rsid w:val="00976B01"/>
    <w:rsid w:val="009771D1"/>
    <w:rsid w:val="0098060D"/>
    <w:rsid w:val="00981282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0AC0"/>
    <w:rsid w:val="009F1DFB"/>
    <w:rsid w:val="009F20B3"/>
    <w:rsid w:val="009F30CA"/>
    <w:rsid w:val="009F44BE"/>
    <w:rsid w:val="009F4E4F"/>
    <w:rsid w:val="00A0142A"/>
    <w:rsid w:val="00A0446B"/>
    <w:rsid w:val="00A059F4"/>
    <w:rsid w:val="00A12DE1"/>
    <w:rsid w:val="00A13929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57969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333"/>
    <w:rsid w:val="00AD1404"/>
    <w:rsid w:val="00AD14C8"/>
    <w:rsid w:val="00AD3B27"/>
    <w:rsid w:val="00AD5D63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56E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7B"/>
    <w:rsid w:val="00BB7FF2"/>
    <w:rsid w:val="00BC0D2B"/>
    <w:rsid w:val="00BC1CB6"/>
    <w:rsid w:val="00BD68EB"/>
    <w:rsid w:val="00BE2B87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240A"/>
    <w:rsid w:val="00CA3530"/>
    <w:rsid w:val="00CA3653"/>
    <w:rsid w:val="00CA4332"/>
    <w:rsid w:val="00CA5CCD"/>
    <w:rsid w:val="00CA705A"/>
    <w:rsid w:val="00CB5954"/>
    <w:rsid w:val="00CC0B88"/>
    <w:rsid w:val="00CD00A9"/>
    <w:rsid w:val="00CD07E3"/>
    <w:rsid w:val="00CD29D2"/>
    <w:rsid w:val="00CE4896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49B3"/>
    <w:rsid w:val="00D35389"/>
    <w:rsid w:val="00D37E26"/>
    <w:rsid w:val="00D46EFB"/>
    <w:rsid w:val="00D50A8F"/>
    <w:rsid w:val="00D50BF4"/>
    <w:rsid w:val="00D5160E"/>
    <w:rsid w:val="00D56AC5"/>
    <w:rsid w:val="00D70935"/>
    <w:rsid w:val="00D71203"/>
    <w:rsid w:val="00D71952"/>
    <w:rsid w:val="00D81CA3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33E8"/>
    <w:rsid w:val="00DD354B"/>
    <w:rsid w:val="00DD483A"/>
    <w:rsid w:val="00DE0833"/>
    <w:rsid w:val="00DE142E"/>
    <w:rsid w:val="00DE3B81"/>
    <w:rsid w:val="00DE43CF"/>
    <w:rsid w:val="00DF448B"/>
    <w:rsid w:val="00DF54CD"/>
    <w:rsid w:val="00DF569E"/>
    <w:rsid w:val="00DF58BA"/>
    <w:rsid w:val="00DF6D85"/>
    <w:rsid w:val="00E01A74"/>
    <w:rsid w:val="00E02364"/>
    <w:rsid w:val="00E023A3"/>
    <w:rsid w:val="00E05217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7727C"/>
    <w:rsid w:val="00E824CA"/>
    <w:rsid w:val="00E86614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6CEE"/>
    <w:rsid w:val="00EC7900"/>
    <w:rsid w:val="00ED0F79"/>
    <w:rsid w:val="00EE5C41"/>
    <w:rsid w:val="00EE76B4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27E57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1097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2ADA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E346-326C-4F8E-9094-DFC6068F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146</cp:revision>
  <cp:lastPrinted>2023-03-31T09:25:00Z</cp:lastPrinted>
  <dcterms:created xsi:type="dcterms:W3CDTF">2023-03-09T08:30:00Z</dcterms:created>
  <dcterms:modified xsi:type="dcterms:W3CDTF">2023-03-31T17:17:00Z</dcterms:modified>
</cp:coreProperties>
</file>