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8D5BEB" w:rsidRDefault="00594262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2489A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8D5BEB">
        <w:rPr>
          <w:rFonts w:ascii="Times New Roman" w:hAnsi="Times New Roman" w:cs="Times New Roman"/>
          <w:b/>
          <w:sz w:val="24"/>
          <w:szCs w:val="24"/>
          <w:lang w:val="bg-BG"/>
        </w:rPr>
        <w:t>.03.2023 г.</w:t>
      </w:r>
    </w:p>
    <w:p w:rsidR="008D5BEB" w:rsidRDefault="008D5BEB" w:rsidP="008D5BEB">
      <w:pPr>
        <w:spacing w:after="24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D5E2C" w:rsidRDefault="00ED5E2C" w:rsidP="00ED5E2C">
      <w:pPr>
        <w:pStyle w:val="a3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Pr="0080285C">
        <w:t xml:space="preserve">Замяна на председатели, зам.-председатели, секретари и членове на СИК на територията на Община </w:t>
      </w:r>
      <w:r>
        <w:t>Гурково</w:t>
      </w:r>
      <w:r w:rsidRPr="0080285C">
        <w:t>.</w:t>
      </w:r>
    </w:p>
    <w:p w:rsidR="00ED5E2C" w:rsidRDefault="00ED5E2C" w:rsidP="00ED5E2C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Pr="0080285C">
        <w:t xml:space="preserve">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80285C">
        <w:t>.</w:t>
      </w:r>
    </w:p>
    <w:p w:rsidR="00ED5E2C" w:rsidRDefault="00ED5E2C" w:rsidP="00ED5E2C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Pr="00650B9C">
        <w:t xml:space="preserve"> </w:t>
      </w:r>
      <w:r w:rsidRPr="00913EE2">
        <w:t>Определяне броя, функциите и персоналния състав на техническите сътрудници за подпомагане работата на РИК при предаване на книжата и материалите на СИК в изборния ден, при приемането на протоколите от СИК след изборния ден и подготовката за предаването на книжата в ЦИК при произвеждането на изборите за народни представители на 02 април 2023 г.</w:t>
      </w:r>
    </w:p>
    <w:p w:rsidR="00ED5E2C" w:rsidRDefault="00ED5E2C" w:rsidP="00ED5E2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ED5E2C">
        <w:rPr>
          <w:sz w:val="24"/>
          <w:szCs w:val="24"/>
          <w:lang w:val="bg-BG"/>
        </w:rPr>
        <w:t>Публикуване на упълномощени представители на коалиция „БСП за България“ в изборите за народни представители на 2 април 2023 г.</w:t>
      </w:r>
      <w:bookmarkStart w:id="0" w:name="_GoBack"/>
      <w:bookmarkEnd w:id="0"/>
    </w:p>
    <w:p w:rsidR="00ED5E2C" w:rsidRDefault="00ED5E2C" w:rsidP="00ED5E2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ED5E2C" w:rsidRDefault="00ED5E2C" w:rsidP="00ED5E2C">
      <w:pPr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D87CEC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ED5E2C" w:rsidRPr="0048479E" w:rsidRDefault="00ED5E2C" w:rsidP="00ED5E2C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ED5E2C" w:rsidRPr="00C37BE0" w:rsidRDefault="00ED5E2C" w:rsidP="00ED5E2C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390815">
        <w:t>6. Регистрация на застъпници на кандидатска листа на  ПП „Движение за права и свободи“ в изборите за народни представители на 02 април 2023 г.</w:t>
      </w:r>
    </w:p>
    <w:p w:rsidR="00ED5E2C" w:rsidRDefault="00ED5E2C" w:rsidP="00ED5E2C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8028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7CEC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Опан</w:t>
      </w:r>
      <w:r w:rsidRPr="00D87CEC">
        <w:rPr>
          <w:sz w:val="24"/>
          <w:szCs w:val="24"/>
          <w:lang w:val="bg-BG"/>
        </w:rPr>
        <w:t>.</w:t>
      </w:r>
    </w:p>
    <w:p w:rsidR="00ED5E2C" w:rsidRDefault="00ED5E2C" w:rsidP="00ED5E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5E2C" w:rsidRPr="006B76FF" w:rsidRDefault="00ED5E2C" w:rsidP="00ED5E2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8D5BEB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94262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B"/>
    <w:rsid w:val="00117AC5"/>
    <w:rsid w:val="00556374"/>
    <w:rsid w:val="00574E2E"/>
    <w:rsid w:val="00594262"/>
    <w:rsid w:val="0072489A"/>
    <w:rsid w:val="00871B49"/>
    <w:rsid w:val="008D5BEB"/>
    <w:rsid w:val="00A557BD"/>
    <w:rsid w:val="00EC4EC9"/>
    <w:rsid w:val="00ED5E2C"/>
    <w:rsid w:val="00F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98-8783-45FE-9749-008344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5</cp:revision>
  <cp:lastPrinted>2023-03-27T12:25:00Z</cp:lastPrinted>
  <dcterms:created xsi:type="dcterms:W3CDTF">2023-03-25T14:50:00Z</dcterms:created>
  <dcterms:modified xsi:type="dcterms:W3CDTF">2023-03-27T12:26:00Z</dcterms:modified>
</cp:coreProperties>
</file>