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EB" w:rsidRDefault="008D5BEB" w:rsidP="008D5BE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8D5BEB" w:rsidRDefault="00594262" w:rsidP="008D5BE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25</w:t>
      </w:r>
      <w:r w:rsidR="008D5BEB">
        <w:rPr>
          <w:rFonts w:ascii="Times New Roman" w:hAnsi="Times New Roman" w:cs="Times New Roman"/>
          <w:b/>
          <w:sz w:val="24"/>
          <w:szCs w:val="24"/>
          <w:lang w:val="bg-BG"/>
        </w:rPr>
        <w:t>.03.2023 г.</w:t>
      </w:r>
    </w:p>
    <w:p w:rsidR="008D5BEB" w:rsidRDefault="008D5BEB" w:rsidP="008D5BEB">
      <w:pPr>
        <w:spacing w:after="24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94262" w:rsidRDefault="00594262" w:rsidP="00594262">
      <w:pPr>
        <w:pStyle w:val="a3"/>
        <w:shd w:val="clear" w:color="auto" w:fill="FFFFFF"/>
        <w:spacing w:after="150"/>
        <w:ind w:firstLine="426"/>
        <w:jc w:val="both"/>
      </w:pPr>
      <w:r w:rsidRPr="006B76FF">
        <w:t xml:space="preserve">1. </w:t>
      </w:r>
      <w:r w:rsidRPr="0080285C">
        <w:t xml:space="preserve">Замяна на председатели, зам.-председатели, секретари и членове на СИК на територията на Община </w:t>
      </w:r>
      <w:r>
        <w:t>Братя Даскалови</w:t>
      </w:r>
      <w:r w:rsidRPr="0080285C">
        <w:t>.</w:t>
      </w:r>
    </w:p>
    <w:p w:rsidR="00594262" w:rsidRDefault="00594262" w:rsidP="00594262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2. </w:t>
      </w:r>
      <w:r w:rsidRPr="0080285C">
        <w:t xml:space="preserve">Замяна на председатели, зам.-председатели, секретари и членове на СИК на територията на Община </w:t>
      </w:r>
      <w:r>
        <w:t>Опан</w:t>
      </w:r>
      <w:r w:rsidRPr="0080285C">
        <w:t>.</w:t>
      </w:r>
    </w:p>
    <w:p w:rsidR="00594262" w:rsidRDefault="00594262" w:rsidP="00594262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>3.</w:t>
      </w:r>
      <w:r w:rsidRPr="00650B9C">
        <w:t xml:space="preserve"> </w:t>
      </w:r>
      <w:r w:rsidRPr="00CA3653">
        <w:t xml:space="preserve">Замяна на председатели, зам.-председатели, секретари и членове на СИК на територията на Община </w:t>
      </w:r>
      <w:r>
        <w:t>Стара Загора</w:t>
      </w:r>
      <w:r w:rsidRPr="00CA3653">
        <w:t>.</w:t>
      </w:r>
    </w:p>
    <w:p w:rsidR="00594262" w:rsidRDefault="00594262" w:rsidP="0059426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274426">
        <w:rPr>
          <w:sz w:val="24"/>
          <w:szCs w:val="24"/>
          <w:lang w:val="bg-BG"/>
        </w:rPr>
        <w:t>Регистрация на застъпници на кандидатска листа на Коалиция „БСП за БЪЛГАРИЯ“</w:t>
      </w:r>
    </w:p>
    <w:p w:rsidR="00594262" w:rsidRDefault="00594262" w:rsidP="0059426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594262" w:rsidRDefault="00594262" w:rsidP="00594262">
      <w:pPr>
        <w:spacing w:line="240" w:lineRule="auto"/>
        <w:ind w:firstLine="426"/>
        <w:rPr>
          <w:sz w:val="24"/>
          <w:szCs w:val="24"/>
          <w:lang w:val="bg-BG"/>
        </w:rPr>
      </w:pPr>
      <w:r w:rsidRPr="0080285C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Pr="00274426">
        <w:rPr>
          <w:sz w:val="24"/>
          <w:szCs w:val="24"/>
          <w:lang w:val="bg-BG"/>
        </w:rPr>
        <w:t xml:space="preserve">Регистрация на застъпници на кандидатска листа на </w:t>
      </w:r>
      <w:r>
        <w:rPr>
          <w:sz w:val="24"/>
          <w:szCs w:val="24"/>
          <w:lang w:val="bg-BG"/>
        </w:rPr>
        <w:t>ПП</w:t>
      </w:r>
      <w:r w:rsidRPr="00274426">
        <w:rPr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>Движение за права и свободи</w:t>
      </w:r>
      <w:r w:rsidRPr="00274426">
        <w:rPr>
          <w:sz w:val="24"/>
          <w:szCs w:val="24"/>
          <w:lang w:val="bg-BG"/>
        </w:rPr>
        <w:t>“</w:t>
      </w:r>
    </w:p>
    <w:p w:rsidR="00594262" w:rsidRPr="00594262" w:rsidRDefault="00594262" w:rsidP="00594262">
      <w:pPr>
        <w:spacing w:line="240" w:lineRule="auto"/>
        <w:ind w:firstLine="426"/>
        <w:rPr>
          <w:sz w:val="24"/>
          <w:szCs w:val="24"/>
          <w:lang w:val="bg-BG"/>
        </w:rPr>
      </w:pPr>
    </w:p>
    <w:p w:rsidR="00594262" w:rsidRDefault="00594262" w:rsidP="00594262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r>
        <w:t>6.</w:t>
      </w:r>
      <w:r w:rsidRPr="00514B24">
        <w:t xml:space="preserve"> </w:t>
      </w:r>
      <w:r w:rsidRPr="00CA3653">
        <w:t xml:space="preserve">Замяна на председатели, зам.-председатели, секретари и членове на СИК на територията на Община </w:t>
      </w:r>
      <w:r>
        <w:t>Мъглиж</w:t>
      </w:r>
      <w:r>
        <w:t>.</w:t>
      </w:r>
    </w:p>
    <w:p w:rsidR="00594262" w:rsidRDefault="00594262" w:rsidP="00594262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</w:p>
    <w:p w:rsidR="00594262" w:rsidRPr="006B76FF" w:rsidRDefault="00594262" w:rsidP="0059426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8D5BEB" w:rsidRDefault="008D5BEB" w:rsidP="008D5BEB"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94262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5BEB" w:rsidRDefault="008D5BEB" w:rsidP="008D5BEB"/>
    <w:p w:rsidR="00574E2E" w:rsidRDefault="00574E2E"/>
    <w:sectPr w:rsidR="0057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EB"/>
    <w:rsid w:val="00117AC5"/>
    <w:rsid w:val="00574E2E"/>
    <w:rsid w:val="00594262"/>
    <w:rsid w:val="00871B49"/>
    <w:rsid w:val="008D5BEB"/>
    <w:rsid w:val="00A557BD"/>
    <w:rsid w:val="00EC4EC9"/>
    <w:rsid w:val="00F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5D98-8783-45FE-9749-008344C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E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B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ST. ZAGORA</dc:creator>
  <cp:keywords/>
  <dc:description/>
  <cp:lastModifiedBy>Administrator</cp:lastModifiedBy>
  <cp:revision>3</cp:revision>
  <dcterms:created xsi:type="dcterms:W3CDTF">2023-03-25T14:50:00Z</dcterms:created>
  <dcterms:modified xsi:type="dcterms:W3CDTF">2023-03-25T14:51:00Z</dcterms:modified>
</cp:coreProperties>
</file>