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3265B1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A20B69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="00A20B69" w:rsidRPr="00A20B69">
        <w:t>Одобряване на графичния файл с на хартиените бюлетини  за 27-ми изборен район - Старозагорски.</w:t>
      </w:r>
    </w:p>
    <w:p w:rsidR="003265B1" w:rsidRPr="001A1DBB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B4F62" w:rsidRPr="00DE2BC7" w:rsidRDefault="00A20B69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0C272D" w:rsidRPr="00D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1A1DBB" w:rsidRPr="00DE2BC7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E2240"/>
    <w:rsid w:val="001A1DBB"/>
    <w:rsid w:val="002E68AC"/>
    <w:rsid w:val="003265B1"/>
    <w:rsid w:val="003E2FBF"/>
    <w:rsid w:val="00482A4B"/>
    <w:rsid w:val="00484747"/>
    <w:rsid w:val="004B3B6F"/>
    <w:rsid w:val="005B0313"/>
    <w:rsid w:val="007D6A38"/>
    <w:rsid w:val="00803678"/>
    <w:rsid w:val="00831FDD"/>
    <w:rsid w:val="009B121D"/>
    <w:rsid w:val="009C0CDA"/>
    <w:rsid w:val="00A20B69"/>
    <w:rsid w:val="00B164F1"/>
    <w:rsid w:val="00BE1BD7"/>
    <w:rsid w:val="00C237FB"/>
    <w:rsid w:val="00C40A55"/>
    <w:rsid w:val="00DE2BC7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5</cp:revision>
  <cp:lastPrinted>2023-03-02T13:03:00Z</cp:lastPrinted>
  <dcterms:created xsi:type="dcterms:W3CDTF">2023-03-02T08:24:00Z</dcterms:created>
  <dcterms:modified xsi:type="dcterms:W3CDTF">2023-03-08T14:48:00Z</dcterms:modified>
</cp:coreProperties>
</file>