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F845EF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F845EF">
        <w:rPr>
          <w:rFonts w:ascii="Times New Roman" w:hAnsi="Times New Roman"/>
          <w:b/>
          <w:sz w:val="28"/>
          <w:szCs w:val="28"/>
        </w:rPr>
        <w:t>1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87438B">
        <w:rPr>
          <w:rFonts w:ascii="Times New Roman" w:hAnsi="Times New Roman" w:cs="Times New Roman"/>
          <w:sz w:val="24"/>
          <w:szCs w:val="24"/>
        </w:rPr>
        <w:t>11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87438B">
        <w:rPr>
          <w:rFonts w:ascii="Times New Roman" w:hAnsi="Times New Roman" w:cs="Times New Roman"/>
          <w:sz w:val="24"/>
          <w:szCs w:val="24"/>
        </w:rPr>
        <w:t>1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0A1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584CC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63CE">
        <w:t>1.</w:t>
      </w:r>
      <w:r w:rsidR="00584CC6" w:rsidRPr="00F163CE">
        <w:rPr>
          <w:color w:val="333333"/>
        </w:rPr>
        <w:t xml:space="preserve"> Номерация на решенията на РИК – Стара Загора във връзка с произвеждане на изборите за народни представители на </w:t>
      </w:r>
      <w:r w:rsidR="0087438B">
        <w:t>02 февруари 2023</w:t>
      </w:r>
      <w:r w:rsidR="00584CC6" w:rsidRPr="00F163CE">
        <w:t xml:space="preserve"> г.</w:t>
      </w:r>
    </w:p>
    <w:p w:rsidR="00CD00A9" w:rsidRPr="00F163CE" w:rsidRDefault="009A610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1C53FA" w:rsidRPr="00F163CE" w:rsidRDefault="001C53FA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584CC6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63CE">
        <w:rPr>
          <w:rFonts w:ascii="Times New Roman" w:hAnsi="Times New Roman"/>
          <w:sz w:val="24"/>
          <w:szCs w:val="24"/>
        </w:rPr>
        <w:t xml:space="preserve">2. </w:t>
      </w:r>
      <w:r w:rsidR="00584CC6" w:rsidRPr="00F163CE">
        <w:rPr>
          <w:rFonts w:ascii="Times New Roman" w:hAnsi="Times New Roman"/>
          <w:sz w:val="24"/>
          <w:szCs w:val="24"/>
          <w:lang w:eastAsia="bg-BG"/>
        </w:rPr>
        <w:t xml:space="preserve">Определяне на краен срок за регистрация на инициативни комитети в РИК – Стара Загора за участие в изборите за народни представители на </w:t>
      </w:r>
      <w:r w:rsidR="0087438B">
        <w:t>02 февруари 2023</w:t>
      </w:r>
      <w:r w:rsidR="0087438B" w:rsidRPr="00F163CE">
        <w:t xml:space="preserve"> г.</w:t>
      </w:r>
    </w:p>
    <w:p w:rsidR="00584CC6" w:rsidRPr="00F163CE" w:rsidRDefault="00584CC6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53FA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584CC6" w:rsidRPr="00F163C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584CC6" w:rsidRPr="00F163CE" w:rsidRDefault="001C53FA" w:rsidP="00584CC6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63CE">
        <w:rPr>
          <w:rFonts w:ascii="Times New Roman" w:hAnsi="Times New Roman"/>
          <w:sz w:val="24"/>
          <w:szCs w:val="24"/>
        </w:rPr>
        <w:t xml:space="preserve">3. </w:t>
      </w:r>
      <w:r w:rsidR="00584CC6" w:rsidRPr="00F163CE">
        <w:rPr>
          <w:rFonts w:ascii="Times New Roman" w:hAnsi="Times New Roman"/>
          <w:sz w:val="24"/>
          <w:szCs w:val="24"/>
        </w:rPr>
        <w:t xml:space="preserve">Начина на обявяване на решенията на РИК – Стара Загора във връзка с произвеждане на изборите за народни представители на </w:t>
      </w:r>
      <w:r w:rsidR="0087438B">
        <w:t>02 февруари 2023</w:t>
      </w:r>
      <w:r w:rsidR="0087438B" w:rsidRPr="00F163CE">
        <w:t xml:space="preserve"> г.</w:t>
      </w:r>
    </w:p>
    <w:p w:rsidR="00584CC6" w:rsidRPr="00F163CE" w:rsidRDefault="00584CC6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53FA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584CC6" w:rsidRPr="00F163C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1C53FA" w:rsidRPr="00F163CE" w:rsidRDefault="001C53FA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584CC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63CE">
        <w:t xml:space="preserve">4. </w:t>
      </w:r>
      <w:r w:rsidR="00584CC6" w:rsidRPr="00F163CE">
        <w:rPr>
          <w:color w:val="333333"/>
        </w:rPr>
        <w:t>Определяне на работна група за разглеждане на жалби и сигнали.</w:t>
      </w:r>
    </w:p>
    <w:p w:rsidR="001C53FA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584CC6" w:rsidRPr="00F163C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584CC6" w:rsidRPr="00F163CE" w:rsidRDefault="00584CC6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F1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CC6" w:rsidRPr="00F163CE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броя, функциите и персоналния състав на специалистите и техническите сътрудници за подпомагане работата на РИК Стара Загора при произвеждането на </w:t>
      </w:r>
      <w:r w:rsidR="00584CC6" w:rsidRPr="00F16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народни представители на </w:t>
      </w:r>
      <w:r w:rsidR="0087438B">
        <w:t>02 февруари 2023</w:t>
      </w:r>
      <w:r w:rsidR="0087438B" w:rsidRPr="00F163CE">
        <w:t xml:space="preserve"> г.</w:t>
      </w:r>
    </w:p>
    <w:p w:rsidR="001C53FA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1C53FA" w:rsidRPr="00F163CE" w:rsidRDefault="001C53FA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53FA" w:rsidRPr="00F163CE" w:rsidRDefault="001C53FA" w:rsidP="001C53F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F163CE">
        <w:rPr>
          <w:rFonts w:ascii="Times New Roman" w:eastAsia="Times New Roman" w:hAnsi="Times New Roman" w:cs="Times New Roman"/>
          <w:sz w:val="24"/>
          <w:szCs w:val="24"/>
        </w:rPr>
        <w:t xml:space="preserve"> Разпределение на членовете на РИК по работни групи за обезпечаване работата на РИК Стара Загора като отговорници по общини.</w:t>
      </w:r>
    </w:p>
    <w:p w:rsidR="001C53FA" w:rsidRDefault="001C53FA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660C55" w:rsidRDefault="00660C55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7438B" w:rsidRPr="0087438B" w:rsidRDefault="00660C55" w:rsidP="0087438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87438B">
        <w:rPr>
          <w:rFonts w:ascii="Times New Roman" w:hAnsi="Times New Roman" w:cs="Times New Roman"/>
          <w:sz w:val="24"/>
          <w:szCs w:val="24"/>
          <w:lang w:val="bg-BG"/>
        </w:rPr>
        <w:t>Маркиране на печатите на Районна избирателна комисия Стара Загора</w:t>
      </w:r>
    </w:p>
    <w:p w:rsidR="0087438B" w:rsidRDefault="0087438B" w:rsidP="0087438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87438B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F163CE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660C5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F163CE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3E4A99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B78EA" w:rsidRPr="00DA12B3" w:rsidRDefault="009B78EA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9B78EA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="009B78EA"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B78EA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="009B78EA"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2808D8" w:rsidRPr="00DA12B3" w:rsidRDefault="00DA12B3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2808D8" w:rsidRDefault="002808D8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87438B" w:rsidRPr="0087438B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F163CE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="00F163CE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="00F163CE"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E770D" w:rsidRPr="00BE770D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DA12B3" w:rsidRDefault="00F163CE" w:rsidP="00F163C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3:0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163CE" w:rsidRPr="00BE770D" w:rsidRDefault="002B73C3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DA12B3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08E9" w:rsidRPr="001408E9" w:rsidRDefault="00263B77" w:rsidP="001408E9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</w:t>
      </w:r>
      <w:r w:rsidR="001408E9"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омерацията на решенията на РИК – Стара Загора във връзка с произвеждане на изборит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за народни представители на 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02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април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1408E9"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1408E9" w:rsidRPr="001408E9" w:rsidRDefault="001408E9" w:rsidP="00BE770D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4, във връзка с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1408E9" w:rsidRDefault="001408E9" w:rsidP="001408E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E770D" w:rsidRPr="0023129A" w:rsidRDefault="00BE770D" w:rsidP="00BE770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гр. 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11.02.2023</w:t>
      </w:r>
    </w:p>
    <w:p w:rsidR="00BE770D" w:rsidRDefault="00BE770D" w:rsidP="00BE770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767B5F">
        <w:rPr>
          <w:color w:val="333333"/>
        </w:rPr>
        <w:t xml:space="preserve">ОТНОСНО: Номерацията на решенията на РИК – Стара Загора във връзка с произвеждане на изборите за народни представители на </w:t>
      </w:r>
      <w:r w:rsidRPr="00767B5F">
        <w:rPr>
          <w:lang w:val="en-US"/>
        </w:rPr>
        <w:t>02</w:t>
      </w:r>
      <w:r w:rsidRPr="00767B5F">
        <w:t xml:space="preserve"> април 2023 г.</w:t>
      </w: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767B5F">
        <w:rPr>
          <w:color w:val="333333"/>
        </w:rPr>
        <w:lastRenderedPageBreak/>
        <w:t>На основание чл. 70, ал. 4, във връзка с чл. 72, ал. 2 от Изборен кодекс, РИК – Стара Загора</w:t>
      </w: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767B5F">
        <w:rPr>
          <w:color w:val="333333"/>
        </w:rPr>
        <w:t> </w:t>
      </w: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color w:val="333333"/>
        </w:rPr>
      </w:pPr>
      <w:r w:rsidRPr="00767B5F">
        <w:rPr>
          <w:rStyle w:val="ad"/>
          <w:color w:val="333333"/>
        </w:rPr>
        <w:t>Р Е Ш И :</w:t>
      </w: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767B5F">
        <w:rPr>
          <w:color w:val="333333"/>
        </w:rPr>
        <w:t xml:space="preserve">1.Взетите от РИК решения имат единна последователна номерация с арабски цифри, след съответната арабска цифра се поставя тире и се добавя съкращението НС (избори за народни представители на </w:t>
      </w:r>
      <w:r w:rsidRPr="00767B5F">
        <w:t>2 април 2023 г</w:t>
      </w:r>
      <w:r w:rsidRPr="00767B5F">
        <w:rPr>
          <w:color w:val="333333"/>
        </w:rPr>
        <w:t>).</w:t>
      </w:r>
    </w:p>
    <w:p w:rsidR="00BE770D" w:rsidRPr="00767B5F" w:rsidRDefault="00BE770D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767B5F">
        <w:rPr>
          <w:color w:val="333333"/>
        </w:rPr>
        <w:t>2.Номерацията на решенията на Районната избирателна комисия започва с № 1.</w:t>
      </w:r>
    </w:p>
    <w:p w:rsidR="00BE770D" w:rsidRPr="00767B5F" w:rsidRDefault="00BE770D" w:rsidP="00BE770D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767B5F">
        <w:rPr>
          <w:color w:val="333333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408E9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B469D0" w:rsidRPr="00905485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C90A86" w:rsidRPr="00C90A8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краен срок за регистрация на инициативни комитети в РИК – Стара Загора за участие в изборит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за народни представители на 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02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април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</w:t>
      </w:r>
      <w:r w:rsidR="00C90A86" w:rsidRPr="00C90A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C90A86" w:rsidRPr="00BE770D" w:rsidRDefault="00C90A86" w:rsidP="00C90A8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2 - НС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гр. 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E03661">
        <w:rPr>
          <w:rFonts w:ascii="Times New Roman" w:hAnsi="Times New Roman"/>
          <w:sz w:val="24"/>
          <w:szCs w:val="24"/>
          <w:lang w:eastAsia="bg-BG"/>
        </w:rPr>
        <w:t xml:space="preserve"> Определяне на краен срок за регистрация на инициативни комитети в РИК – Стара Загора за участие в изборите за народни представители на </w:t>
      </w:r>
      <w:r w:rsidRPr="00E03661">
        <w:rPr>
          <w:rFonts w:ascii="Times New Roman" w:hAnsi="Times New Roman"/>
          <w:sz w:val="24"/>
          <w:szCs w:val="24"/>
          <w:lang w:val="en-US"/>
        </w:rPr>
        <w:t>02</w:t>
      </w:r>
      <w:r w:rsidRPr="00E03661">
        <w:rPr>
          <w:rFonts w:ascii="Times New Roman" w:hAnsi="Times New Roman"/>
          <w:sz w:val="24"/>
          <w:szCs w:val="24"/>
        </w:rPr>
        <w:t xml:space="preserve"> април 2023 г.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>На основание чл. 70, ал. 4, във връзка с чл. 72, ал. 2 от Изборен кодекс, РИК – Стара Загора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> </w:t>
      </w:r>
    </w:p>
    <w:p w:rsidR="00BE770D" w:rsidRPr="00E03661" w:rsidRDefault="00BE770D" w:rsidP="00BE770D">
      <w:pPr>
        <w:pStyle w:val="ab"/>
        <w:ind w:firstLine="709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b/>
          <w:bCs/>
          <w:sz w:val="24"/>
          <w:szCs w:val="24"/>
          <w:lang w:eastAsia="bg-BG"/>
        </w:rPr>
        <w:t>Р Е Ш И :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> </w:t>
      </w:r>
    </w:p>
    <w:p w:rsidR="00BE770D" w:rsidRPr="00E03661" w:rsidRDefault="00BE770D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 xml:space="preserve">Определя краен срок за регистрация на инициативни комитети в РИК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  <w:lang w:eastAsia="bg-BG"/>
        </w:rPr>
        <w:t>02 април 2023 г.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- </w:t>
      </w:r>
      <w:r w:rsidRPr="00E03661">
        <w:rPr>
          <w:rFonts w:ascii="Times New Roman" w:hAnsi="Times New Roman"/>
          <w:sz w:val="24"/>
          <w:szCs w:val="24"/>
          <w:lang w:eastAsia="bg-BG"/>
        </w:rPr>
        <w:t>20.02.2023 г., 17.00 часа.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915C81" w:rsidRPr="001728BC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6E15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3E4A99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FD6E15" w:rsidRPr="00A5150A" w:rsidRDefault="0051739B" w:rsidP="00FD6E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51739B">
        <w:rPr>
          <w:rFonts w:ascii="Times New Roman" w:hAnsi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327E10">
        <w:rPr>
          <w:rFonts w:ascii="Times New Roman" w:hAnsi="Times New Roman"/>
          <w:color w:val="333333"/>
          <w:sz w:val="24"/>
          <w:szCs w:val="24"/>
        </w:rPr>
        <w:t>н</w:t>
      </w:r>
      <w:r w:rsidR="00C96D38" w:rsidRPr="00C96D38">
        <w:rPr>
          <w:rFonts w:ascii="Times New Roman" w:hAnsi="Times New Roman"/>
          <w:color w:val="333333"/>
          <w:sz w:val="24"/>
          <w:szCs w:val="24"/>
        </w:rPr>
        <w:t xml:space="preserve">ачина на обявяване на решенията на РИК – Стара Загора във връзка с произвеждане на </w:t>
      </w:r>
      <w:r w:rsidR="00C96D38" w:rsidRPr="00C96D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изборите за народни представители на </w:t>
      </w:r>
      <w:r w:rsidR="00795E94">
        <w:rPr>
          <w:rFonts w:ascii="Times New Roman" w:hAnsi="Times New Roman"/>
          <w:sz w:val="24"/>
          <w:szCs w:val="24"/>
        </w:rPr>
        <w:t>02 февруари 2023 г.</w:t>
      </w:r>
    </w:p>
    <w:p w:rsidR="00915C81" w:rsidRDefault="00915C81" w:rsidP="00327E10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4465D1" w:rsidRDefault="004465D1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D1404" w:rsidRDefault="00AD1404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795E94" w:rsidRDefault="00A5150A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3</w:t>
      </w:r>
      <w:r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гр.</w:t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A5150A" w:rsidRPr="007D4A30" w:rsidRDefault="00A5150A" w:rsidP="00A5150A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795E94" w:rsidRPr="00C13202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C13202">
        <w:rPr>
          <w:rFonts w:ascii="Times New Roman" w:hAnsi="Times New Roman"/>
          <w:b/>
          <w:sz w:val="24"/>
          <w:szCs w:val="24"/>
        </w:rPr>
        <w:t>ОТНОСНО:</w:t>
      </w:r>
      <w:r w:rsidRPr="00C13202">
        <w:rPr>
          <w:rFonts w:ascii="Times New Roman" w:hAnsi="Times New Roman"/>
          <w:sz w:val="24"/>
          <w:szCs w:val="24"/>
        </w:rPr>
        <w:t xml:space="preserve"> Начина на обявяване на решенията на РИК – Стара Загора във връзка с произвеждане на изборите за народни представители на </w:t>
      </w:r>
      <w:r w:rsidRPr="00C13202">
        <w:rPr>
          <w:rFonts w:ascii="Times New Roman" w:hAnsi="Times New Roman"/>
          <w:sz w:val="24"/>
          <w:szCs w:val="24"/>
          <w:lang w:eastAsia="bg-BG"/>
        </w:rPr>
        <w:t>02 април 2023 г.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На основание чл. 70, ал. 4, във връзка с чл. 72, ал. 2 от Изборен кодекс, РИК – Стара Загора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center"/>
      </w:pPr>
      <w:r w:rsidRPr="00C13202">
        <w:rPr>
          <w:rStyle w:val="ad"/>
        </w:rPr>
        <w:t>Р Е Ш И :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1.Районната избирателна комисия обявява решенията си в деня на приемането им чрез поставяне на Информационно табло, находящо се на партерния етаж (вляво от централния вход) в сградата на Областна администрация – Стара Загора, с адрес: обл. Стара Загора, общ. Стара Загора, гр. Стара Загора, п.к.6000, бул. „Цар Симеон Велики“ №108 и чрез публикуване на интернет страницата си. 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2.Срокът за обжалване на решенията на Районната избирателна комисия започва да тече от обявяването.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3.На обявените екземпляри от решенията се отбелязват датата и часа на поставянето им на информационното табло.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4.Обявените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  <w:r w:rsidRPr="00C13202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915C81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27E10" w:rsidRDefault="00327E10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92B32" w:rsidRPr="001728BC" w:rsidRDefault="00C92B32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7B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четвърта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67E6" w:rsidRPr="008F6E19" w:rsidRDefault="00C77382" w:rsidP="008F6E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BB7FF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B7FF2" w:rsidRPr="00AA091D">
        <w:rPr>
          <w:rFonts w:ascii="Times New Roman" w:hAnsi="Times New Roman" w:cs="Times New Roman"/>
          <w:sz w:val="24"/>
          <w:szCs w:val="24"/>
          <w:lang w:val="bg-BG"/>
        </w:rPr>
        <w:t xml:space="preserve">пределяне </w:t>
      </w:r>
      <w:r w:rsidR="00AB1A7B" w:rsidRPr="00A846EF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работна група за разглеждане на жалби и сигнали.</w:t>
      </w:r>
    </w:p>
    <w:p w:rsidR="00CF08B0" w:rsidRPr="00F5679B" w:rsidRDefault="00CF08B0" w:rsidP="00CF08B0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4 - НС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гр.</w:t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CF08B0" w:rsidRDefault="00CF08B0" w:rsidP="00CF08B0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333333"/>
        </w:rPr>
      </w:pP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b/>
          <w:color w:val="333333"/>
        </w:rPr>
        <w:t>ОТНОСНО:</w:t>
      </w:r>
      <w:r w:rsidRPr="003D4DB9">
        <w:rPr>
          <w:color w:val="333333"/>
        </w:rPr>
        <w:t xml:space="preserve"> Определяне на работна група за разглеждане на жалби и сигнали.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color w:val="333333"/>
        </w:rPr>
        <w:t>На основание чл.70, ал.4 от ИК РИК Стара Загора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color w:val="333333"/>
        </w:rPr>
        <w:t> 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center"/>
        <w:rPr>
          <w:color w:val="333333"/>
        </w:rPr>
      </w:pPr>
      <w:r w:rsidRPr="003D4DB9">
        <w:rPr>
          <w:rStyle w:val="ad"/>
          <w:color w:val="333333"/>
        </w:rPr>
        <w:t>Р Е Ш И :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color w:val="333333"/>
        </w:rPr>
        <w:t> 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color w:val="333333"/>
        </w:rPr>
        <w:t xml:space="preserve">За подпомагане на работата на РИК Стара Загора при произвеждане на изборите за народни представители на </w:t>
      </w:r>
      <w:r w:rsidRPr="003D4DB9">
        <w:t xml:space="preserve">02 април 2023 г. </w:t>
      </w:r>
      <w:r w:rsidRPr="003D4DB9">
        <w:rPr>
          <w:color w:val="333333"/>
        </w:rPr>
        <w:t>определя работна</w:t>
      </w:r>
      <w:r w:rsidRPr="003D4DB9">
        <w:rPr>
          <w:rStyle w:val="ad"/>
          <w:color w:val="333333"/>
        </w:rPr>
        <w:t> </w:t>
      </w:r>
      <w:r w:rsidRPr="003D4DB9">
        <w:rPr>
          <w:color w:val="333333"/>
        </w:rPr>
        <w:t xml:space="preserve">група по жалби и сигнали в състав: Димо Димитров, </w:t>
      </w:r>
      <w:r>
        <w:rPr>
          <w:color w:val="333333"/>
        </w:rPr>
        <w:t>Кристи</w:t>
      </w:r>
      <w:r>
        <w:rPr>
          <w:color w:val="333333"/>
          <w:lang w:val="en-US"/>
        </w:rPr>
        <w:t>a</w:t>
      </w:r>
      <w:r>
        <w:rPr>
          <w:color w:val="333333"/>
        </w:rPr>
        <w:t>н Баджаков</w:t>
      </w:r>
      <w:r w:rsidRPr="003D4DB9">
        <w:rPr>
          <w:color w:val="333333"/>
        </w:rPr>
        <w:t xml:space="preserve"> и </w:t>
      </w:r>
      <w:r>
        <w:rPr>
          <w:color w:val="333333"/>
        </w:rPr>
        <w:t>Милка Кърпачева</w:t>
      </w:r>
      <w:r w:rsidRPr="003D4DB9">
        <w:rPr>
          <w:color w:val="333333"/>
        </w:rPr>
        <w:t xml:space="preserve">, резервни членове Надя Ралчева  и </w:t>
      </w:r>
      <w:r>
        <w:rPr>
          <w:color w:val="333333"/>
        </w:rPr>
        <w:t>Анелия Димова</w:t>
      </w:r>
      <w:r w:rsidRPr="003D4DB9">
        <w:rPr>
          <w:color w:val="333333"/>
        </w:rPr>
        <w:t>.</w:t>
      </w:r>
    </w:p>
    <w:p w:rsidR="00795E94" w:rsidRPr="003D4DB9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3D4DB9">
        <w:rPr>
          <w:color w:val="333333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95E94" w:rsidRPr="00BE770D" w:rsidRDefault="00795E94" w:rsidP="00795E9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A846EF" w:rsidRDefault="007B0CEB" w:rsidP="0026473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67E6" w:rsidRDefault="007B0CEB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DA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7A453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636495">
        <w:rPr>
          <w:rFonts w:ascii="Times New Roman" w:hAnsi="Times New Roman" w:cs="Times New Roman"/>
          <w:sz w:val="24"/>
          <w:szCs w:val="24"/>
          <w:u w:val="single"/>
          <w:lang w:val="bg-BG"/>
        </w:rPr>
        <w:t>пе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>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08C4" w:rsidRPr="005108EB" w:rsidRDefault="007A4534" w:rsidP="004608C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 w:rsidR="004608C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4608C4" w:rsidRPr="005108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пределяне броя, функциите и персоналния състав на специалистите и техническите сътрудници за подпомагане работата на РИК Стара Загора при произвеждането на </w:t>
      </w:r>
      <w:r w:rsidR="004608C4" w:rsidRPr="00510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народни представители на </w:t>
      </w:r>
      <w:r w:rsidR="00795E94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795E94">
        <w:rPr>
          <w:rFonts w:ascii="Times New Roman" w:hAnsi="Times New Roman" w:cs="Times New Roman"/>
          <w:sz w:val="24"/>
          <w:szCs w:val="24"/>
        </w:rPr>
        <w:t xml:space="preserve"> </w:t>
      </w:r>
      <w:r w:rsidR="00795E94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795E94">
        <w:rPr>
          <w:rFonts w:ascii="Times New Roman" w:hAnsi="Times New Roman" w:cs="Times New Roman"/>
          <w:sz w:val="24"/>
          <w:szCs w:val="24"/>
        </w:rPr>
        <w:t xml:space="preserve"> 202</w:t>
      </w:r>
      <w:r w:rsidR="00795E94">
        <w:rPr>
          <w:rFonts w:ascii="Times New Roman" w:hAnsi="Times New Roman" w:cs="Times New Roman"/>
          <w:sz w:val="24"/>
          <w:szCs w:val="24"/>
          <w:lang w:val="bg-BG"/>
        </w:rPr>
        <w:t>3 г.</w:t>
      </w:r>
    </w:p>
    <w:p w:rsidR="007A4534" w:rsidRDefault="007A4534" w:rsidP="007A453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Pr="007A4534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1A7B" w:rsidRPr="005108EB" w:rsidRDefault="00AB1A7B" w:rsidP="005108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5 -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167B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гр.</w:t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AB1A7B" w:rsidRPr="005108EB" w:rsidRDefault="00AB1A7B" w:rsidP="005108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E94" w:rsidRPr="00EA423E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2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 Определяне броя, функциите и персоналния състав на специалистите и техническите сътрудници за подпомагане работата на РИК Стара Загора при произвеждането на </w:t>
      </w:r>
      <w:r w:rsidRPr="00EA4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народни представители на </w:t>
      </w:r>
      <w:r w:rsidRPr="00EA423E">
        <w:rPr>
          <w:rFonts w:ascii="Times New Roman" w:hAnsi="Times New Roman" w:cs="Times New Roman"/>
          <w:sz w:val="24"/>
          <w:szCs w:val="24"/>
        </w:rPr>
        <w:t>02 април 2023 г.</w:t>
      </w:r>
    </w:p>
    <w:p w:rsidR="00795E94" w:rsidRPr="00EA423E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 чл. 70, ал.4 от ИК и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1586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02 февруари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 г. на ЦИК, РИК Стара Загора</w:t>
      </w:r>
    </w:p>
    <w:p w:rsidR="00795E94" w:rsidRPr="00EA423E" w:rsidRDefault="00795E94" w:rsidP="00795E94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23E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795E94" w:rsidRPr="00EA423E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23E">
        <w:rPr>
          <w:rFonts w:ascii="Times New Roman" w:eastAsia="Times New Roman" w:hAnsi="Times New Roman" w:cs="Times New Roman"/>
          <w:sz w:val="24"/>
          <w:szCs w:val="24"/>
        </w:rPr>
        <w:t xml:space="preserve">За подпомагане на работата на РИК Стара Загора при произвеждането на </w:t>
      </w:r>
      <w:r w:rsidRPr="00EA423E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народни представители на 02 април 2023 г.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>да бъдат сключени граждански договори от Областния управител на Област Стара Загора с:</w:t>
      </w:r>
    </w:p>
    <w:p w:rsidR="00795E94" w:rsidRPr="00EA423E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23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A423E">
        <w:rPr>
          <w:rFonts w:ascii="Times New Roman" w:eastAsia="Times New Roman" w:hAnsi="Times New Roman" w:cs="Times New Roman"/>
          <w:sz w:val="24"/>
          <w:szCs w:val="24"/>
        </w:rPr>
        <w:t>5 /петима/ Технически сътрудници, които да изпълняват следните функции: водене и изписване на протоколите от заседанията на РИК, изготвяне на приетите решения от комисията, завеждане на входящата и изходяща кореспонденция, обявяване на решенията на определеното за това място. Лицата, които ще изпълняват функциите на технически сътрудници, са:</w:t>
      </w:r>
    </w:p>
    <w:p w:rsidR="00795E94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Лозена Георгиева Маринова, ЕГН: </w:t>
      </w:r>
    </w:p>
    <w:p w:rsidR="00795E94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Марияна Любенова  Сеферинкина, ЕГН: </w:t>
      </w:r>
    </w:p>
    <w:p w:rsidR="00795E94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Радостина Григорова Баракова, ЕГН: </w:t>
      </w:r>
    </w:p>
    <w:p w:rsidR="00795E94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Пламен Димитров Димитров, ЕГН: 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Надежда Атанасова Пейчева, ЕГН: 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 xml:space="preserve">Срокът на всеки от договорите с техническите сътрудници да бъде от </w:t>
      </w:r>
      <w:r>
        <w:rPr>
          <w:rFonts w:ascii="Times New Roman" w:hAnsi="Times New Roman"/>
          <w:sz w:val="24"/>
          <w:szCs w:val="24"/>
        </w:rPr>
        <w:t>11.02.2023</w:t>
      </w:r>
      <w:r w:rsidRPr="00EA423E">
        <w:rPr>
          <w:rFonts w:ascii="Times New Roman" w:hAnsi="Times New Roman"/>
          <w:sz w:val="24"/>
          <w:szCs w:val="24"/>
        </w:rPr>
        <w:t xml:space="preserve">г. до </w:t>
      </w:r>
      <w:r>
        <w:rPr>
          <w:rFonts w:ascii="Times New Roman" w:hAnsi="Times New Roman"/>
          <w:sz w:val="24"/>
          <w:szCs w:val="24"/>
        </w:rPr>
        <w:t xml:space="preserve">16.04.2023 </w:t>
      </w:r>
      <w:r w:rsidRPr="00EA423E">
        <w:rPr>
          <w:rFonts w:ascii="Times New Roman" w:hAnsi="Times New Roman"/>
          <w:sz w:val="24"/>
          <w:szCs w:val="24"/>
        </w:rPr>
        <w:t xml:space="preserve">г., и с месечно възнаграждение в размер на </w:t>
      </w:r>
      <w:r>
        <w:rPr>
          <w:rFonts w:ascii="Times New Roman" w:hAnsi="Times New Roman"/>
          <w:sz w:val="24"/>
          <w:szCs w:val="24"/>
        </w:rPr>
        <w:t>780</w:t>
      </w:r>
      <w:r w:rsidRPr="00EA423E">
        <w:rPr>
          <w:rFonts w:ascii="Times New Roman" w:hAnsi="Times New Roman"/>
          <w:sz w:val="24"/>
          <w:szCs w:val="24"/>
        </w:rPr>
        <w:t xml:space="preserve"> лв. на сътрудник</w:t>
      </w:r>
      <w:r>
        <w:rPr>
          <w:rFonts w:ascii="Times New Roman" w:hAnsi="Times New Roman"/>
          <w:sz w:val="24"/>
          <w:szCs w:val="24"/>
        </w:rPr>
        <w:t>.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 /двама/ е</w:t>
      </w:r>
      <w:r w:rsidRPr="00EA423E">
        <w:rPr>
          <w:rFonts w:ascii="Times New Roman" w:hAnsi="Times New Roman"/>
          <w:sz w:val="24"/>
          <w:szCs w:val="24"/>
        </w:rPr>
        <w:t>ксперти, които да изпълняват следните функции: поддържане електронните регистри и интернет страницата на РИК, обявяване на протоколи, решения и съобщения и всички останали документи в интернет страницата на РИК. Лицата, които ще изпълняват функциите на експерти, са: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Маргарита Апостолова Димитрова, ЕГН: 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Гергана Ганчева Ганчева, ЕГН: 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 xml:space="preserve">Срокът на договора с експертите да бъде от </w:t>
      </w:r>
      <w:r>
        <w:rPr>
          <w:rFonts w:ascii="Times New Roman" w:hAnsi="Times New Roman"/>
          <w:sz w:val="24"/>
          <w:szCs w:val="24"/>
        </w:rPr>
        <w:t xml:space="preserve">11.02.2023 </w:t>
      </w:r>
      <w:r w:rsidRPr="00EA423E">
        <w:rPr>
          <w:rFonts w:ascii="Times New Roman" w:hAnsi="Times New Roman"/>
          <w:sz w:val="24"/>
          <w:szCs w:val="24"/>
        </w:rPr>
        <w:t xml:space="preserve">г. до </w:t>
      </w:r>
      <w:r>
        <w:rPr>
          <w:rFonts w:ascii="Times New Roman" w:hAnsi="Times New Roman"/>
          <w:sz w:val="24"/>
          <w:szCs w:val="24"/>
        </w:rPr>
        <w:t xml:space="preserve">16.04.2023 </w:t>
      </w:r>
      <w:r w:rsidRPr="00EA423E">
        <w:rPr>
          <w:rFonts w:ascii="Times New Roman" w:hAnsi="Times New Roman"/>
          <w:sz w:val="24"/>
          <w:szCs w:val="24"/>
        </w:rPr>
        <w:t xml:space="preserve">г., и с месечно възнаграждение в размер на </w:t>
      </w:r>
      <w:r>
        <w:rPr>
          <w:rFonts w:ascii="Times New Roman" w:hAnsi="Times New Roman"/>
          <w:sz w:val="24"/>
          <w:szCs w:val="24"/>
        </w:rPr>
        <w:t>1200 лв. на експерт.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>Препис от настоящото решение да се изпрати на Областния управител на Област Стара Загора.</w:t>
      </w:r>
    </w:p>
    <w:p w:rsidR="00795E94" w:rsidRPr="00EA423E" w:rsidRDefault="00795E94" w:rsidP="00795E9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423E">
        <w:rPr>
          <w:rFonts w:ascii="Times New Roman" w:hAnsi="Times New Roman"/>
          <w:sz w:val="24"/>
          <w:szCs w:val="24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A07" w:rsidRDefault="006A5A07" w:rsidP="006A5A0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E49B1" w:rsidRPr="00795E94" w:rsidRDefault="00795E94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31161" w:rsidRDefault="00031161" w:rsidP="00795E9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608C4" w:rsidRDefault="004608C4" w:rsidP="00031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08C4" w:rsidRDefault="004608C4" w:rsidP="004608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08C4" w:rsidRDefault="004608C4" w:rsidP="004608C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 w:rsidR="002E49B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</w:t>
      </w:r>
      <w:r w:rsidRPr="004608C4">
        <w:rPr>
          <w:rFonts w:ascii="Times New Roman" w:eastAsia="Times New Roman" w:hAnsi="Times New Roman" w:cs="Times New Roman"/>
          <w:color w:val="333333"/>
          <w:sz w:val="24"/>
          <w:szCs w:val="24"/>
        </w:rPr>
        <w:t>азпределение на членовете на РИК по работни групи за обезпечаване работата на РИК Стара Загора като отговорници по общини</w:t>
      </w:r>
      <w:r w:rsidRPr="004608C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72F58" w:rsidRDefault="00A72F58" w:rsidP="004608C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7BD7" w:rsidRDefault="00167BD7" w:rsidP="00167BD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570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6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гр.</w:t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167BD7" w:rsidRPr="005108EB" w:rsidRDefault="00167BD7" w:rsidP="00167BD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5E94" w:rsidRPr="00D167DD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7D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Разпределение на членовете на РИК по работни групи за обезпечаване работата на РИК Стара Загора като отговорници по общини.</w:t>
      </w:r>
    </w:p>
    <w:p w:rsidR="00795E94" w:rsidRPr="00D167DD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7D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чл.70, ал.4, чл.72, ал.1, т.1 ИК, РИК Стара Загора</w:t>
      </w:r>
    </w:p>
    <w:p w:rsidR="00795E94" w:rsidRPr="00D167DD" w:rsidRDefault="00795E94" w:rsidP="00795E94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 :</w:t>
      </w:r>
    </w:p>
    <w:p w:rsidR="00795E94" w:rsidRPr="00D167DD" w:rsidRDefault="00795E94" w:rsidP="00795E9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7D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 следното разпределение на членовете на РИК 27 Стара Загора,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474"/>
      </w:tblGrid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ОТГОВОРНИЦИ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Крумова, Междну Халид, Кристиан Баджаков, Димо Димитров, Денчо Денев, Анелия Димова, Елица Сярова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Николаево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Севинч Хамза, Боряна Карамихова-Желева, Десислава Калоянова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Мъглиж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Севинч Хамза, Боряна Карамихова-Желева, Десислава Калоянова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Гурково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Севинч Хамза, Боряна Карамихова-Желева, Десислава Калоянова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Казанлък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Кърпачева, Нина Савова-Кършакова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Павел баня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Кърпачева, Нина Савова-Кършакова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Опан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Митева, Даниела Дечева, Снежана Тодорова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Раднево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Митева, Даниела Дечева, Снежана Тодорова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Гълъбово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Митева, Даниела Дечева, Снежана Тодорова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Чирпан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 Ралчева, Милен Христов</w:t>
            </w:r>
          </w:p>
        </w:tc>
      </w:tr>
      <w:tr w:rsidR="00795E94" w:rsidRPr="00D167DD" w:rsidTr="008B77B1">
        <w:tc>
          <w:tcPr>
            <w:tcW w:w="3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8B77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D">
              <w:rPr>
                <w:rFonts w:ascii="Times New Roman" w:hAnsi="Times New Roman" w:cs="Times New Roman"/>
                <w:sz w:val="24"/>
                <w:szCs w:val="24"/>
              </w:rPr>
              <w:t>Братя      Даскалови</w:t>
            </w: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5E94" w:rsidRPr="00D167DD" w:rsidRDefault="00795E94" w:rsidP="00262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Надя Ралчева, Милен Христов</w:t>
            </w:r>
          </w:p>
        </w:tc>
      </w:tr>
    </w:tbl>
    <w:p w:rsidR="00795E94" w:rsidRPr="00D167DD" w:rsidRDefault="00795E94" w:rsidP="00795E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67D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608C4" w:rsidRDefault="004608C4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95E94" w:rsidRPr="00BE770D" w:rsidRDefault="00795E94" w:rsidP="00795E9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570507" w:rsidRDefault="00570507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5E94" w:rsidRDefault="00795E94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5E94" w:rsidRDefault="00795E94" w:rsidP="00795E9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95E94" w:rsidRDefault="00795E94" w:rsidP="00795E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Pr="0058392D">
        <w:rPr>
          <w:rFonts w:ascii="Times New Roman" w:hAnsi="Times New Roman"/>
          <w:sz w:val="24"/>
          <w:szCs w:val="24"/>
        </w:rPr>
        <w:t>аркиране на печатите на Районна избирателна комисия Стара Загора</w:t>
      </w:r>
    </w:p>
    <w:p w:rsidR="00795E94" w:rsidRDefault="00795E94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7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гр. 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795E94" w:rsidRPr="005108EB" w:rsidRDefault="00795E94" w:rsidP="00795E9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5E94" w:rsidRPr="0058392D" w:rsidRDefault="00795E94" w:rsidP="00795E9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392D">
        <w:rPr>
          <w:rFonts w:ascii="Times New Roman" w:hAnsi="Times New Roman"/>
          <w:sz w:val="24"/>
          <w:szCs w:val="24"/>
        </w:rPr>
        <w:t>ОТНОСНО: Маркиране на печатите на Районна избирателна комисия Стара Загора</w:t>
      </w:r>
    </w:p>
    <w:p w:rsidR="00795E94" w:rsidRPr="0058392D" w:rsidRDefault="00795E94" w:rsidP="00795E9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95E94" w:rsidRPr="0058392D" w:rsidRDefault="00795E94" w:rsidP="00795E94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58392D">
        <w:rPr>
          <w:rFonts w:ascii="Times New Roman" w:hAnsi="Times New Roman"/>
          <w:sz w:val="24"/>
          <w:szCs w:val="24"/>
        </w:rPr>
        <w:t xml:space="preserve">На основание чл.70, ал.4 от ИК, във връзка с Решение 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№ </w:t>
      </w:r>
      <w:r w:rsidRPr="0058392D">
        <w:rPr>
          <w:rFonts w:ascii="Times New Roman" w:hAnsi="Times New Roman"/>
          <w:color w:val="000000"/>
          <w:sz w:val="24"/>
          <w:szCs w:val="24"/>
          <w:lang w:val="en-US" w:eastAsia="bg-BG"/>
        </w:rPr>
        <w:t>1597-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>НС</w:t>
      </w:r>
      <w:r w:rsidRPr="0058392D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58392D">
        <w:rPr>
          <w:rFonts w:ascii="Times New Roman" w:hAnsi="Times New Roman"/>
          <w:color w:val="000000"/>
          <w:sz w:val="24"/>
          <w:szCs w:val="24"/>
          <w:lang w:val="en-US" w:eastAsia="bg-BG"/>
        </w:rPr>
        <w:t>07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>.0</w:t>
      </w:r>
      <w:r w:rsidRPr="0058392D">
        <w:rPr>
          <w:rFonts w:ascii="Times New Roman" w:hAnsi="Times New Roman"/>
          <w:color w:val="000000"/>
          <w:sz w:val="24"/>
          <w:szCs w:val="24"/>
          <w:lang w:val="en-US" w:eastAsia="bg-BG"/>
        </w:rPr>
        <w:t>2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>.202</w:t>
      </w:r>
      <w:r w:rsidRPr="0058392D">
        <w:rPr>
          <w:rFonts w:ascii="Times New Roman" w:hAnsi="Times New Roman"/>
          <w:color w:val="000000"/>
          <w:sz w:val="24"/>
          <w:szCs w:val="24"/>
          <w:lang w:val="en-US" w:eastAsia="bg-BG"/>
        </w:rPr>
        <w:t>3</w:t>
      </w: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>г</w:t>
      </w:r>
      <w:r w:rsidRPr="0058392D">
        <w:rPr>
          <w:rFonts w:ascii="Times New Roman" w:hAnsi="Times New Roman"/>
          <w:sz w:val="24"/>
          <w:szCs w:val="24"/>
        </w:rPr>
        <w:t>. на ЦИК, РИК Стара Загора</w:t>
      </w:r>
    </w:p>
    <w:p w:rsidR="00795E94" w:rsidRPr="0058392D" w:rsidRDefault="00795E94" w:rsidP="00795E9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95E94" w:rsidRPr="0058392D" w:rsidRDefault="00795E94" w:rsidP="00795E9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5839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795E94" w:rsidRPr="0058392D" w:rsidRDefault="00795E94" w:rsidP="00795E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8392D">
        <w:rPr>
          <w:rFonts w:ascii="Times New Roman" w:hAnsi="Times New Roman"/>
          <w:b/>
          <w:sz w:val="24"/>
          <w:szCs w:val="24"/>
        </w:rPr>
        <w:t>Р Е Ш И :</w:t>
      </w:r>
    </w:p>
    <w:p w:rsidR="00795E94" w:rsidRPr="0058392D" w:rsidRDefault="00795E94" w:rsidP="00795E9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95E94" w:rsidRPr="0058392D" w:rsidRDefault="00795E94" w:rsidP="00795E9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Определя Председателят на Районна избирателна комисия Стара Загора – Теодора Крумова - Председател и Кристиан Баджаков – Зам.-председател, да маркират по уникален начин </w:t>
      </w:r>
      <w:r w:rsidRPr="0058392D">
        <w:rPr>
          <w:rFonts w:ascii="Times New Roman" w:hAnsi="Times New Roman"/>
          <w:sz w:val="24"/>
          <w:szCs w:val="24"/>
        </w:rPr>
        <w:t>печатите  на  РИК Стара Загора  /три броя/, с които да се подпечатват документите и изборните книжа в изборите</w:t>
      </w:r>
      <w:r w:rsidRPr="0058392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58392D">
        <w:rPr>
          <w:rFonts w:ascii="Times New Roman" w:hAnsi="Times New Roman"/>
          <w:sz w:val="24"/>
          <w:szCs w:val="24"/>
          <w:shd w:val="clear" w:color="auto" w:fill="FFFFFF"/>
        </w:rPr>
        <w:t>за народни представители на 02 април 2023 г.</w:t>
      </w:r>
    </w:p>
    <w:p w:rsidR="00795E94" w:rsidRPr="0058392D" w:rsidRDefault="00795E94" w:rsidP="00795E94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95E94" w:rsidRPr="00795E94" w:rsidRDefault="00795E94" w:rsidP="00795E94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8392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маркирането се съставя протокол, подписан от членовете на РИК, съдържащ най-малко 3 (три) отпечатъка от всеки от маркираните печати. </w:t>
      </w:r>
    </w:p>
    <w:p w:rsidR="00795E94" w:rsidRPr="0058392D" w:rsidRDefault="00795E94" w:rsidP="00795E9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767E6" w:rsidRDefault="00795E94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155DBB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00F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Халид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A9" w:rsidRDefault="004B52A9" w:rsidP="00E46452">
      <w:pPr>
        <w:spacing w:line="240" w:lineRule="auto"/>
      </w:pPr>
      <w:r>
        <w:separator/>
      </w:r>
    </w:p>
  </w:endnote>
  <w:endnote w:type="continuationSeparator" w:id="0">
    <w:p w:rsidR="004B52A9" w:rsidRDefault="004B52A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A17">
      <w:rPr>
        <w:noProof/>
      </w:rPr>
      <w:t>1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A9" w:rsidRDefault="004B52A9" w:rsidP="00E46452">
      <w:pPr>
        <w:spacing w:line="240" w:lineRule="auto"/>
      </w:pPr>
      <w:r>
        <w:separator/>
      </w:r>
    </w:p>
  </w:footnote>
  <w:footnote w:type="continuationSeparator" w:id="0">
    <w:p w:rsidR="004B52A9" w:rsidRDefault="004B52A9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80A17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5CCD"/>
    <w:rsid w:val="00CA705A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A858A2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E333-72A6-4419-9540-2240059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OA STARA ZAGORA</cp:lastModifiedBy>
  <cp:revision>6</cp:revision>
  <cp:lastPrinted>2017-02-06T08:07:00Z</cp:lastPrinted>
  <dcterms:created xsi:type="dcterms:W3CDTF">2021-05-31T07:26:00Z</dcterms:created>
  <dcterms:modified xsi:type="dcterms:W3CDTF">2023-02-11T13:02:00Z</dcterms:modified>
</cp:coreProperties>
</file>