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3265B1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BA506B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.03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A506B" w:rsidRDefault="00BA506B" w:rsidP="00BA506B">
      <w:pPr>
        <w:pStyle w:val="a4"/>
        <w:shd w:val="clear" w:color="auto" w:fill="FFFFFF"/>
        <w:ind w:firstLine="426"/>
        <w:jc w:val="both"/>
      </w:pPr>
      <w:r>
        <w:t>1. Замяна на председатели, зам.-председатели, секретари и членове на СИК на територията на Община Стара Загора.</w:t>
      </w:r>
    </w:p>
    <w:p w:rsidR="00BA506B" w:rsidRDefault="00BA506B" w:rsidP="00BA506B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>2. Замяна на председатели, зам.-председатели, секретари и членове на СИК на територията на Община Опан.</w:t>
      </w:r>
    </w:p>
    <w:p w:rsidR="00BA506B" w:rsidRDefault="00BA506B" w:rsidP="00BA506B">
      <w:pPr>
        <w:pStyle w:val="a4"/>
        <w:shd w:val="clear" w:color="auto" w:fill="FFFFFF"/>
        <w:spacing w:before="0" w:beforeAutospacing="0" w:after="150" w:afterAutospacing="0"/>
        <w:ind w:firstLine="426"/>
        <w:jc w:val="both"/>
      </w:pPr>
      <w:r>
        <w:t>3. Одобряване на тираж на хартиените бюлетини  за 27-ми изборен район - Старозагорски.</w:t>
      </w:r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април 2023 г.  </w:t>
      </w:r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02 април 2023 г.  </w:t>
      </w:r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A506B" w:rsidRDefault="00BA506B" w:rsidP="00BA506B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април 2023 г.  </w:t>
      </w:r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02 април 2023 г.</w:t>
      </w:r>
    </w:p>
    <w:p w:rsidR="00BA506B" w:rsidRDefault="00BA506B" w:rsidP="00BA50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02 април 2023 г.  </w:t>
      </w:r>
    </w:p>
    <w:p w:rsidR="00BA506B" w:rsidRDefault="00BA506B" w:rsidP="00BA50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11 юли 2021г.  </w:t>
      </w:r>
    </w:p>
    <w:p w:rsidR="00BA506B" w:rsidRDefault="00BA506B" w:rsidP="00BA50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BA506B" w:rsidRDefault="00BA506B" w:rsidP="00BA506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 Разни.</w:t>
      </w:r>
    </w:p>
    <w:p w:rsidR="00FB4F62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Pr="003E4A99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E2240"/>
    <w:rsid w:val="001A1DBB"/>
    <w:rsid w:val="002E68AC"/>
    <w:rsid w:val="003265B1"/>
    <w:rsid w:val="003E2FBF"/>
    <w:rsid w:val="00482A4B"/>
    <w:rsid w:val="00484747"/>
    <w:rsid w:val="004B3B6F"/>
    <w:rsid w:val="005B0313"/>
    <w:rsid w:val="007D6A38"/>
    <w:rsid w:val="00803678"/>
    <w:rsid w:val="00831FDD"/>
    <w:rsid w:val="009B121D"/>
    <w:rsid w:val="009C0CDA"/>
    <w:rsid w:val="00A20B69"/>
    <w:rsid w:val="00B164F1"/>
    <w:rsid w:val="00BA506B"/>
    <w:rsid w:val="00BE1BD7"/>
    <w:rsid w:val="00C237FB"/>
    <w:rsid w:val="00C40A55"/>
    <w:rsid w:val="00DE2BC7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6</cp:revision>
  <cp:lastPrinted>2023-03-02T13:03:00Z</cp:lastPrinted>
  <dcterms:created xsi:type="dcterms:W3CDTF">2023-03-02T08:24:00Z</dcterms:created>
  <dcterms:modified xsi:type="dcterms:W3CDTF">2023-03-09T09:23:00Z</dcterms:modified>
</cp:coreProperties>
</file>