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A4" w:rsidRPr="00A96A89" w:rsidRDefault="007405A4" w:rsidP="007405A4">
      <w:pPr>
        <w:pStyle w:val="a5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AA0964">
        <w:rPr>
          <w:sz w:val="24"/>
          <w:szCs w:val="24"/>
        </w:rPr>
        <w:t>РАЙОННА ИЗБИРАТЕЛН</w:t>
      </w:r>
      <w:r w:rsidRPr="001B2F3E">
        <w:rPr>
          <w:sz w:val="24"/>
          <w:szCs w:val="24"/>
        </w:rPr>
        <w:t>А КОМИС</w:t>
      </w:r>
      <w:r w:rsidRPr="00A96A89">
        <w:rPr>
          <w:sz w:val="24"/>
          <w:szCs w:val="24"/>
        </w:rPr>
        <w:t>ИЯ</w:t>
      </w:r>
    </w:p>
    <w:p w:rsidR="007405A4" w:rsidRPr="00A96A89" w:rsidRDefault="007405A4" w:rsidP="007405A4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96A89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7405A4" w:rsidRPr="00A96A89" w:rsidRDefault="007405A4" w:rsidP="007405A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405A4" w:rsidRDefault="007405A4" w:rsidP="0020266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405A4" w:rsidRDefault="007405A4" w:rsidP="0020266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202664" w:rsidRPr="00A2590D" w:rsidRDefault="00202664" w:rsidP="00A2590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№ 2</w:t>
      </w:r>
      <w:r w:rsidR="0090351E" w:rsidRPr="00A2590D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</w:p>
    <w:p w:rsidR="00202664" w:rsidRPr="00A2590D" w:rsidRDefault="00202664" w:rsidP="00A2590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90351E" w:rsidRPr="00A2590D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0351E" w:rsidRPr="00A2590D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.2022г.</w:t>
      </w:r>
    </w:p>
    <w:p w:rsidR="00202664" w:rsidRPr="00A2590D" w:rsidRDefault="00202664" w:rsidP="00A2590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90351E" w:rsidRPr="00A2590D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0351E" w:rsidRPr="00A2590D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.2022г., в </w:t>
      </w:r>
      <w:r w:rsidR="0090351E" w:rsidRPr="00A2590D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.00 часа, се проведе Заседание на РАЙОННА ИЗБИРАТЕЛНА КОМИСИЯ - Стара Загора, при следния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0351E" w:rsidRPr="00A2590D" w:rsidRDefault="0090351E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202664" w:rsidRPr="00A2590D" w:rsidRDefault="00202664" w:rsidP="00A259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1.Замяна на председатели, зам.-председатели, секретари и членове на СИК на територията на Област Стара Загора.</w:t>
      </w:r>
    </w:p>
    <w:p w:rsidR="00202664" w:rsidRPr="00A2590D" w:rsidRDefault="00202664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2. Публикуване на списък с упълномощени представители на ПП „Движение за права и свободи - ДПС“ в изборите за народни представители на 02 октомври 2022г.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3.Публикуване на списък с упълномощени представители на Коалиция „ГЕРБ-СДС“ в изборите за народни представители на 02 октомври 2022г.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4. Публикуване на списък с упълномощени представители на Коалиция „БСП ЗА БЪЛГАРИЯ“ в изборите за народни представители на 02 октомври 2022г.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5.Разни.</w:t>
      </w:r>
    </w:p>
    <w:p w:rsidR="00202664" w:rsidRPr="00A2590D" w:rsidRDefault="00202664" w:rsidP="00A2590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1.Кристиан Атанасов </w:t>
      </w:r>
      <w:proofErr w:type="spellStart"/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2.Теодора Иванова Крумова – Зам. Председател</w:t>
      </w:r>
    </w:p>
    <w:p w:rsidR="00202664" w:rsidRDefault="00202664" w:rsidP="00A2590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3.Междну Бехчет Халид – Секретар</w:t>
      </w:r>
    </w:p>
    <w:p w:rsidR="004B040E" w:rsidRDefault="004B040E" w:rsidP="00A2590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4.Снежана Бонева Тодорова – Член</w:t>
      </w:r>
    </w:p>
    <w:p w:rsidR="00202664" w:rsidRPr="00A2590D" w:rsidRDefault="004B040E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202664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02664" w:rsidRPr="00A2590D" w:rsidRDefault="004B040E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.Елица Димитрова Сярова – Член</w:t>
      </w:r>
    </w:p>
    <w:p w:rsidR="00202664" w:rsidRPr="00A2590D" w:rsidRDefault="004B040E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.Мирослава Иванова Узунова - Член</w:t>
      </w:r>
    </w:p>
    <w:p w:rsidR="00202664" w:rsidRPr="00A2590D" w:rsidRDefault="004B040E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.Димо Пенев Димитров – Член</w:t>
      </w:r>
    </w:p>
    <w:p w:rsidR="00202664" w:rsidRPr="00A2590D" w:rsidRDefault="004B040E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.Надя Петрова Ралчева – Член</w:t>
      </w:r>
    </w:p>
    <w:p w:rsidR="00202664" w:rsidRPr="00A2590D" w:rsidRDefault="004B040E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.Нина Цветкова Савова-</w:t>
      </w:r>
      <w:proofErr w:type="spellStart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02664" w:rsidRPr="00A2590D" w:rsidRDefault="004B040E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.Левент </w:t>
      </w:r>
      <w:proofErr w:type="spellStart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Палов - Член</w:t>
      </w:r>
    </w:p>
    <w:p w:rsidR="00202664" w:rsidRDefault="004B040E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.Севинч Ремзи Хамза </w:t>
      </w:r>
      <w:r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4B040E" w:rsidRPr="00A2590D" w:rsidRDefault="004B040E" w:rsidP="004B040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13.Снежана Славова Станкова – Член</w:t>
      </w:r>
    </w:p>
    <w:p w:rsidR="00202664" w:rsidRPr="00A2590D" w:rsidRDefault="004B040E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.Денчо Иванов Денев – Член</w:t>
      </w:r>
    </w:p>
    <w:p w:rsidR="00202664" w:rsidRPr="00A2590D" w:rsidRDefault="004B040E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.Светла Неделчева Карастоянова - Член</w:t>
      </w:r>
    </w:p>
    <w:p w:rsidR="00202664" w:rsidRPr="00A2590D" w:rsidRDefault="004B040E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.Анелия Стефанова Димова - Член</w:t>
      </w:r>
    </w:p>
    <w:p w:rsidR="00202664" w:rsidRPr="00A2590D" w:rsidRDefault="00202664" w:rsidP="00A259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FB33E2">
        <w:rPr>
          <w:rFonts w:ascii="Times New Roman" w:hAnsi="Times New Roman" w:cs="Times New Roman"/>
          <w:sz w:val="24"/>
          <w:szCs w:val="24"/>
          <w:lang w:val="bg-BG"/>
        </w:rPr>
        <w:t>исъстващите членове на РИК са 16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202664" w:rsidRPr="00A2590D" w:rsidRDefault="000216D5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17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.00 часа и председателствано от </w:t>
      </w:r>
      <w:r w:rsidR="00202664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="00202664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- Председател на комисията.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 w:rsidRPr="00A259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разясни, че за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Кристиан </w:t>
      </w:r>
      <w:proofErr w:type="spellStart"/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: И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искания и възражения по дневния ред?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Искания, предложения и възражения-няма.</w:t>
      </w:r>
    </w:p>
    <w:p w:rsidR="00202664" w:rsidRPr="00A2590D" w:rsidRDefault="00202664" w:rsidP="00A259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5303" w:rsidRPr="00A2590D" w:rsidRDefault="00202664" w:rsidP="0039530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395303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395303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395303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</w:t>
      </w:r>
      <w:proofErr w:type="spellStart"/>
      <w:r w:rsidR="00395303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953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="00395303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395303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395303">
        <w:rPr>
          <w:rFonts w:ascii="Times New Roman" w:hAnsi="Times New Roman" w:cs="Times New Roman"/>
          <w:sz w:val="24"/>
          <w:szCs w:val="24"/>
          <w:lang w:val="bg-BG"/>
        </w:rPr>
        <w:t xml:space="preserve">, Елица Димитрова Сярова, Мирослава Иванова Узунова, Димо Пенев Димитров, </w:t>
      </w:r>
      <w:r w:rsidR="00003F32">
        <w:rPr>
          <w:rFonts w:ascii="Times New Roman" w:hAnsi="Times New Roman" w:cs="Times New Roman"/>
          <w:sz w:val="24"/>
          <w:szCs w:val="24"/>
          <w:lang w:val="bg-BG"/>
        </w:rPr>
        <w:t>Надя Петрова Ралчева, Нина Цветкова Савова-</w:t>
      </w:r>
      <w:proofErr w:type="spellStart"/>
      <w:r w:rsidR="00003F32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3F32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003F32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003F32"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Снежана Славова Станкова, Денчо Иванов Денев, </w:t>
      </w:r>
      <w:r w:rsidR="00395303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 </w:t>
      </w:r>
      <w:r w:rsidR="00003F3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395303" w:rsidRPr="00A2590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03F32">
        <w:rPr>
          <w:rFonts w:ascii="Times New Roman" w:hAnsi="Times New Roman" w:cs="Times New Roman"/>
          <w:sz w:val="24"/>
          <w:szCs w:val="24"/>
          <w:lang w:val="bg-BG"/>
        </w:rPr>
        <w:t>нелия Стефанова Димова.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02664" w:rsidRPr="00A2590D" w:rsidRDefault="00202664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Замяна на председатели, зам.-председатели, секретари и членове на СИК на територията на Област Стара Загора.</w:t>
      </w:r>
    </w:p>
    <w:p w:rsidR="00202664" w:rsidRPr="00A2590D" w:rsidRDefault="00202664" w:rsidP="00A2590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64" w:rsidRPr="00A2590D" w:rsidRDefault="00202664" w:rsidP="00A2590D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</w:t>
      </w:r>
      <w:r w:rsidRPr="00A25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№ 133-НС</w:t>
      </w:r>
      <w:r w:rsidRPr="00A25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гр. Стара Загора, 01.10.2022г.</w:t>
      </w:r>
    </w:p>
    <w:p w:rsidR="00202664" w:rsidRPr="00A2590D" w:rsidRDefault="00202664" w:rsidP="00A259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02664" w:rsidRPr="00A2590D" w:rsidRDefault="00202664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rPr>
          <w:b/>
        </w:rPr>
        <w:t>ОТНОСНО:</w:t>
      </w:r>
      <w:r w:rsidRPr="00A2590D">
        <w:t xml:space="preserve"> Замяна на председатели, зам.-председатели, секретари и членове на СИК на територията на Област Стара Загора.</w:t>
      </w:r>
    </w:p>
    <w:p w:rsidR="00202664" w:rsidRPr="00A2590D" w:rsidRDefault="00202664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Постъпили са предложения от политическите партии и коалиции за промени в съставите на СИК на територията на Област Стара Загора от съответните квоти, както и списъци на предложените промени на хартиен и на технически носител за изборите за народни представители на 02 октомври 2022г.</w:t>
      </w:r>
    </w:p>
    <w:p w:rsidR="00202664" w:rsidRPr="00A2590D" w:rsidRDefault="00202664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Предвид горното и на основание чл. 70, ал. 4, във връзка с чл. 72, ал. 1, т. 4 от ИК, РИК Стара Загора</w:t>
      </w:r>
    </w:p>
    <w:p w:rsidR="00202664" w:rsidRPr="00A2590D" w:rsidRDefault="00202664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 </w:t>
      </w:r>
    </w:p>
    <w:p w:rsidR="00202664" w:rsidRPr="00A2590D" w:rsidRDefault="00202664" w:rsidP="00A2590D">
      <w:pPr>
        <w:pStyle w:val="a3"/>
        <w:shd w:val="clear" w:color="auto" w:fill="FFFFFF"/>
        <w:spacing w:before="0" w:beforeAutospacing="0" w:after="0" w:afterAutospacing="0"/>
        <w:jc w:val="center"/>
      </w:pPr>
      <w:r w:rsidRPr="00A2590D">
        <w:rPr>
          <w:rStyle w:val="a4"/>
          <w:rFonts w:eastAsia="Calibri"/>
        </w:rPr>
        <w:t>Р Е Ш И:</w:t>
      </w:r>
    </w:p>
    <w:p w:rsidR="00202664" w:rsidRPr="00A2590D" w:rsidRDefault="00202664" w:rsidP="00A2590D">
      <w:pPr>
        <w:pStyle w:val="a3"/>
        <w:shd w:val="clear" w:color="auto" w:fill="FFFFFF"/>
        <w:spacing w:before="0" w:beforeAutospacing="0" w:after="0" w:afterAutospacing="0"/>
        <w:jc w:val="both"/>
      </w:pPr>
      <w:r w:rsidRPr="00A2590D">
        <w:t> </w:t>
      </w:r>
    </w:p>
    <w:p w:rsidR="00202664" w:rsidRPr="00A2590D" w:rsidRDefault="00202664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Приема предложенията, направени от политическите партии и коалиции за промени в съставите на СИК на територията на Област Стара Загора от квотите им.</w:t>
      </w:r>
    </w:p>
    <w:p w:rsidR="00202664" w:rsidRPr="00A2590D" w:rsidRDefault="00202664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Назначава предложените от политическите партии и коалиции председатели, зам.-председатели, секретари и членове на СИК на територията на Област Стара Загора.</w:t>
      </w:r>
    </w:p>
    <w:p w:rsidR="00202664" w:rsidRPr="00A2590D" w:rsidRDefault="00202664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Да се издадат удостоверения на новоназначените председатели, зам.-председатели, секретари и членове на СИК.</w:t>
      </w:r>
    </w:p>
    <w:p w:rsidR="00202664" w:rsidRPr="00A2590D" w:rsidRDefault="00202664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Да се анулират издадените удостоверения на председатели, зам.-председатели, секретари и членове на СИК, които са заменени. </w:t>
      </w:r>
    </w:p>
    <w:p w:rsidR="00202664" w:rsidRPr="00A2590D" w:rsidRDefault="00202664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02664" w:rsidRPr="00A2590D" w:rsidRDefault="00202664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02664" w:rsidRPr="00A2590D" w:rsidRDefault="00202664" w:rsidP="00A2590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B33E2" w:rsidRPr="00A2590D" w:rsidRDefault="00202664" w:rsidP="00FB33E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FB33E2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FB33E2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</w:t>
      </w:r>
      <w:proofErr w:type="spellStart"/>
      <w:r w:rsidR="00FB33E2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B33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FB33E2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FB33E2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="00FB33E2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FB33E2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Снежана Славова Станкова, Денчо Иванов Денев, </w:t>
      </w:r>
      <w:r w:rsidR="00FB33E2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 </w:t>
      </w:r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FB33E2" w:rsidRPr="00A2590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B33E2">
        <w:rPr>
          <w:rFonts w:ascii="Times New Roman" w:hAnsi="Times New Roman" w:cs="Times New Roman"/>
          <w:sz w:val="24"/>
          <w:szCs w:val="24"/>
          <w:lang w:val="bg-BG"/>
        </w:rPr>
        <w:t>нелия Стефанова Димова.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втора от дневния ред: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02664" w:rsidRPr="00A2590D" w:rsidRDefault="00202664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Публикуване на списък с упълномощени представители на ПП „Движение за права и свободи - ДПС“ в изборите за народни представители на 02 октомври 2022г.</w:t>
      </w:r>
    </w:p>
    <w:p w:rsidR="00202664" w:rsidRPr="00A2590D" w:rsidRDefault="00202664" w:rsidP="00A2590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C579A" w:rsidRPr="00A2590D" w:rsidRDefault="008C579A" w:rsidP="00A2590D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</w:t>
      </w:r>
      <w:r w:rsidRPr="00A25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№ 134-НС</w:t>
      </w:r>
      <w:r w:rsidRPr="00A25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гр. Стара Загора, 01.10.2022г.</w:t>
      </w:r>
    </w:p>
    <w:p w:rsidR="008C579A" w:rsidRPr="00A2590D" w:rsidRDefault="008C579A" w:rsidP="00A259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579A" w:rsidRPr="00A2590D" w:rsidRDefault="008C579A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rPr>
          <w:b/>
        </w:rPr>
        <w:t>ОТНОСНО:</w:t>
      </w:r>
      <w:r w:rsidRPr="00A2590D">
        <w:t xml:space="preserve"> ОТНОСНО: Публикуване на списък с упълномощени представители на ПП „Движение за права и свободи - ДПС“ в изборите за народни представители на 02 октомври 2022г.</w:t>
      </w:r>
    </w:p>
    <w:p w:rsidR="008C579A" w:rsidRPr="00A2590D" w:rsidRDefault="008C579A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Постъпили  са Списък № 1 с вх. № 353/01.10.2022г. и Списък № 2 с вх. № 368/01.10.2022г.(</w:t>
      </w:r>
      <w:r w:rsidRPr="00A2590D">
        <w:rPr>
          <w:i/>
        </w:rPr>
        <w:t>Приложение № 1 към Решение № 1332-НС/26.08.2022г. на ЦИК</w:t>
      </w:r>
      <w:r w:rsidRPr="00A2590D">
        <w:t>) на упълномощените представители на ПП „Движение за права и свободи - ДПС“ в изборите за народни представители на 02 октомври 2022г.</w:t>
      </w:r>
    </w:p>
    <w:p w:rsidR="008C579A" w:rsidRDefault="008C579A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Предвид гореизложеното, и на основание чл. 70, ал. 4, във връзка с чл. 72, ал. 1, т. 1 и чл. 3, ал. 3, във връзка с чл. 124, ал. 4 от ИК, РИК Стара Загора</w:t>
      </w:r>
    </w:p>
    <w:p w:rsidR="00A2590D" w:rsidRPr="00A2590D" w:rsidRDefault="00A2590D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8C579A" w:rsidRDefault="008C579A" w:rsidP="00A259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2590D">
        <w:rPr>
          <w:b/>
          <w:bCs/>
        </w:rPr>
        <w:t>Р Е Ш И:</w:t>
      </w:r>
    </w:p>
    <w:p w:rsidR="00A2590D" w:rsidRPr="00A2590D" w:rsidRDefault="00A2590D" w:rsidP="00A2590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C579A" w:rsidRDefault="008C579A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Публикува списък от 177 (сто седемдесет и седем) броя упълномощени представители на ПП „Движение за права и свободи - ДПС“ в изборите за народни представители на 02 октомври 2022г. за област Стара Загора, при спазване изискванията на Закона за защита на личните данни.</w:t>
      </w:r>
    </w:p>
    <w:p w:rsidR="00E2130B" w:rsidRPr="00A2590D" w:rsidRDefault="00E2130B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  <w:bookmarkEnd w:id="0"/>
    </w:p>
    <w:p w:rsidR="008C579A" w:rsidRPr="00A2590D" w:rsidRDefault="008C579A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02664" w:rsidRPr="00A2590D" w:rsidRDefault="00202664" w:rsidP="00A2590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B33E2" w:rsidRPr="00A2590D" w:rsidRDefault="00202664" w:rsidP="00FB33E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FB33E2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FB33E2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</w:t>
      </w:r>
      <w:proofErr w:type="spellStart"/>
      <w:r w:rsidR="00FB33E2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B33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FB33E2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FB33E2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="00FB33E2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FB33E2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Снежана Славова Станкова, Денчо Иванов Денев, </w:t>
      </w:r>
      <w:r w:rsidR="00FB33E2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 </w:t>
      </w:r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FB33E2" w:rsidRPr="00A2590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B33E2">
        <w:rPr>
          <w:rFonts w:ascii="Times New Roman" w:hAnsi="Times New Roman" w:cs="Times New Roman"/>
          <w:sz w:val="24"/>
          <w:szCs w:val="24"/>
          <w:lang w:val="bg-BG"/>
        </w:rPr>
        <w:t>нелия Стефанова Димова.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A2590D">
      <w:pPr>
        <w:pStyle w:val="a3"/>
        <w:shd w:val="clear" w:color="auto" w:fill="FFFFFF"/>
        <w:spacing w:before="0" w:beforeAutospacing="0" w:after="0" w:afterAutospacing="0"/>
        <w:jc w:val="both"/>
      </w:pP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трета от дневния ред: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Публикуване на списък с упълномощени представители на Коалиция „ГЕРБ-СДС“ в изборите за народни представители на 02 октомври 2022г.</w:t>
      </w:r>
    </w:p>
    <w:p w:rsidR="00202664" w:rsidRPr="00A2590D" w:rsidRDefault="00202664" w:rsidP="00A2590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1307D" w:rsidRPr="00A2590D" w:rsidRDefault="0011307D" w:rsidP="00A2590D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</w:t>
      </w:r>
      <w:r w:rsidRPr="00A25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№ 135-НС</w:t>
      </w:r>
      <w:r w:rsidRPr="00A25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гр. Стара Загора, 01.10.2022г.</w:t>
      </w:r>
    </w:p>
    <w:p w:rsidR="0011307D" w:rsidRPr="00A2590D" w:rsidRDefault="0011307D" w:rsidP="00A2590D">
      <w:pPr>
        <w:pStyle w:val="a3"/>
        <w:spacing w:before="0" w:beforeAutospacing="0" w:after="0" w:afterAutospacing="0"/>
        <w:jc w:val="both"/>
        <w:rPr>
          <w:b/>
        </w:rPr>
      </w:pPr>
    </w:p>
    <w:p w:rsidR="0011307D" w:rsidRPr="00A2590D" w:rsidRDefault="0011307D" w:rsidP="00A2590D">
      <w:pPr>
        <w:pStyle w:val="a3"/>
        <w:spacing w:before="0" w:beforeAutospacing="0" w:after="0" w:afterAutospacing="0"/>
        <w:ind w:firstLine="708"/>
        <w:jc w:val="both"/>
      </w:pPr>
      <w:r w:rsidRPr="00A2590D">
        <w:rPr>
          <w:b/>
        </w:rPr>
        <w:t>ОТНОСНО:</w:t>
      </w:r>
      <w:r w:rsidRPr="00A2590D">
        <w:t xml:space="preserve"> Публикуване на списък с упълномощени представители на Коалиция „ГЕРБ-СДС“ в изборите за народни представители на 02 октомври 2022г.</w:t>
      </w:r>
    </w:p>
    <w:p w:rsidR="0011307D" w:rsidRPr="00A2590D" w:rsidRDefault="0011307D" w:rsidP="00A2590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Постъпили са Списък № 03 с вх. № 346/01.10.2022г. и Списък № 04 с вх. № 354/01.10.2022г. (</w:t>
      </w:r>
      <w:r w:rsidRPr="00A2590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Приложение № 1 към Решение № 1332-НС/26.08.2022г. на ЦИК</w:t>
      </w: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на упълномощените представители на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Коалиция „ГЕРБ-СДС“ </w:t>
      </w: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изборите за народни представители на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02 октомври 2022г.</w:t>
      </w:r>
    </w:p>
    <w:p w:rsidR="0011307D" w:rsidRDefault="0011307D" w:rsidP="00A2590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4, във връзка с чл. 72, ал. 1, т. 1 и чл. 3, ал. 3, във връзка с чл. 124, ал. 4 от ИК, РИК Стара Загора</w:t>
      </w:r>
    </w:p>
    <w:p w:rsidR="00A2590D" w:rsidRPr="00A2590D" w:rsidRDefault="00A2590D" w:rsidP="00A2590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307D" w:rsidRPr="00A2590D" w:rsidRDefault="0011307D" w:rsidP="00A2590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11307D" w:rsidRPr="00A2590D" w:rsidRDefault="0011307D" w:rsidP="00A2590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 списък от 2 (два) броя упълномощени представители на Коалиция „ГЕРБ-СДС“ в изборите за народни представители на 02 октомври 2022г. за област Стара Загора, при спазване изискванията на Закона за защита на личните данни.</w:t>
      </w:r>
    </w:p>
    <w:p w:rsidR="0011307D" w:rsidRPr="00A2590D" w:rsidRDefault="0011307D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1307D" w:rsidRPr="00A2590D" w:rsidRDefault="0011307D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02664" w:rsidRPr="00A2590D" w:rsidRDefault="00202664" w:rsidP="00A2590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B33E2" w:rsidRPr="00A2590D" w:rsidRDefault="00202664" w:rsidP="00FB33E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FB33E2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FB33E2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</w:t>
      </w:r>
      <w:proofErr w:type="spellStart"/>
      <w:r w:rsidR="00FB33E2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B33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FB33E2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FB33E2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="00FB33E2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FB33E2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Снежана Славова Станкова, Денчо Иванов Денев, </w:t>
      </w:r>
      <w:r w:rsidR="00FB33E2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 </w:t>
      </w:r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FB33E2" w:rsidRPr="00A2590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B33E2">
        <w:rPr>
          <w:rFonts w:ascii="Times New Roman" w:hAnsi="Times New Roman" w:cs="Times New Roman"/>
          <w:sz w:val="24"/>
          <w:szCs w:val="24"/>
          <w:lang w:val="bg-BG"/>
        </w:rPr>
        <w:t>нелия Стефанова Димова.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C242B6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четвърта от дневния ред: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Публикуване на списък с упълномощени представители на Коалиция „БСП ЗА БЪЛГАРИЯ“ в изборите за народни представители на 02 октомври 2022г.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637C3" w:rsidRPr="00A2590D" w:rsidRDefault="002637C3" w:rsidP="00A2590D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</w:t>
      </w:r>
      <w:r w:rsidRPr="00A25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№ 136-НС</w:t>
      </w:r>
      <w:r w:rsidRPr="00A25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гр. Стара Загора, 01.10.2022г.</w:t>
      </w:r>
    </w:p>
    <w:p w:rsidR="002637C3" w:rsidRPr="00A2590D" w:rsidRDefault="002637C3" w:rsidP="00A2590D">
      <w:pPr>
        <w:pStyle w:val="a3"/>
        <w:spacing w:before="0" w:beforeAutospacing="0" w:after="0" w:afterAutospacing="0"/>
        <w:jc w:val="both"/>
        <w:rPr>
          <w:b/>
        </w:rPr>
      </w:pPr>
    </w:p>
    <w:p w:rsidR="002637C3" w:rsidRPr="00A2590D" w:rsidRDefault="002637C3" w:rsidP="00A2590D">
      <w:pPr>
        <w:pStyle w:val="a3"/>
        <w:spacing w:before="0" w:beforeAutospacing="0" w:after="0" w:afterAutospacing="0"/>
        <w:ind w:firstLine="708"/>
        <w:jc w:val="both"/>
      </w:pPr>
      <w:r w:rsidRPr="00A2590D">
        <w:rPr>
          <w:b/>
        </w:rPr>
        <w:t>ОТНОСНО:</w:t>
      </w:r>
      <w:r w:rsidRPr="00A2590D">
        <w:t xml:space="preserve"> Публикуване на списък с упълномощени представители на Коалиция „БСП ЗА БЪЛГАРИЯ“ в изборите за народни представители на 02 октомври 2022г.</w:t>
      </w:r>
    </w:p>
    <w:p w:rsidR="002637C3" w:rsidRPr="00A2590D" w:rsidRDefault="002637C3" w:rsidP="00A2590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№ 3 с вх. № 352/01.10.2022г. (</w:t>
      </w:r>
      <w:r w:rsidRPr="00A2590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Приложение № 1 към Решение № 1332-НС/26.08.2022г. на ЦИК</w:t>
      </w: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на упълномощените представители на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Коалиция „БСП ЗА БЪЛГАРИЯ“ </w:t>
      </w: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изборите за народни представители на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02 октомври 2022г.</w:t>
      </w:r>
    </w:p>
    <w:p w:rsidR="002637C3" w:rsidRDefault="002637C3" w:rsidP="00A2590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4, във връзка с чл. 72, ал. 1, т. 1 и чл. 3, ал. 3, във връзка с чл. 124, ал. 4 от ИК, РИК Стара Загора</w:t>
      </w:r>
    </w:p>
    <w:p w:rsidR="00A2590D" w:rsidRPr="00A2590D" w:rsidRDefault="00A2590D" w:rsidP="00A2590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637C3" w:rsidRDefault="002637C3" w:rsidP="00A2590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A2590D" w:rsidRPr="00A2590D" w:rsidRDefault="00A2590D" w:rsidP="00A2590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637C3" w:rsidRPr="00A2590D" w:rsidRDefault="002637C3" w:rsidP="00A2590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Публикува списък от 1 (един) брой упълномощен представител на Коалиция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„БСП ЗА БЪЛГАРИЯ“ </w:t>
      </w: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в изборите за народни представители на 02 октомври 2022г. за област Стара Загора, при спазване изискванията на Закона за защита на личните данни.</w:t>
      </w:r>
    </w:p>
    <w:p w:rsidR="002637C3" w:rsidRPr="00A2590D" w:rsidRDefault="002637C3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637C3" w:rsidRPr="00A2590D" w:rsidRDefault="002637C3" w:rsidP="00A259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02664" w:rsidRPr="00A2590D" w:rsidRDefault="00202664" w:rsidP="00A2590D">
      <w:pPr>
        <w:spacing w:line="240" w:lineRule="auto"/>
        <w:ind w:firstLine="708"/>
        <w:rPr>
          <w:lang w:val="bg-BG"/>
        </w:rPr>
      </w:pPr>
    </w:p>
    <w:p w:rsidR="00202664" w:rsidRPr="00A2590D" w:rsidRDefault="00202664" w:rsidP="00FB33E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Възражения-няма, като „За” гласуват: </w:t>
      </w:r>
      <w:r w:rsidR="00FB33E2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FB33E2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</w:t>
      </w:r>
      <w:proofErr w:type="spellStart"/>
      <w:r w:rsidR="00FB33E2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B33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FB33E2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FB33E2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="00FB33E2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FB33E2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Снежана Славова Станкова, Денчо Иванов Денев, </w:t>
      </w:r>
      <w:r w:rsidR="00FB33E2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 </w:t>
      </w:r>
      <w:r w:rsidR="00FB33E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FB33E2" w:rsidRPr="00A2590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B33E2">
        <w:rPr>
          <w:rFonts w:ascii="Times New Roman" w:hAnsi="Times New Roman" w:cs="Times New Roman"/>
          <w:sz w:val="24"/>
          <w:szCs w:val="24"/>
          <w:lang w:val="bg-BG"/>
        </w:rPr>
        <w:t>нелия Стефанова Димова.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2664" w:rsidRDefault="00202664" w:rsidP="00A2590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2590D" w:rsidRPr="00A2590D" w:rsidRDefault="00A2590D" w:rsidP="00A2590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пета от дневния ред: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02664" w:rsidRPr="00A2590D" w:rsidRDefault="00202664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Председателят Кристиан </w:t>
      </w:r>
      <w:proofErr w:type="spellStart"/>
      <w:r w:rsidRPr="00A259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Има ли предложения и въпроси, които искате да разгледаме?“ </w:t>
      </w:r>
    </w:p>
    <w:p w:rsidR="00202664" w:rsidRPr="00A2590D" w:rsidRDefault="00202664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  <w:t>Не постъпиха предложения и въпроси.</w:t>
      </w:r>
    </w:p>
    <w:p w:rsidR="00202664" w:rsidRPr="00A2590D" w:rsidRDefault="00202664" w:rsidP="00A2590D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202664" w:rsidRPr="00A2590D" w:rsidRDefault="00202664" w:rsidP="00A2590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64" w:rsidRPr="00A2590D" w:rsidRDefault="00202664" w:rsidP="00FB33E2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64" w:rsidRPr="00A2590D" w:rsidRDefault="00202664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202664" w:rsidRPr="00A2590D" w:rsidRDefault="00202664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  <w:t xml:space="preserve">(Кристиан </w:t>
      </w:r>
      <w:proofErr w:type="spellStart"/>
      <w:r w:rsidRPr="00A259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2590D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202664" w:rsidRDefault="00202664" w:rsidP="00A2590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B33E2" w:rsidRPr="00A2590D" w:rsidRDefault="00FB33E2" w:rsidP="00A2590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СЕКРЕТАР:          </w:t>
      </w:r>
    </w:p>
    <w:p w:rsidR="00202664" w:rsidRPr="00A2590D" w:rsidRDefault="00202664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  <w:t>(</w:t>
      </w:r>
      <w:proofErr w:type="spellStart"/>
      <w:r w:rsidRPr="00A259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Халид)</w:t>
      </w:r>
    </w:p>
    <w:p w:rsidR="00202664" w:rsidRPr="00A2590D" w:rsidRDefault="00202664" w:rsidP="00A2590D">
      <w:pPr>
        <w:spacing w:line="240" w:lineRule="auto"/>
        <w:ind w:firstLine="708"/>
        <w:rPr>
          <w:lang w:val="bg-BG"/>
        </w:rPr>
      </w:pPr>
    </w:p>
    <w:sectPr w:rsidR="00202664" w:rsidRPr="00A2590D" w:rsidSect="007405A4">
      <w:headerReference w:type="default" r:id="rId6"/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EC" w:rsidRDefault="00DE26EC" w:rsidP="007405A4">
      <w:pPr>
        <w:spacing w:line="240" w:lineRule="auto"/>
      </w:pPr>
      <w:r>
        <w:separator/>
      </w:r>
    </w:p>
  </w:endnote>
  <w:endnote w:type="continuationSeparator" w:id="0">
    <w:p w:rsidR="00DE26EC" w:rsidRDefault="00DE26EC" w:rsidP="00740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EC" w:rsidRDefault="00DE26EC" w:rsidP="007405A4">
      <w:pPr>
        <w:spacing w:line="240" w:lineRule="auto"/>
      </w:pPr>
      <w:r>
        <w:separator/>
      </w:r>
    </w:p>
  </w:footnote>
  <w:footnote w:type="continuationSeparator" w:id="0">
    <w:p w:rsidR="00DE26EC" w:rsidRDefault="00DE26EC" w:rsidP="00740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A4" w:rsidRDefault="007405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64"/>
    <w:rsid w:val="00003F32"/>
    <w:rsid w:val="000216D5"/>
    <w:rsid w:val="0011307D"/>
    <w:rsid w:val="00202664"/>
    <w:rsid w:val="002637C3"/>
    <w:rsid w:val="00395303"/>
    <w:rsid w:val="004B040E"/>
    <w:rsid w:val="00697D71"/>
    <w:rsid w:val="006D433B"/>
    <w:rsid w:val="007405A4"/>
    <w:rsid w:val="007A6E41"/>
    <w:rsid w:val="007C279D"/>
    <w:rsid w:val="008C579A"/>
    <w:rsid w:val="0090351E"/>
    <w:rsid w:val="00A2590D"/>
    <w:rsid w:val="00C242B6"/>
    <w:rsid w:val="00D51685"/>
    <w:rsid w:val="00DD7010"/>
    <w:rsid w:val="00DE26EC"/>
    <w:rsid w:val="00E2130B"/>
    <w:rsid w:val="00F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C81FF-72B0-4106-8EAF-4651AC59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6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66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4">
    <w:name w:val="Strong"/>
    <w:basedOn w:val="a0"/>
    <w:uiPriority w:val="22"/>
    <w:qFormat/>
    <w:rsid w:val="00202664"/>
    <w:rPr>
      <w:b/>
      <w:bCs/>
    </w:rPr>
  </w:style>
  <w:style w:type="paragraph" w:styleId="a5">
    <w:name w:val="Title"/>
    <w:basedOn w:val="a"/>
    <w:link w:val="a6"/>
    <w:qFormat/>
    <w:rsid w:val="007405A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6">
    <w:name w:val="Заглавие Знак"/>
    <w:basedOn w:val="a0"/>
    <w:link w:val="a5"/>
    <w:rsid w:val="007405A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7">
    <w:name w:val="header"/>
    <w:basedOn w:val="a"/>
    <w:link w:val="a8"/>
    <w:uiPriority w:val="99"/>
    <w:unhideWhenUsed/>
    <w:rsid w:val="007405A4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405A4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footer"/>
    <w:basedOn w:val="a"/>
    <w:link w:val="aa"/>
    <w:uiPriority w:val="99"/>
    <w:unhideWhenUsed/>
    <w:rsid w:val="007405A4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405A4"/>
    <w:rPr>
      <w:rFonts w:ascii="Times New Roman CYR" w:eastAsia="Calibri" w:hAnsi="Times New Roman CYR" w:cs="Times New Roman CYR"/>
      <w:sz w:val="26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2022-10-01T09:30:00Z</dcterms:created>
  <dcterms:modified xsi:type="dcterms:W3CDTF">2022-10-01T15:14:00Z</dcterms:modified>
</cp:coreProperties>
</file>