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1B2F3E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AA0964">
        <w:rPr>
          <w:sz w:val="24"/>
          <w:szCs w:val="24"/>
        </w:rPr>
        <w:t>РАЙОННА ИЗБИРАТЕЛН</w:t>
      </w:r>
      <w:r w:rsidRPr="001B2F3E">
        <w:rPr>
          <w:sz w:val="24"/>
          <w:szCs w:val="24"/>
        </w:rPr>
        <w:t>А КОМИСИЯ</w:t>
      </w:r>
    </w:p>
    <w:p w:rsidR="00951471" w:rsidRPr="001B2F3E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1B2F3E" w:rsidRDefault="00951471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F18BB" w:rsidRPr="001B2F3E" w:rsidRDefault="001F18BB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79767B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976D66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F58C9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76D66">
        <w:rPr>
          <w:rFonts w:ascii="Times New Roman" w:hAnsi="Times New Roman" w:cs="Times New Roman"/>
          <w:sz w:val="24"/>
          <w:szCs w:val="24"/>
        </w:rPr>
        <w:t>9</w:t>
      </w:r>
      <w:r w:rsidR="00A42439" w:rsidRPr="00AB78D1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AB78D1" w:rsidRDefault="00951471" w:rsidP="00F05F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87027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76D66">
        <w:rPr>
          <w:rFonts w:ascii="Times New Roman" w:hAnsi="Times New Roman" w:cs="Times New Roman"/>
          <w:sz w:val="24"/>
          <w:szCs w:val="24"/>
        </w:rPr>
        <w:t>9</w:t>
      </w:r>
      <w:r w:rsidR="00A42439" w:rsidRPr="00AB78D1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C6BEF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часа, се проведе Заседание на РАЙОННА ИЗБИРАТЕЛНА КОМИСИЯ</w:t>
      </w:r>
      <w:r w:rsidR="007F2393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F2393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Стара Загора, при следния</w:t>
      </w:r>
    </w:p>
    <w:p w:rsidR="00951471" w:rsidRPr="00AB78D1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C501F7" w:rsidRPr="00AB78D1" w:rsidRDefault="00C501F7" w:rsidP="00C501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21AD7" w:rsidRPr="002B05E5" w:rsidRDefault="005C6BEF" w:rsidP="00121AD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1.</w:t>
      </w:r>
      <w:r w:rsidR="00121AD7" w:rsidRPr="002B05E5">
        <w:t>Замяна на председатели, зам.-председатели, секретари и членове на СИК на територията на Област Стара Загора.</w:t>
      </w:r>
    </w:p>
    <w:p w:rsidR="00121AD7" w:rsidRPr="002B05E5" w:rsidRDefault="004F6BD0" w:rsidP="00121AD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2.</w:t>
      </w:r>
      <w:r w:rsidR="00121AD7" w:rsidRPr="002B05E5">
        <w:t>Публикуване на списък с упълномощени представители на Коалиция „БСП ЗА БЪЛГАРИЯ“ в изборите за народни представители на 02 октомври 2022г.</w:t>
      </w:r>
    </w:p>
    <w:p w:rsidR="005E54E2" w:rsidRPr="005E54E2" w:rsidRDefault="004F6BD0" w:rsidP="005E54E2">
      <w:pPr>
        <w:spacing w:line="240" w:lineRule="auto"/>
        <w:ind w:firstLine="708"/>
        <w:rPr>
          <w:sz w:val="24"/>
          <w:szCs w:val="24"/>
          <w:lang w:val="bg-BG"/>
        </w:rPr>
      </w:pPr>
      <w:r w:rsidRPr="002B05E5">
        <w:rPr>
          <w:lang w:val="bg-BG"/>
        </w:rPr>
        <w:t>3.</w:t>
      </w:r>
      <w:r w:rsidR="002B05E5" w:rsidRPr="002B05E5">
        <w:rPr>
          <w:sz w:val="24"/>
          <w:szCs w:val="24"/>
          <w:lang w:val="bg-BG"/>
        </w:rPr>
        <w:t>Заличаване на подвижни избирателни секции (ПСИК) на територията на Община Стара Загора.</w:t>
      </w:r>
    </w:p>
    <w:p w:rsidR="005C6BEF" w:rsidRPr="002B05E5" w:rsidRDefault="004F6BD0" w:rsidP="005C6BE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4</w:t>
      </w:r>
      <w:r w:rsidR="005C6BEF" w:rsidRPr="002B05E5">
        <w:t>.Разни.</w:t>
      </w:r>
    </w:p>
    <w:p w:rsidR="005C6BEF" w:rsidRPr="002B05E5" w:rsidRDefault="005C6BEF" w:rsidP="005C6BE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2B05E5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F05F1C" w:rsidRPr="002B05E5" w:rsidRDefault="00F05F1C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2B05E5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B42AF" w:rsidRPr="002B05E5" w:rsidRDefault="008B42AF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2.Теодора Иванова Крумова – Зам. </w:t>
      </w:r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>редседател</w:t>
      </w:r>
    </w:p>
    <w:p w:rsidR="00E14DE1" w:rsidRPr="002B05E5" w:rsidRDefault="00620488" w:rsidP="00BC127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833AE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.Междну Бехчет Халид </w:t>
      </w:r>
      <w:r w:rsidR="00816E2B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833AE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5A5216" w:rsidRPr="002B05E5" w:rsidRDefault="00620488" w:rsidP="00BC127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5A5216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.Снежана Бонева Тодорова - Член</w:t>
      </w:r>
    </w:p>
    <w:p w:rsidR="00951471" w:rsidRPr="002B05E5" w:rsidRDefault="0062048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95D67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1471" w:rsidRPr="002B05E5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1471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8B42AF" w:rsidRPr="002B05E5" w:rsidRDefault="0062048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B42AF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.Елица Димитрова Сярова </w:t>
      </w:r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8B42AF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951471" w:rsidRPr="002B05E5" w:rsidRDefault="0028447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51471" w:rsidRPr="002B05E5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951471" w:rsidRPr="002B05E5" w:rsidRDefault="0028447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51471" w:rsidRPr="002B05E5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951471" w:rsidRPr="002B05E5" w:rsidRDefault="0028447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51471" w:rsidRPr="002B05E5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951471" w:rsidRPr="002B05E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1471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A5216" w:rsidRPr="002B05E5" w:rsidRDefault="0028447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5A5216" w:rsidRPr="002B05E5">
        <w:rPr>
          <w:rFonts w:ascii="Times New Roman" w:hAnsi="Times New Roman" w:cs="Times New Roman"/>
          <w:sz w:val="24"/>
          <w:szCs w:val="24"/>
          <w:lang w:val="bg-BG"/>
        </w:rPr>
        <w:t>.Севинч Ремзи Хамза - Член</w:t>
      </w:r>
    </w:p>
    <w:p w:rsidR="008B42AF" w:rsidRPr="002B05E5" w:rsidRDefault="008B42AF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8447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>.Снежана Славова Станкова - Член</w:t>
      </w:r>
    </w:p>
    <w:p w:rsidR="00951471" w:rsidRPr="002B05E5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8447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5A5216" w:rsidRPr="002B05E5" w:rsidRDefault="0028447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5A5216" w:rsidRPr="002B05E5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850EB7" w:rsidRPr="002B05E5" w:rsidRDefault="001714A6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8447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850EB7" w:rsidRPr="002B05E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850EB7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- Член</w:t>
      </w:r>
    </w:p>
    <w:p w:rsidR="00951471" w:rsidRPr="002B05E5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2B05E5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Pr="0028447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8447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2B05E5" w:rsidRDefault="00951471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3452F1" w:rsidRPr="002B05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C333B" w:rsidRPr="002B05E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452F1" w:rsidRPr="002B05E5"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951471" w:rsidRPr="002B05E5" w:rsidRDefault="00DC32C5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2B05E5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2B05E5" w:rsidRDefault="00951471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951471" w:rsidRPr="002B05E5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2B05E5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14DE1" w:rsidRPr="002B05E5" w:rsidRDefault="00951471" w:rsidP="00E14D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E14DE1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E14DE1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E14DE1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14DE1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5A5216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Снежана Бонева Тодорова, </w:t>
      </w:r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, Елица Димитрова Сярова, Димо Пенев Димитров, Надя Петрова Ралчева, Нина </w:t>
      </w:r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lastRenderedPageBreak/>
        <w:t>Цветкова Савова-</w:t>
      </w:r>
      <w:proofErr w:type="spellStart"/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A5216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Севинч Ремзи Хамза, </w:t>
      </w:r>
      <w:r w:rsidR="005820AD" w:rsidRPr="002B05E5">
        <w:rPr>
          <w:rFonts w:ascii="Times New Roman" w:hAnsi="Times New Roman" w:cs="Times New Roman"/>
          <w:sz w:val="24"/>
          <w:szCs w:val="24"/>
          <w:lang w:val="bg-BG"/>
        </w:rPr>
        <w:t>Снежана Славова Станкова, Денчо Иванов Денев</w:t>
      </w:r>
      <w:r w:rsidR="005A5216" w:rsidRPr="002B05E5"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="005820AD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E14DE1" w:rsidRPr="002B05E5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820AD" w:rsidRPr="002B05E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10E5B" w:rsidRPr="002B05E5" w:rsidRDefault="00910E5B" w:rsidP="00910E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617D4" w:rsidRPr="002B05E5" w:rsidRDefault="002617D4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86DC0" w:rsidRPr="002B05E5" w:rsidRDefault="00951471" w:rsidP="00D86D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Замяна на председатели, зам.-председатели, секретари и членове на СИК на територията на Област Стара Загора.</w:t>
      </w:r>
    </w:p>
    <w:p w:rsidR="008E17C4" w:rsidRPr="002B05E5" w:rsidRDefault="008E17C4" w:rsidP="008E17C4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122-НС</w:t>
      </w: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29.09.2022г.</w:t>
      </w:r>
    </w:p>
    <w:p w:rsidR="008E17C4" w:rsidRPr="002B05E5" w:rsidRDefault="008E17C4" w:rsidP="008E17C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rPr>
          <w:b/>
        </w:rPr>
        <w:t>ОТНОСНО:</w:t>
      </w:r>
      <w:r w:rsidRPr="002B05E5">
        <w:t xml:space="preserve"> Замяна на председатели, зам.-председатели, секретари и членове на СИК на територията на Област Стара Загора.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Постъпили са предложения от политическите партии и коалиции за промени в съставите на СИК на територията на Област Стара Загора от съответните квоти, както и списъци на предложените промени на хартиен и на технически носител за изборите за народни представители на 02 октомври 2022г.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Предвид горното и на основание чл. 70, ал. 4, във връзка с чл. 72, ал. 1, т. 4 от ИК, РИК Стара Загора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 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jc w:val="center"/>
      </w:pPr>
      <w:r w:rsidRPr="002B05E5">
        <w:rPr>
          <w:rStyle w:val="ab"/>
          <w:rFonts w:eastAsia="Calibri"/>
        </w:rPr>
        <w:t>Р Е Ш И: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jc w:val="both"/>
      </w:pPr>
      <w:r w:rsidRPr="002B05E5">
        <w:t> 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Приема предложенията, направени от политическите партии и коалиции за промени в съставите на СИК на територията на Област Стара Загора от квотите им.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Назначава предложените от политическите партии и коалиции председатели, зам.-председатели, секретари и членове на СИК на територията на Област Стара Загора.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Да се издадат удостоверения на новоназначените председатели, зам.-председатели, секретари и членове на СИК.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Да се анулират издадените удостоверения на председатели, зам.-председатели, секретари и членове на СИК, които са заменени. </w:t>
      </w: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8E17C4" w:rsidRPr="002B05E5" w:rsidRDefault="008E17C4" w:rsidP="008E17C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E17C4" w:rsidRPr="002B05E5" w:rsidRDefault="008E17C4" w:rsidP="00D86D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C64A3" w:rsidRPr="002B05E5" w:rsidRDefault="004E4268" w:rsidP="00EC64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, Севинч Ремзи Хамза, Снежана Славова Станкова, Денчо Иванов Денев, Светла Неделчева Карастоянова и Анелия Стефанова Димова.</w:t>
      </w:r>
    </w:p>
    <w:p w:rsidR="004E4268" w:rsidRPr="002B05E5" w:rsidRDefault="004E4268" w:rsidP="004E42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4E4268" w:rsidRPr="002B05E5" w:rsidRDefault="004E4268" w:rsidP="004E426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E17C4" w:rsidRPr="002B05E5" w:rsidRDefault="008E17C4" w:rsidP="00D86D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4E4268" w:rsidRPr="002B05E5" w:rsidRDefault="004E4268" w:rsidP="00D86D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E17C4" w:rsidRPr="002B05E5" w:rsidRDefault="008E17C4" w:rsidP="008E17C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ред: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6DC0" w:rsidRPr="002B05E5" w:rsidRDefault="00D86DC0" w:rsidP="00D86D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</w:t>
      </w:r>
      <w:r w:rsidR="00E45110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списък с 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>упълномощени представители на Коалиция „БСП ЗА БЪЛГАРИЯ“ в изборите за народни представители на 02 октомври 2022г.</w:t>
      </w:r>
    </w:p>
    <w:p w:rsidR="00D86DC0" w:rsidRPr="002B05E5" w:rsidRDefault="00D86DC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D86DC0" w:rsidRPr="002B05E5" w:rsidRDefault="00D86DC0" w:rsidP="00D86DC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12</w:t>
      </w:r>
      <w:r w:rsidR="008E17C4"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-НС</w:t>
      </w: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29.09.2022г.</w:t>
      </w:r>
    </w:p>
    <w:p w:rsidR="00F5141C" w:rsidRPr="002B05E5" w:rsidRDefault="00F5141C" w:rsidP="00F5141C">
      <w:pPr>
        <w:pStyle w:val="aa"/>
        <w:spacing w:after="0" w:afterAutospacing="0"/>
        <w:ind w:firstLine="708"/>
        <w:jc w:val="both"/>
      </w:pPr>
      <w:r w:rsidRPr="002B05E5">
        <w:rPr>
          <w:b/>
        </w:rPr>
        <w:lastRenderedPageBreak/>
        <w:t>ОТНОСНО:</w:t>
      </w:r>
      <w:r w:rsidRPr="002B05E5">
        <w:t xml:space="preserve"> Публикуване на списък с упълномощени представители на Коалиция „БСП ЗА БЪЛГАРИЯ“ в изборите за народни представители на 02 октомври 2022г.</w:t>
      </w:r>
    </w:p>
    <w:p w:rsidR="00F5141C" w:rsidRPr="002B05E5" w:rsidRDefault="00F5141C" w:rsidP="00F5141C">
      <w:pPr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Списък № 1 с вх. № 284/29.09.2022г. и Списък № 2 с вх. № 301/29.09.2022г. (</w:t>
      </w:r>
      <w:r w:rsidRPr="002B05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1 към Решение № 1332-НС/26.02.2022г. на ЦИК</w:t>
      </w:r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на упълномощените представители на 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„БСП ЗА БЪЛГАРИЯ“ </w:t>
      </w:r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изборите за народни представители на 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>02 октомври 2022г.</w:t>
      </w:r>
    </w:p>
    <w:p w:rsidR="00F5141C" w:rsidRPr="002B05E5" w:rsidRDefault="00F5141C" w:rsidP="00F5141C">
      <w:pPr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4, във връзка с чл. 72, ал. 1, т. 1 и чл. 3, ал. 3, във връзка с чл. 124, ал. 4 от ИК, РИК Стара Загора</w:t>
      </w:r>
    </w:p>
    <w:p w:rsidR="00F5141C" w:rsidRPr="002B05E5" w:rsidRDefault="00F5141C" w:rsidP="00F5141C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F5141C" w:rsidRPr="002B05E5" w:rsidRDefault="00F5141C" w:rsidP="00F5141C">
      <w:pPr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 списък от 138 (сто тридесет и осем) броя упълномощени представители на Коалиция „БСП ЗА БЪЛГАРИЯ“ в изборите за народни представители на 02 октомври 2022г. за област Стара Загора, при спазване изискванията на Закона за защита на личните данни.</w:t>
      </w:r>
    </w:p>
    <w:p w:rsidR="00F5141C" w:rsidRPr="002B05E5" w:rsidRDefault="00F5141C" w:rsidP="00F5141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F5141C" w:rsidRPr="002B05E5" w:rsidRDefault="00F5141C" w:rsidP="00F5141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06666" w:rsidRPr="002B05E5" w:rsidRDefault="00606666" w:rsidP="00D86DC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C64A3" w:rsidRPr="002B05E5" w:rsidRDefault="00606666" w:rsidP="00EC64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, Севинч Ремзи Хамза, Снежана Славова Станкова, Денчо Иванов Денев, Светла Неделчева Карастоянова и Анелия Стефанова Димова.</w:t>
      </w:r>
    </w:p>
    <w:p w:rsidR="00606666" w:rsidRPr="002B05E5" w:rsidRDefault="00606666" w:rsidP="006066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606666" w:rsidRPr="002B05E5" w:rsidRDefault="00606666" w:rsidP="006066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86DC0" w:rsidRPr="002B05E5" w:rsidRDefault="00D86DC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445514" w:rsidRPr="002B05E5" w:rsidRDefault="00445514" w:rsidP="002B05E5">
      <w:pPr>
        <w:pStyle w:val="aa"/>
        <w:shd w:val="clear" w:color="auto" w:fill="FFFFFF"/>
        <w:spacing w:before="0" w:beforeAutospacing="0" w:after="0" w:afterAutospacing="0"/>
        <w:jc w:val="both"/>
      </w:pPr>
    </w:p>
    <w:p w:rsidR="000A292C" w:rsidRPr="002B05E5" w:rsidRDefault="000A292C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E45110" w:rsidRPr="002B05E5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</w:t>
      </w:r>
      <w:r w:rsidR="00B64D09" w:rsidRPr="002B05E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а </w:t>
      </w:r>
      <w:r w:rsidRPr="002B05E5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26917" w:rsidRPr="002B05E5" w:rsidRDefault="00F26DE3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sz w:val="24"/>
          <w:szCs w:val="24"/>
          <w:lang w:val="bg-BG"/>
        </w:rPr>
        <w:t>Заличаване на подвижни избирателни секции (ПСИК) на територията на Община Стара Загора.</w:t>
      </w:r>
    </w:p>
    <w:p w:rsidR="00F26DE3" w:rsidRDefault="00F26DE3" w:rsidP="000D1D8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124-НС</w:t>
      </w:r>
      <w:r w:rsidRPr="002B05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29.09.2022г.</w:t>
      </w:r>
    </w:p>
    <w:p w:rsidR="000D1D8F" w:rsidRPr="002B05E5" w:rsidRDefault="000D1D8F" w:rsidP="000D1D8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rPr>
          <w:b/>
        </w:rPr>
        <w:t>ОТНОСНО:</w:t>
      </w:r>
      <w:r w:rsidRPr="002B05E5">
        <w:t xml:space="preserve"> Заличаване на подвижни избирателни секции (ПСИК) на територията на Община Стара Загора. 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 xml:space="preserve">Постъпила е Заповед № 10-00-2312/28.09.2022г. от Кмета на Община Стара Загора, с </w:t>
      </w:r>
      <w:r w:rsidR="000D1D8F">
        <w:t xml:space="preserve">която не </w:t>
      </w:r>
      <w:r w:rsidRPr="002B05E5">
        <w:t>образува предвидените в предходна негова Заповед № 10-00-1812/04.08.2022г. подвижни избирателни секции с № 27-31-00-213, № 27-31-00-214, № 27-31-00-215 и № 27-31-00-216, поради отпадане на основанията за образуване на ПСИК, съгласно чл. 90, ал. 1 от ИК.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Предвид горното и на основание чл. 70, ал. 4, във връзка с чл. 72, ал. 1, т. 4 от ИК, Решение № 10-НС от 19.08.2022г. на РИК Стара Загора и Решение № 59-НС от 02.09.2022г. на РИК Стара Загора, РИК Стара Загора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jc w:val="both"/>
      </w:pPr>
      <w:r w:rsidRPr="002B05E5">
        <w:t> 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jc w:val="center"/>
      </w:pPr>
      <w:r w:rsidRPr="002B05E5">
        <w:rPr>
          <w:rStyle w:val="ab"/>
        </w:rPr>
        <w:t>Р Е Ш И: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jc w:val="both"/>
      </w:pPr>
      <w:r w:rsidRPr="002B05E5">
        <w:t> 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lastRenderedPageBreak/>
        <w:t>ЗАЛИЧАВА подвижни избирателни секции (ПСИК) № 27-31-00-213, № 27-31-00-214, № 27-31-00-215 и № 27-31-00-216 на територията на Община Стара Загора.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jc w:val="both"/>
      </w:pPr>
      <w:r w:rsidRPr="002B05E5">
        <w:t> 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jc w:val="both"/>
      </w:pPr>
      <w:r w:rsidRPr="002B05E5">
        <w:tab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jc w:val="both"/>
      </w:pPr>
    </w:p>
    <w:p w:rsidR="00EC64A3" w:rsidRPr="002B05E5" w:rsidRDefault="00F26DE3" w:rsidP="00EC64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C64A3"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C64A3" w:rsidRPr="002B05E5">
        <w:rPr>
          <w:rFonts w:ascii="Times New Roman" w:hAnsi="Times New Roman" w:cs="Times New Roman"/>
          <w:sz w:val="24"/>
          <w:szCs w:val="24"/>
          <w:lang w:val="bg-BG"/>
        </w:rPr>
        <w:t>, Севинч Ремзи Хамза, Снежана Славова Станкова, Денчо Иванов Денев, Светла Неделчева Карастоянова и Анелия Стефанова Димова.</w:t>
      </w:r>
    </w:p>
    <w:p w:rsidR="00F26DE3" w:rsidRPr="002B05E5" w:rsidRDefault="00F26DE3" w:rsidP="00F26DE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26DE3" w:rsidRPr="002B05E5" w:rsidRDefault="00F26DE3" w:rsidP="00F26DE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6DE3" w:rsidRPr="002B05E5" w:rsidRDefault="00F26DE3" w:rsidP="00F26DE3">
      <w:pPr>
        <w:pStyle w:val="aa"/>
        <w:shd w:val="clear" w:color="auto" w:fill="FFFFFF"/>
        <w:spacing w:before="0" w:beforeAutospacing="0" w:after="0" w:afterAutospacing="0"/>
        <w:jc w:val="both"/>
      </w:pPr>
    </w:p>
    <w:p w:rsidR="00E26917" w:rsidRPr="002B05E5" w:rsidRDefault="00E26917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26917" w:rsidRPr="002B05E5" w:rsidRDefault="00E26917" w:rsidP="00E2691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четвърта от дневния ред: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45514" w:rsidRPr="002B05E5" w:rsidRDefault="00B144AF" w:rsidP="003E20E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97C45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="00597C45" w:rsidRPr="002B05E5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97C45" w:rsidRPr="002B05E5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  <w:r w:rsidR="003E20ED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6CDF" w:rsidRDefault="00445514" w:rsidP="003E20E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BD397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D3977" w:rsidRPr="00BD3977">
        <w:rPr>
          <w:rFonts w:ascii="Times New Roman" w:hAnsi="Times New Roman" w:cs="Times New Roman"/>
          <w:sz w:val="24"/>
          <w:szCs w:val="24"/>
          <w:lang w:val="bg-BG"/>
        </w:rPr>
        <w:t xml:space="preserve">Теодора Крумова докладва писмо изх. № НС-15-268/28.09.2022г. на ЦИК, с което </w:t>
      </w:r>
      <w:r w:rsidR="00BD3977" w:rsidRPr="00E47C10">
        <w:rPr>
          <w:rFonts w:ascii="Times New Roman" w:hAnsi="Times New Roman" w:cs="Times New Roman"/>
          <w:sz w:val="24"/>
          <w:szCs w:val="24"/>
          <w:lang w:val="bg-BG"/>
        </w:rPr>
        <w:t xml:space="preserve">ЦИК указва да се приеме оперативен план, който да включва прогнозен час за приключване на работата на РИК по установяване на резултатите от изборите за изборния район и прогнозен час за предаване на изборните книжа и материали в ЦИК не по-късно от 24.00 часа на 03.10.2022г. (понеделник). Докладвано бе, че оперативен план вече е приет и гласуван от РИК Стара Загора и не е необходимо да се приема и гласува такъв отново. </w:t>
      </w:r>
      <w:r w:rsidR="00E47C10">
        <w:rPr>
          <w:rFonts w:ascii="Times New Roman" w:hAnsi="Times New Roman" w:cs="Times New Roman"/>
          <w:sz w:val="24"/>
          <w:szCs w:val="24"/>
          <w:lang w:val="bg-BG"/>
        </w:rPr>
        <w:t>Посочено бе, че</w:t>
      </w:r>
      <w:r w:rsidR="00BD3977" w:rsidRPr="00E47C10">
        <w:rPr>
          <w:rFonts w:ascii="Times New Roman" w:hAnsi="Times New Roman" w:cs="Times New Roman"/>
          <w:sz w:val="24"/>
          <w:szCs w:val="24"/>
          <w:lang w:val="bg-BG"/>
        </w:rPr>
        <w:t xml:space="preserve"> е невъзможно отнапред да се </w:t>
      </w:r>
      <w:r w:rsidR="00E47C10">
        <w:rPr>
          <w:rFonts w:ascii="Times New Roman" w:hAnsi="Times New Roman" w:cs="Times New Roman"/>
          <w:sz w:val="24"/>
          <w:szCs w:val="24"/>
          <w:lang w:val="bg-BG"/>
        </w:rPr>
        <w:t xml:space="preserve">знае кога ще бъде получен последният протокол на СИК, както и </w:t>
      </w:r>
      <w:r w:rsidR="00BD3977" w:rsidRPr="00E47C10">
        <w:rPr>
          <w:rFonts w:ascii="Times New Roman" w:hAnsi="Times New Roman" w:cs="Times New Roman"/>
          <w:sz w:val="24"/>
          <w:szCs w:val="24"/>
          <w:lang w:val="bg-BG"/>
        </w:rPr>
        <w:t>кога ще приключи работата на РИК Стара Загора в изборния ден</w:t>
      </w:r>
      <w:r w:rsidR="00E47C10">
        <w:rPr>
          <w:rFonts w:ascii="Times New Roman" w:hAnsi="Times New Roman" w:cs="Times New Roman"/>
          <w:sz w:val="24"/>
          <w:szCs w:val="24"/>
          <w:lang w:val="bg-BG"/>
        </w:rPr>
        <w:t xml:space="preserve">. Подчертано бе, че </w:t>
      </w:r>
      <w:r w:rsidR="00BD3977" w:rsidRPr="00E47C10">
        <w:rPr>
          <w:rFonts w:ascii="Times New Roman" w:hAnsi="Times New Roman" w:cs="Times New Roman"/>
          <w:sz w:val="24"/>
          <w:szCs w:val="24"/>
          <w:lang w:val="bg-BG"/>
        </w:rPr>
        <w:t>разпоредбата на чл. 296, ал. 1 от ИК</w:t>
      </w:r>
      <w:r w:rsidR="00E47C10">
        <w:rPr>
          <w:rFonts w:ascii="Times New Roman" w:hAnsi="Times New Roman" w:cs="Times New Roman"/>
          <w:sz w:val="24"/>
          <w:szCs w:val="24"/>
          <w:lang w:val="bg-BG"/>
        </w:rPr>
        <w:t xml:space="preserve"> регламентира</w:t>
      </w:r>
      <w:r w:rsidR="00E47C10" w:rsidRPr="00E47C10">
        <w:rPr>
          <w:rFonts w:ascii="Times New Roman" w:hAnsi="Times New Roman" w:cs="Times New Roman"/>
          <w:sz w:val="24"/>
          <w:szCs w:val="24"/>
          <w:lang w:val="bg-BG"/>
        </w:rPr>
        <w:t xml:space="preserve">, че предаването на изборните книжа и материали се предават в ЦИК </w:t>
      </w:r>
      <w:r w:rsidR="00E47C10" w:rsidRPr="00E47C1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не по-късно от 48 часа след получаване на последния протокол на секционна избирателна комисия в района.</w:t>
      </w:r>
      <w:r w:rsidR="00BC203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Ето защо бе предложено да се гласува протоколно решение, с което РИК Стара Загора да приеме </w:t>
      </w:r>
      <w:r w:rsidR="00BC203E" w:rsidRPr="00BC203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решение </w:t>
      </w:r>
      <w:r w:rsidR="00BC203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за спазване на разпоредбата на чл. 296, ал. 1 от ИК.</w:t>
      </w:r>
    </w:p>
    <w:p w:rsidR="00BC203E" w:rsidRPr="002B05E5" w:rsidRDefault="00BC203E" w:rsidP="00BC203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Предвид горното, РИК Стара Загора</w:t>
      </w:r>
    </w:p>
    <w:p w:rsidR="00BC203E" w:rsidRPr="002B05E5" w:rsidRDefault="00BC203E" w:rsidP="00BC203E">
      <w:pPr>
        <w:pStyle w:val="aa"/>
        <w:shd w:val="clear" w:color="auto" w:fill="FFFFFF"/>
        <w:spacing w:before="0" w:beforeAutospacing="0" w:after="0" w:afterAutospacing="0"/>
        <w:jc w:val="both"/>
      </w:pPr>
      <w:r w:rsidRPr="002B05E5">
        <w:t> </w:t>
      </w:r>
    </w:p>
    <w:p w:rsidR="00BC203E" w:rsidRPr="002B05E5" w:rsidRDefault="00BC203E" w:rsidP="00BC203E">
      <w:pPr>
        <w:pStyle w:val="aa"/>
        <w:shd w:val="clear" w:color="auto" w:fill="FFFFFF"/>
        <w:spacing w:before="0" w:beforeAutospacing="0" w:after="0" w:afterAutospacing="0"/>
        <w:jc w:val="center"/>
      </w:pPr>
      <w:r w:rsidRPr="002B05E5">
        <w:rPr>
          <w:rStyle w:val="ab"/>
        </w:rPr>
        <w:t>Р Е Ш И:</w:t>
      </w:r>
    </w:p>
    <w:p w:rsidR="00BC203E" w:rsidRPr="002B05E5" w:rsidRDefault="00BC203E" w:rsidP="00BC203E">
      <w:pPr>
        <w:pStyle w:val="aa"/>
        <w:shd w:val="clear" w:color="auto" w:fill="FFFFFF"/>
        <w:spacing w:before="0" w:beforeAutospacing="0" w:after="0" w:afterAutospacing="0"/>
        <w:jc w:val="both"/>
      </w:pPr>
      <w:r w:rsidRPr="002B05E5">
        <w:t> </w:t>
      </w:r>
    </w:p>
    <w:p w:rsidR="00BC203E" w:rsidRPr="002B05E5" w:rsidRDefault="00BC203E" w:rsidP="00BC203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Да спази разпоредбата на чл. 296, ал. 1 от ИК при </w:t>
      </w:r>
      <w:r w:rsidRPr="00E47C10">
        <w:t>предаването на изборните книжа и материали в ЦИК</w:t>
      </w:r>
      <w:r w:rsidRPr="002B05E5">
        <w:t>.</w:t>
      </w:r>
    </w:p>
    <w:p w:rsidR="00BC203E" w:rsidRPr="002B05E5" w:rsidRDefault="00BC203E" w:rsidP="00BC203E">
      <w:pPr>
        <w:pStyle w:val="aa"/>
        <w:shd w:val="clear" w:color="auto" w:fill="FFFFFF"/>
        <w:spacing w:before="0" w:beforeAutospacing="0" w:after="0" w:afterAutospacing="0"/>
        <w:jc w:val="both"/>
      </w:pPr>
      <w:r w:rsidRPr="002B05E5">
        <w:t> </w:t>
      </w:r>
    </w:p>
    <w:p w:rsidR="00BC203E" w:rsidRPr="002B05E5" w:rsidRDefault="00BC203E" w:rsidP="00BC203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2B0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Снежана Бонева Тодорова, 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2B05E5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2B05E5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2B05E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2B05E5">
        <w:rPr>
          <w:rFonts w:ascii="Times New Roman" w:hAnsi="Times New Roman" w:cs="Times New Roman"/>
          <w:sz w:val="24"/>
          <w:szCs w:val="24"/>
          <w:lang w:val="bg-BG"/>
        </w:rPr>
        <w:t>, Севинч Ремзи Хамза, Снежана Славова Станкова, Денчо Иванов Денев, Светла Неделчева Карастоянова и Анелия Стефанова Димова.</w:t>
      </w:r>
    </w:p>
    <w:p w:rsidR="00BC203E" w:rsidRPr="00E47C10" w:rsidRDefault="00BC203E" w:rsidP="00BC203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C42B6" w:rsidRPr="002B05E5" w:rsidRDefault="00951471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3E20ED" w:rsidRPr="002B05E5" w:rsidRDefault="003E20ED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5514" w:rsidRPr="002B05E5" w:rsidRDefault="00445514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2B05E5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7F4D06"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951471" w:rsidRPr="002B05E5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2F30AF" w:rsidRPr="002B05E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Pr="002B05E5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2B05E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D77EA" w:rsidRPr="002B05E5" w:rsidRDefault="00AD77EA" w:rsidP="002A7A1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65AD5" w:rsidRPr="002B05E5" w:rsidRDefault="00652330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B55A5" w:rsidRPr="002B05E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A65AD5" w:rsidRPr="002B05E5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A65AD5" w:rsidRPr="00AB78D1" w:rsidRDefault="00A65AD5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B05E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B78D1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="006B55A5" w:rsidRPr="00AB78D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B55A5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AB78D1">
        <w:rPr>
          <w:rFonts w:ascii="Times New Roman" w:hAnsi="Times New Roman" w:cs="Times New Roman"/>
          <w:sz w:val="24"/>
          <w:szCs w:val="24"/>
        </w:rPr>
        <w:t>)</w:t>
      </w:r>
    </w:p>
    <w:sectPr w:rsidR="00A65AD5" w:rsidRPr="00AB78D1" w:rsidSect="00403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48" w:rsidRDefault="00685E48">
      <w:pPr>
        <w:spacing w:line="240" w:lineRule="auto"/>
      </w:pPr>
      <w:r>
        <w:separator/>
      </w:r>
    </w:p>
  </w:endnote>
  <w:endnote w:type="continuationSeparator" w:id="0">
    <w:p w:rsidR="00685E48" w:rsidRDefault="0068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03E">
      <w:rPr>
        <w:noProof/>
      </w:rPr>
      <w:t>3</w:t>
    </w:r>
    <w:r>
      <w:rPr>
        <w:noProof/>
      </w:rPr>
      <w:fldChar w:fldCharType="end"/>
    </w:r>
  </w:p>
  <w:p w:rsidR="007A0590" w:rsidRDefault="007A05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48" w:rsidRDefault="00685E48">
      <w:pPr>
        <w:spacing w:line="240" w:lineRule="auto"/>
      </w:pPr>
      <w:r>
        <w:separator/>
      </w:r>
    </w:p>
  </w:footnote>
  <w:footnote w:type="continuationSeparator" w:id="0">
    <w:p w:rsidR="00685E48" w:rsidRDefault="00685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51546"/>
    <w:multiLevelType w:val="hybridMultilevel"/>
    <w:tmpl w:val="556C9BDA"/>
    <w:lvl w:ilvl="0" w:tplc="CEF4EF1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0D9E"/>
    <w:rsid w:val="00002BEC"/>
    <w:rsid w:val="00003925"/>
    <w:rsid w:val="000061AE"/>
    <w:rsid w:val="0002101F"/>
    <w:rsid w:val="00023F64"/>
    <w:rsid w:val="000276AA"/>
    <w:rsid w:val="00027DC5"/>
    <w:rsid w:val="000318EE"/>
    <w:rsid w:val="00031BAA"/>
    <w:rsid w:val="000356E9"/>
    <w:rsid w:val="00050D58"/>
    <w:rsid w:val="00050DE6"/>
    <w:rsid w:val="00055A40"/>
    <w:rsid w:val="00061C0B"/>
    <w:rsid w:val="00062103"/>
    <w:rsid w:val="000660F7"/>
    <w:rsid w:val="0006698A"/>
    <w:rsid w:val="00072FC2"/>
    <w:rsid w:val="0008068D"/>
    <w:rsid w:val="0008102E"/>
    <w:rsid w:val="00081ECA"/>
    <w:rsid w:val="00083FA3"/>
    <w:rsid w:val="00084F7B"/>
    <w:rsid w:val="00086321"/>
    <w:rsid w:val="00086B30"/>
    <w:rsid w:val="000A1247"/>
    <w:rsid w:val="000A1443"/>
    <w:rsid w:val="000A292C"/>
    <w:rsid w:val="000A346A"/>
    <w:rsid w:val="000A6CDF"/>
    <w:rsid w:val="000C0A5E"/>
    <w:rsid w:val="000C5B03"/>
    <w:rsid w:val="000C7E70"/>
    <w:rsid w:val="000D1D8F"/>
    <w:rsid w:val="000D34E8"/>
    <w:rsid w:val="000E18F4"/>
    <w:rsid w:val="000F2D8A"/>
    <w:rsid w:val="000F4396"/>
    <w:rsid w:val="00101298"/>
    <w:rsid w:val="00121AD7"/>
    <w:rsid w:val="0012646F"/>
    <w:rsid w:val="001274C9"/>
    <w:rsid w:val="001305B4"/>
    <w:rsid w:val="001367D8"/>
    <w:rsid w:val="00136E23"/>
    <w:rsid w:val="0014271C"/>
    <w:rsid w:val="00142BB9"/>
    <w:rsid w:val="00143017"/>
    <w:rsid w:val="00146E09"/>
    <w:rsid w:val="0014785C"/>
    <w:rsid w:val="00151A8D"/>
    <w:rsid w:val="00151F0A"/>
    <w:rsid w:val="0015280A"/>
    <w:rsid w:val="0016181B"/>
    <w:rsid w:val="001645E4"/>
    <w:rsid w:val="001707EB"/>
    <w:rsid w:val="00170807"/>
    <w:rsid w:val="001714A6"/>
    <w:rsid w:val="0017474D"/>
    <w:rsid w:val="0018432E"/>
    <w:rsid w:val="001856C3"/>
    <w:rsid w:val="00194A70"/>
    <w:rsid w:val="001A0FE7"/>
    <w:rsid w:val="001A390E"/>
    <w:rsid w:val="001A698A"/>
    <w:rsid w:val="001A7774"/>
    <w:rsid w:val="001B02D2"/>
    <w:rsid w:val="001B1A9F"/>
    <w:rsid w:val="001B2CA9"/>
    <w:rsid w:val="001B2F3E"/>
    <w:rsid w:val="001B647B"/>
    <w:rsid w:val="001C2A55"/>
    <w:rsid w:val="001C4650"/>
    <w:rsid w:val="001C56DD"/>
    <w:rsid w:val="001C7D97"/>
    <w:rsid w:val="001D632E"/>
    <w:rsid w:val="001E3D97"/>
    <w:rsid w:val="001E6E00"/>
    <w:rsid w:val="001F18BB"/>
    <w:rsid w:val="001F1B56"/>
    <w:rsid w:val="001F3988"/>
    <w:rsid w:val="001F3BE2"/>
    <w:rsid w:val="00203E39"/>
    <w:rsid w:val="00207B16"/>
    <w:rsid w:val="00210E00"/>
    <w:rsid w:val="0021717D"/>
    <w:rsid w:val="002173B3"/>
    <w:rsid w:val="00220F14"/>
    <w:rsid w:val="00221443"/>
    <w:rsid w:val="00230204"/>
    <w:rsid w:val="0023094A"/>
    <w:rsid w:val="00232868"/>
    <w:rsid w:val="00242B90"/>
    <w:rsid w:val="00244548"/>
    <w:rsid w:val="0025183A"/>
    <w:rsid w:val="00255D14"/>
    <w:rsid w:val="00257F13"/>
    <w:rsid w:val="002617D4"/>
    <w:rsid w:val="00263038"/>
    <w:rsid w:val="00263D8D"/>
    <w:rsid w:val="00267D5B"/>
    <w:rsid w:val="002729AC"/>
    <w:rsid w:val="00273432"/>
    <w:rsid w:val="0027682B"/>
    <w:rsid w:val="002803D0"/>
    <w:rsid w:val="0028203E"/>
    <w:rsid w:val="00284472"/>
    <w:rsid w:val="0028524B"/>
    <w:rsid w:val="0028642D"/>
    <w:rsid w:val="00290E38"/>
    <w:rsid w:val="00294EE8"/>
    <w:rsid w:val="002A26F4"/>
    <w:rsid w:val="002A6297"/>
    <w:rsid w:val="002A7A11"/>
    <w:rsid w:val="002A7EA5"/>
    <w:rsid w:val="002B05E5"/>
    <w:rsid w:val="002B5500"/>
    <w:rsid w:val="002C0445"/>
    <w:rsid w:val="002C137E"/>
    <w:rsid w:val="002C38D1"/>
    <w:rsid w:val="002C4401"/>
    <w:rsid w:val="002E0B59"/>
    <w:rsid w:val="002F04FE"/>
    <w:rsid w:val="002F0D89"/>
    <w:rsid w:val="002F30AF"/>
    <w:rsid w:val="002F7D37"/>
    <w:rsid w:val="0030005A"/>
    <w:rsid w:val="00301AA9"/>
    <w:rsid w:val="00302612"/>
    <w:rsid w:val="00304562"/>
    <w:rsid w:val="00311A41"/>
    <w:rsid w:val="00312846"/>
    <w:rsid w:val="00316794"/>
    <w:rsid w:val="00316B33"/>
    <w:rsid w:val="00322279"/>
    <w:rsid w:val="0032448C"/>
    <w:rsid w:val="0033383B"/>
    <w:rsid w:val="0033423A"/>
    <w:rsid w:val="003452F1"/>
    <w:rsid w:val="00354555"/>
    <w:rsid w:val="003629BF"/>
    <w:rsid w:val="0036697B"/>
    <w:rsid w:val="0037154B"/>
    <w:rsid w:val="00382023"/>
    <w:rsid w:val="00392474"/>
    <w:rsid w:val="00394137"/>
    <w:rsid w:val="0039555E"/>
    <w:rsid w:val="00396804"/>
    <w:rsid w:val="003A3ADC"/>
    <w:rsid w:val="003B2D80"/>
    <w:rsid w:val="003B630B"/>
    <w:rsid w:val="003C153D"/>
    <w:rsid w:val="003C1AB2"/>
    <w:rsid w:val="003C3DDB"/>
    <w:rsid w:val="003C3E03"/>
    <w:rsid w:val="003D034C"/>
    <w:rsid w:val="003E20ED"/>
    <w:rsid w:val="003E5FEF"/>
    <w:rsid w:val="00403513"/>
    <w:rsid w:val="00403B6E"/>
    <w:rsid w:val="00405C32"/>
    <w:rsid w:val="00415D6A"/>
    <w:rsid w:val="004167CB"/>
    <w:rsid w:val="00425A7C"/>
    <w:rsid w:val="00430CAB"/>
    <w:rsid w:val="00430DC9"/>
    <w:rsid w:val="0044516E"/>
    <w:rsid w:val="00445514"/>
    <w:rsid w:val="00450154"/>
    <w:rsid w:val="00457FA5"/>
    <w:rsid w:val="00465826"/>
    <w:rsid w:val="004660AC"/>
    <w:rsid w:val="0047247A"/>
    <w:rsid w:val="004734BC"/>
    <w:rsid w:val="00476437"/>
    <w:rsid w:val="004810CF"/>
    <w:rsid w:val="004812F4"/>
    <w:rsid w:val="0048247A"/>
    <w:rsid w:val="0049200F"/>
    <w:rsid w:val="00494751"/>
    <w:rsid w:val="004A0BD2"/>
    <w:rsid w:val="004A0EFF"/>
    <w:rsid w:val="004A26D8"/>
    <w:rsid w:val="004B2D0B"/>
    <w:rsid w:val="004B45D4"/>
    <w:rsid w:val="004C13F3"/>
    <w:rsid w:val="004C14C1"/>
    <w:rsid w:val="004C247D"/>
    <w:rsid w:val="004C2AC8"/>
    <w:rsid w:val="004C3C85"/>
    <w:rsid w:val="004C408C"/>
    <w:rsid w:val="004C4B23"/>
    <w:rsid w:val="004D15EE"/>
    <w:rsid w:val="004D2EA2"/>
    <w:rsid w:val="004D3D57"/>
    <w:rsid w:val="004E25A7"/>
    <w:rsid w:val="004E4268"/>
    <w:rsid w:val="004E4789"/>
    <w:rsid w:val="004E70DB"/>
    <w:rsid w:val="004F006F"/>
    <w:rsid w:val="004F15AB"/>
    <w:rsid w:val="004F20BA"/>
    <w:rsid w:val="004F5696"/>
    <w:rsid w:val="004F6BD0"/>
    <w:rsid w:val="005028AF"/>
    <w:rsid w:val="00506EA2"/>
    <w:rsid w:val="005103B2"/>
    <w:rsid w:val="0051115F"/>
    <w:rsid w:val="005115C4"/>
    <w:rsid w:val="00512055"/>
    <w:rsid w:val="005140F8"/>
    <w:rsid w:val="00515642"/>
    <w:rsid w:val="00521B42"/>
    <w:rsid w:val="00522A67"/>
    <w:rsid w:val="00522DCB"/>
    <w:rsid w:val="00527541"/>
    <w:rsid w:val="00535763"/>
    <w:rsid w:val="00540569"/>
    <w:rsid w:val="00547CAD"/>
    <w:rsid w:val="00557286"/>
    <w:rsid w:val="005606C8"/>
    <w:rsid w:val="0056180C"/>
    <w:rsid w:val="00562274"/>
    <w:rsid w:val="00563C29"/>
    <w:rsid w:val="00564507"/>
    <w:rsid w:val="00573503"/>
    <w:rsid w:val="005779CF"/>
    <w:rsid w:val="00580704"/>
    <w:rsid w:val="0058155D"/>
    <w:rsid w:val="005820AD"/>
    <w:rsid w:val="005904B0"/>
    <w:rsid w:val="00592E6A"/>
    <w:rsid w:val="00595CB2"/>
    <w:rsid w:val="00597C45"/>
    <w:rsid w:val="005A0BBB"/>
    <w:rsid w:val="005A4BE7"/>
    <w:rsid w:val="005A5216"/>
    <w:rsid w:val="005B00EF"/>
    <w:rsid w:val="005B0B23"/>
    <w:rsid w:val="005B5AB6"/>
    <w:rsid w:val="005B7956"/>
    <w:rsid w:val="005C0484"/>
    <w:rsid w:val="005C3364"/>
    <w:rsid w:val="005C6BEF"/>
    <w:rsid w:val="005D198F"/>
    <w:rsid w:val="005D3668"/>
    <w:rsid w:val="005D4C0C"/>
    <w:rsid w:val="005E54E2"/>
    <w:rsid w:val="005E7C55"/>
    <w:rsid w:val="005F4423"/>
    <w:rsid w:val="005F6FA3"/>
    <w:rsid w:val="005F72FF"/>
    <w:rsid w:val="00606666"/>
    <w:rsid w:val="00615CB4"/>
    <w:rsid w:val="00620488"/>
    <w:rsid w:val="00625105"/>
    <w:rsid w:val="00640BFF"/>
    <w:rsid w:val="00644CC5"/>
    <w:rsid w:val="00651B76"/>
    <w:rsid w:val="00652330"/>
    <w:rsid w:val="006551AE"/>
    <w:rsid w:val="00655D51"/>
    <w:rsid w:val="0066249D"/>
    <w:rsid w:val="00664AAE"/>
    <w:rsid w:val="00666C04"/>
    <w:rsid w:val="006750F3"/>
    <w:rsid w:val="00685E48"/>
    <w:rsid w:val="006909BE"/>
    <w:rsid w:val="006958DF"/>
    <w:rsid w:val="00695E5A"/>
    <w:rsid w:val="006A1136"/>
    <w:rsid w:val="006A2D34"/>
    <w:rsid w:val="006B4B62"/>
    <w:rsid w:val="006B4EE9"/>
    <w:rsid w:val="006B55A5"/>
    <w:rsid w:val="006B6CEC"/>
    <w:rsid w:val="006C3C3A"/>
    <w:rsid w:val="006C7A50"/>
    <w:rsid w:val="006C7DBB"/>
    <w:rsid w:val="006D0651"/>
    <w:rsid w:val="006E64E6"/>
    <w:rsid w:val="006F28B6"/>
    <w:rsid w:val="00702ED2"/>
    <w:rsid w:val="00706826"/>
    <w:rsid w:val="0071338A"/>
    <w:rsid w:val="00714EC0"/>
    <w:rsid w:val="00716AE8"/>
    <w:rsid w:val="0071780A"/>
    <w:rsid w:val="00725143"/>
    <w:rsid w:val="007301C1"/>
    <w:rsid w:val="007346A9"/>
    <w:rsid w:val="007427C0"/>
    <w:rsid w:val="007447B8"/>
    <w:rsid w:val="007519D1"/>
    <w:rsid w:val="00752AE8"/>
    <w:rsid w:val="0077220F"/>
    <w:rsid w:val="00773472"/>
    <w:rsid w:val="00782F09"/>
    <w:rsid w:val="0078595C"/>
    <w:rsid w:val="007920F8"/>
    <w:rsid w:val="00792846"/>
    <w:rsid w:val="00793E3D"/>
    <w:rsid w:val="00795D67"/>
    <w:rsid w:val="007966F6"/>
    <w:rsid w:val="007970A5"/>
    <w:rsid w:val="0079767B"/>
    <w:rsid w:val="007A0590"/>
    <w:rsid w:val="007A23C9"/>
    <w:rsid w:val="007A57F3"/>
    <w:rsid w:val="007A6E41"/>
    <w:rsid w:val="007B13F0"/>
    <w:rsid w:val="007B2B35"/>
    <w:rsid w:val="007B6C7D"/>
    <w:rsid w:val="007B7BD6"/>
    <w:rsid w:val="007C333B"/>
    <w:rsid w:val="007C4BE9"/>
    <w:rsid w:val="007C653C"/>
    <w:rsid w:val="007D34FE"/>
    <w:rsid w:val="007D6B2A"/>
    <w:rsid w:val="007E217C"/>
    <w:rsid w:val="007E3339"/>
    <w:rsid w:val="007E626F"/>
    <w:rsid w:val="007F0CD0"/>
    <w:rsid w:val="007F0ED3"/>
    <w:rsid w:val="007F1B22"/>
    <w:rsid w:val="007F2393"/>
    <w:rsid w:val="007F4D06"/>
    <w:rsid w:val="007F657B"/>
    <w:rsid w:val="007F755F"/>
    <w:rsid w:val="007F7CC1"/>
    <w:rsid w:val="00801E95"/>
    <w:rsid w:val="00802060"/>
    <w:rsid w:val="00812FEE"/>
    <w:rsid w:val="00816E2B"/>
    <w:rsid w:val="00822A02"/>
    <w:rsid w:val="00833AE3"/>
    <w:rsid w:val="008403AA"/>
    <w:rsid w:val="00846894"/>
    <w:rsid w:val="008502B8"/>
    <w:rsid w:val="00850EB7"/>
    <w:rsid w:val="00857BA7"/>
    <w:rsid w:val="008670B8"/>
    <w:rsid w:val="00873B0C"/>
    <w:rsid w:val="00876E74"/>
    <w:rsid w:val="00882EAE"/>
    <w:rsid w:val="008854B2"/>
    <w:rsid w:val="0089170C"/>
    <w:rsid w:val="00891969"/>
    <w:rsid w:val="00892099"/>
    <w:rsid w:val="00897243"/>
    <w:rsid w:val="008A1D1E"/>
    <w:rsid w:val="008A5208"/>
    <w:rsid w:val="008B42AF"/>
    <w:rsid w:val="008B57E6"/>
    <w:rsid w:val="008C0841"/>
    <w:rsid w:val="008C4A60"/>
    <w:rsid w:val="008D0993"/>
    <w:rsid w:val="008D36A7"/>
    <w:rsid w:val="008D66B8"/>
    <w:rsid w:val="008E06B6"/>
    <w:rsid w:val="008E17C4"/>
    <w:rsid w:val="008E22BC"/>
    <w:rsid w:val="008E2D53"/>
    <w:rsid w:val="008E7641"/>
    <w:rsid w:val="008F2D0B"/>
    <w:rsid w:val="008F62A7"/>
    <w:rsid w:val="009057DA"/>
    <w:rsid w:val="00910E5B"/>
    <w:rsid w:val="00911670"/>
    <w:rsid w:val="0091284D"/>
    <w:rsid w:val="009173C6"/>
    <w:rsid w:val="0092031D"/>
    <w:rsid w:val="0092226C"/>
    <w:rsid w:val="009331E7"/>
    <w:rsid w:val="0093509F"/>
    <w:rsid w:val="0094295A"/>
    <w:rsid w:val="0094312E"/>
    <w:rsid w:val="0094365F"/>
    <w:rsid w:val="00951471"/>
    <w:rsid w:val="00957100"/>
    <w:rsid w:val="00964D2A"/>
    <w:rsid w:val="00966E5E"/>
    <w:rsid w:val="0096730E"/>
    <w:rsid w:val="00971133"/>
    <w:rsid w:val="00974A73"/>
    <w:rsid w:val="00976D66"/>
    <w:rsid w:val="00980C2F"/>
    <w:rsid w:val="00987B08"/>
    <w:rsid w:val="009959DA"/>
    <w:rsid w:val="009A535A"/>
    <w:rsid w:val="009B1566"/>
    <w:rsid w:val="009B6587"/>
    <w:rsid w:val="009B767D"/>
    <w:rsid w:val="009B77EF"/>
    <w:rsid w:val="009B7B1E"/>
    <w:rsid w:val="009C0C70"/>
    <w:rsid w:val="009C2B70"/>
    <w:rsid w:val="009D4CD8"/>
    <w:rsid w:val="009D5B15"/>
    <w:rsid w:val="009E446E"/>
    <w:rsid w:val="009F4614"/>
    <w:rsid w:val="009F58C9"/>
    <w:rsid w:val="00A02387"/>
    <w:rsid w:val="00A048D8"/>
    <w:rsid w:val="00A06E72"/>
    <w:rsid w:val="00A07296"/>
    <w:rsid w:val="00A113B0"/>
    <w:rsid w:val="00A11CEF"/>
    <w:rsid w:val="00A16054"/>
    <w:rsid w:val="00A222F9"/>
    <w:rsid w:val="00A265B8"/>
    <w:rsid w:val="00A3481D"/>
    <w:rsid w:val="00A41F15"/>
    <w:rsid w:val="00A42439"/>
    <w:rsid w:val="00A4452D"/>
    <w:rsid w:val="00A4715B"/>
    <w:rsid w:val="00A571FC"/>
    <w:rsid w:val="00A57944"/>
    <w:rsid w:val="00A65AD5"/>
    <w:rsid w:val="00A65ADE"/>
    <w:rsid w:val="00A73839"/>
    <w:rsid w:val="00A74D6D"/>
    <w:rsid w:val="00A83951"/>
    <w:rsid w:val="00A84F38"/>
    <w:rsid w:val="00A8562F"/>
    <w:rsid w:val="00A87027"/>
    <w:rsid w:val="00A90EA1"/>
    <w:rsid w:val="00A92320"/>
    <w:rsid w:val="00AA0964"/>
    <w:rsid w:val="00AA153A"/>
    <w:rsid w:val="00AB364B"/>
    <w:rsid w:val="00AB3DD4"/>
    <w:rsid w:val="00AB78D1"/>
    <w:rsid w:val="00AC0811"/>
    <w:rsid w:val="00AC0E7B"/>
    <w:rsid w:val="00AC3803"/>
    <w:rsid w:val="00AC48F3"/>
    <w:rsid w:val="00AC7333"/>
    <w:rsid w:val="00AD256F"/>
    <w:rsid w:val="00AD6144"/>
    <w:rsid w:val="00AD77EA"/>
    <w:rsid w:val="00AE1A70"/>
    <w:rsid w:val="00AE25BB"/>
    <w:rsid w:val="00AF071E"/>
    <w:rsid w:val="00AF6960"/>
    <w:rsid w:val="00AF7220"/>
    <w:rsid w:val="00B01043"/>
    <w:rsid w:val="00B02D1F"/>
    <w:rsid w:val="00B02D5D"/>
    <w:rsid w:val="00B03C77"/>
    <w:rsid w:val="00B042B5"/>
    <w:rsid w:val="00B144AF"/>
    <w:rsid w:val="00B15973"/>
    <w:rsid w:val="00B23E89"/>
    <w:rsid w:val="00B35E9B"/>
    <w:rsid w:val="00B35F84"/>
    <w:rsid w:val="00B35F8F"/>
    <w:rsid w:val="00B37A9F"/>
    <w:rsid w:val="00B40607"/>
    <w:rsid w:val="00B41568"/>
    <w:rsid w:val="00B44F3F"/>
    <w:rsid w:val="00B501F1"/>
    <w:rsid w:val="00B528A5"/>
    <w:rsid w:val="00B54675"/>
    <w:rsid w:val="00B64D09"/>
    <w:rsid w:val="00B67260"/>
    <w:rsid w:val="00B70B8D"/>
    <w:rsid w:val="00B83616"/>
    <w:rsid w:val="00B91110"/>
    <w:rsid w:val="00B968E5"/>
    <w:rsid w:val="00B979FB"/>
    <w:rsid w:val="00BB12AC"/>
    <w:rsid w:val="00BB42F9"/>
    <w:rsid w:val="00BC127A"/>
    <w:rsid w:val="00BC199A"/>
    <w:rsid w:val="00BC203E"/>
    <w:rsid w:val="00BC68DB"/>
    <w:rsid w:val="00BC6C26"/>
    <w:rsid w:val="00BD3977"/>
    <w:rsid w:val="00BD45CD"/>
    <w:rsid w:val="00BE74A4"/>
    <w:rsid w:val="00BF308D"/>
    <w:rsid w:val="00C0302B"/>
    <w:rsid w:val="00C06962"/>
    <w:rsid w:val="00C07EB7"/>
    <w:rsid w:val="00C11D8B"/>
    <w:rsid w:val="00C20803"/>
    <w:rsid w:val="00C20CF8"/>
    <w:rsid w:val="00C242B6"/>
    <w:rsid w:val="00C24B5D"/>
    <w:rsid w:val="00C304F2"/>
    <w:rsid w:val="00C30775"/>
    <w:rsid w:val="00C34EAA"/>
    <w:rsid w:val="00C35586"/>
    <w:rsid w:val="00C44294"/>
    <w:rsid w:val="00C501F7"/>
    <w:rsid w:val="00C51CAB"/>
    <w:rsid w:val="00C54078"/>
    <w:rsid w:val="00C56AD2"/>
    <w:rsid w:val="00C649F1"/>
    <w:rsid w:val="00C65A0F"/>
    <w:rsid w:val="00C71390"/>
    <w:rsid w:val="00C7262E"/>
    <w:rsid w:val="00C75946"/>
    <w:rsid w:val="00C8519A"/>
    <w:rsid w:val="00C85FF4"/>
    <w:rsid w:val="00C87332"/>
    <w:rsid w:val="00CA238C"/>
    <w:rsid w:val="00CB1C0B"/>
    <w:rsid w:val="00CB4B1F"/>
    <w:rsid w:val="00CB58B1"/>
    <w:rsid w:val="00CC3894"/>
    <w:rsid w:val="00CD11F7"/>
    <w:rsid w:val="00CE1154"/>
    <w:rsid w:val="00CE28FA"/>
    <w:rsid w:val="00CE4A73"/>
    <w:rsid w:val="00CE78EC"/>
    <w:rsid w:val="00CE7949"/>
    <w:rsid w:val="00CF0B24"/>
    <w:rsid w:val="00D01017"/>
    <w:rsid w:val="00D01B46"/>
    <w:rsid w:val="00D0400E"/>
    <w:rsid w:val="00D0427A"/>
    <w:rsid w:val="00D04840"/>
    <w:rsid w:val="00D04ECC"/>
    <w:rsid w:val="00D117AD"/>
    <w:rsid w:val="00D2094C"/>
    <w:rsid w:val="00D20A10"/>
    <w:rsid w:val="00D23E80"/>
    <w:rsid w:val="00D243FD"/>
    <w:rsid w:val="00D305E6"/>
    <w:rsid w:val="00D349EC"/>
    <w:rsid w:val="00D34B94"/>
    <w:rsid w:val="00D357E3"/>
    <w:rsid w:val="00D44D84"/>
    <w:rsid w:val="00D47467"/>
    <w:rsid w:val="00D5075A"/>
    <w:rsid w:val="00D513EB"/>
    <w:rsid w:val="00D53B43"/>
    <w:rsid w:val="00D55C10"/>
    <w:rsid w:val="00D604D3"/>
    <w:rsid w:val="00D623D9"/>
    <w:rsid w:val="00D649C5"/>
    <w:rsid w:val="00D64D70"/>
    <w:rsid w:val="00D677B8"/>
    <w:rsid w:val="00D77F2F"/>
    <w:rsid w:val="00D83224"/>
    <w:rsid w:val="00D84029"/>
    <w:rsid w:val="00D84522"/>
    <w:rsid w:val="00D85CD8"/>
    <w:rsid w:val="00D85D38"/>
    <w:rsid w:val="00D86773"/>
    <w:rsid w:val="00D86DC0"/>
    <w:rsid w:val="00D87C2E"/>
    <w:rsid w:val="00D97C08"/>
    <w:rsid w:val="00DA1232"/>
    <w:rsid w:val="00DA27AF"/>
    <w:rsid w:val="00DA43B3"/>
    <w:rsid w:val="00DA49F7"/>
    <w:rsid w:val="00DA7C25"/>
    <w:rsid w:val="00DB2D39"/>
    <w:rsid w:val="00DB2D5D"/>
    <w:rsid w:val="00DB35B6"/>
    <w:rsid w:val="00DB591C"/>
    <w:rsid w:val="00DB7B4B"/>
    <w:rsid w:val="00DC09A0"/>
    <w:rsid w:val="00DC31A3"/>
    <w:rsid w:val="00DC32C5"/>
    <w:rsid w:val="00DD1139"/>
    <w:rsid w:val="00DD506C"/>
    <w:rsid w:val="00DD5E9E"/>
    <w:rsid w:val="00DE1B28"/>
    <w:rsid w:val="00DE2D15"/>
    <w:rsid w:val="00DE3876"/>
    <w:rsid w:val="00DE3972"/>
    <w:rsid w:val="00DE4F41"/>
    <w:rsid w:val="00DE6EFC"/>
    <w:rsid w:val="00DF07BE"/>
    <w:rsid w:val="00DF1D71"/>
    <w:rsid w:val="00DF2718"/>
    <w:rsid w:val="00DF2C59"/>
    <w:rsid w:val="00DF69D4"/>
    <w:rsid w:val="00DF6C74"/>
    <w:rsid w:val="00E054A4"/>
    <w:rsid w:val="00E13DC5"/>
    <w:rsid w:val="00E14DE1"/>
    <w:rsid w:val="00E26917"/>
    <w:rsid w:val="00E26E9F"/>
    <w:rsid w:val="00E31D7D"/>
    <w:rsid w:val="00E43BEC"/>
    <w:rsid w:val="00E45110"/>
    <w:rsid w:val="00E467BB"/>
    <w:rsid w:val="00E47B44"/>
    <w:rsid w:val="00E47C10"/>
    <w:rsid w:val="00E51546"/>
    <w:rsid w:val="00E526AF"/>
    <w:rsid w:val="00E52F5B"/>
    <w:rsid w:val="00E53D8C"/>
    <w:rsid w:val="00E54C63"/>
    <w:rsid w:val="00E54DE3"/>
    <w:rsid w:val="00E550A1"/>
    <w:rsid w:val="00E56067"/>
    <w:rsid w:val="00E6514D"/>
    <w:rsid w:val="00E65BC1"/>
    <w:rsid w:val="00E705F1"/>
    <w:rsid w:val="00E718FE"/>
    <w:rsid w:val="00E76307"/>
    <w:rsid w:val="00E83D31"/>
    <w:rsid w:val="00E95295"/>
    <w:rsid w:val="00E95960"/>
    <w:rsid w:val="00E9748B"/>
    <w:rsid w:val="00EA0AF5"/>
    <w:rsid w:val="00EA1B1B"/>
    <w:rsid w:val="00EA2A0B"/>
    <w:rsid w:val="00EB4128"/>
    <w:rsid w:val="00EB4ACE"/>
    <w:rsid w:val="00EB78B6"/>
    <w:rsid w:val="00EC2CD3"/>
    <w:rsid w:val="00EC35BA"/>
    <w:rsid w:val="00EC3EA6"/>
    <w:rsid w:val="00EC42B6"/>
    <w:rsid w:val="00EC4E85"/>
    <w:rsid w:val="00EC5EC3"/>
    <w:rsid w:val="00EC64A3"/>
    <w:rsid w:val="00EC6E04"/>
    <w:rsid w:val="00EC7DBF"/>
    <w:rsid w:val="00ED3FA0"/>
    <w:rsid w:val="00EF1E01"/>
    <w:rsid w:val="00F00C8C"/>
    <w:rsid w:val="00F01076"/>
    <w:rsid w:val="00F04BAD"/>
    <w:rsid w:val="00F05549"/>
    <w:rsid w:val="00F05F1C"/>
    <w:rsid w:val="00F0728B"/>
    <w:rsid w:val="00F10FDB"/>
    <w:rsid w:val="00F25DDC"/>
    <w:rsid w:val="00F26AE2"/>
    <w:rsid w:val="00F26DE3"/>
    <w:rsid w:val="00F33046"/>
    <w:rsid w:val="00F41622"/>
    <w:rsid w:val="00F43267"/>
    <w:rsid w:val="00F43EB9"/>
    <w:rsid w:val="00F5141C"/>
    <w:rsid w:val="00F515E2"/>
    <w:rsid w:val="00F61BF5"/>
    <w:rsid w:val="00F671BF"/>
    <w:rsid w:val="00F70BF7"/>
    <w:rsid w:val="00F97416"/>
    <w:rsid w:val="00F97449"/>
    <w:rsid w:val="00FA273B"/>
    <w:rsid w:val="00FA36B5"/>
    <w:rsid w:val="00FB19B8"/>
    <w:rsid w:val="00FB4A39"/>
    <w:rsid w:val="00FB64F9"/>
    <w:rsid w:val="00FC0580"/>
    <w:rsid w:val="00FC161D"/>
    <w:rsid w:val="00FC1843"/>
    <w:rsid w:val="00FC57C1"/>
    <w:rsid w:val="00FC73EF"/>
    <w:rsid w:val="00FD0822"/>
    <w:rsid w:val="00FD13F9"/>
    <w:rsid w:val="00FD2791"/>
    <w:rsid w:val="00FD64E0"/>
    <w:rsid w:val="00FD7CAF"/>
    <w:rsid w:val="00FE1170"/>
    <w:rsid w:val="00FE2391"/>
    <w:rsid w:val="00FF034A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615CB4"/>
    <w:rPr>
      <w:b/>
      <w:bCs/>
    </w:rPr>
  </w:style>
  <w:style w:type="paragraph" w:customStyle="1" w:styleId="resh-title">
    <w:name w:val="resh-title"/>
    <w:basedOn w:val="a"/>
    <w:rsid w:val="008917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577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5779CF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7DB0-55E4-466A-834A-236D99D7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899</cp:revision>
  <cp:lastPrinted>2022-09-29T09:22:00Z</cp:lastPrinted>
  <dcterms:created xsi:type="dcterms:W3CDTF">2022-08-25T07:30:00Z</dcterms:created>
  <dcterms:modified xsi:type="dcterms:W3CDTF">2022-09-29T10:05:00Z</dcterms:modified>
</cp:coreProperties>
</file>