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BA5615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381DF2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81DF2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.04.2024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81DF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.04.2024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81DF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A5615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1229" w:rsidRDefault="00031229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1.Определяне на общия брой на членовете и  разпределение на местата в СИК и техните ръководства между партиите и коалициите на територията на Община Опан.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2.Определяне на общия брой на членовете и  разпределение на местата в СИК и техните ръководства между партиите и коалициите на територията на Община Чирпан.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eastAsia="Times New Roman" w:hAnsi="Times New Roman" w:cs="Times New Roman"/>
          <w:sz w:val="24"/>
          <w:szCs w:val="24"/>
          <w:lang w:val="bg-BG"/>
        </w:rPr>
        <w:t>Надя Ралчева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3.Определяне на общия брой на членовете и  разпределение на местата в СИК и техните ръководства между партиите и коалициите на територията на Община Павел баня.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Адриана Тенева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4. Определяне на общия брой на членовете и  разпределение на местата в СИК и техните ръководства между партиите и коалициите на територията на Община Мъглиж.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5. Определяне на общия брой на членовете и  разпределение на местата в СИК и техните ръководства между партиите и коалициите на територията на Община Стара Загора.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6. Определяне на общия брой на членовете и  разпределение на местата в СИК и техните ръководства между партиите и коалициите на територията на Община Казанлък.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Адриана Тенева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7. Определяне на общия брой на членовете и  разпределение на местата в СИК и техните ръководства между партиите и коалициите на територията на Община Гълъбово.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8. Определяне на общия брой на членовете и  разпределение на местата в СИК и техните ръководства между партиите и коалициите на територията на Община Раднево.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9. Определяне на общия брой на членовете и  разпределение на местата в СИК и техните ръководства между партиите и коалициите на територията на Община Братя Даскалови.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10. Определяне на общия брой на членовете и  разпределение на местата в СИК и техните ръководства между партиите и коалициите на територията на Община Гурково.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11. Определяне на общия брой на членовете и  разпределение на местата в СИК и техните ръководства между партиите и коалициите на територията на Община Николаево.</w:t>
      </w:r>
    </w:p>
    <w:p w:rsidR="00381DF2" w:rsidRPr="00381DF2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65515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05703F" w:rsidRPr="00031229" w:rsidRDefault="00381DF2" w:rsidP="00381DF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81DF2">
        <w:rPr>
          <w:rFonts w:ascii="Times New Roman" w:eastAsia="Times New Roman" w:hAnsi="Times New Roman" w:cs="Times New Roman"/>
          <w:sz w:val="24"/>
          <w:szCs w:val="24"/>
          <w:lang w:val="bg-BG"/>
        </w:rPr>
        <w:t>12.Разни.</w:t>
      </w:r>
    </w:p>
    <w:p w:rsidR="00031229" w:rsidRPr="003E4A99" w:rsidRDefault="00031229" w:rsidP="00381DF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Милен Пеев Христов</w:t>
      </w:r>
      <w:r>
        <w:rPr>
          <w:rFonts w:ascii="Times New Roman" w:hAnsi="Times New Roman"/>
          <w:sz w:val="24"/>
          <w:szCs w:val="24"/>
        </w:rPr>
        <w:t xml:space="preserve"> – зам.-председател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Кристина Русева Виденова-Димитрова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зам.-председател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Адриана Николова Тенева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зам.-председател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Златина Минчева Йовчева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зам.-председател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Междну Бехчет Халид</w:t>
      </w:r>
      <w:r>
        <w:rPr>
          <w:rFonts w:ascii="Times New Roman" w:hAnsi="Times New Roman"/>
          <w:sz w:val="24"/>
          <w:szCs w:val="24"/>
        </w:rPr>
        <w:t xml:space="preserve"> - скретар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Надя Петрова Ралчева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Таньо Брайков Танев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Нина Цветкова Савова-Кършакова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Даниела Иванова Митева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Пламен Атанасов Кордов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Анелия Петрова Парапанова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Левент Байрамов Палов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Стоян Илиев Даракчиев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381DF2" w:rsidRPr="002948E9" w:rsidRDefault="00381DF2" w:rsidP="00381DF2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948E9">
        <w:rPr>
          <w:rFonts w:ascii="Times New Roman" w:hAnsi="Times New Roman"/>
          <w:sz w:val="24"/>
          <w:szCs w:val="24"/>
        </w:rPr>
        <w:t>Денчо Иванов Денев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608">
        <w:rPr>
          <w:rFonts w:ascii="Times New Roman" w:hAnsi="Times New Roman"/>
          <w:sz w:val="24"/>
          <w:szCs w:val="24"/>
        </w:rPr>
        <w:t>– член</w:t>
      </w: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381DF2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D56D5">
        <w:rPr>
          <w:rFonts w:ascii="Times New Roman" w:hAnsi="Times New Roman" w:cs="Times New Roman"/>
          <w:sz w:val="24"/>
          <w:szCs w:val="24"/>
          <w:lang w:val="bg-BG"/>
        </w:rPr>
        <w:t>2</w:t>
      </w:r>
      <w:bookmarkStart w:id="0" w:name="_GoBack"/>
      <w:bookmarkEnd w:id="0"/>
      <w:r w:rsidR="00BE770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82477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2920D9" w:rsidRPr="002920D9">
        <w:rPr>
          <w:rFonts w:ascii="Times New Roman" w:hAnsi="Times New Roman" w:cs="Times New Roman"/>
          <w:sz w:val="24"/>
          <w:szCs w:val="24"/>
          <w:lang w:val="bg-BG"/>
        </w:rPr>
        <w:t>Златина Йовчева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920D9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920D9">
        <w:rPr>
          <w:rFonts w:ascii="Times New Roman" w:hAnsi="Times New Roman" w:cs="Times New Roman"/>
          <w:sz w:val="24"/>
          <w:szCs w:val="24"/>
          <w:lang w:val="bg-BG"/>
        </w:rPr>
        <w:t xml:space="preserve">Златина Йовчева </w:t>
      </w:r>
      <w:r w:rsidR="002B73C3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A12B3" w:rsidRPr="00DA12B3" w:rsidRDefault="002B73C3" w:rsidP="002920D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5703F">
        <w:rPr>
          <w:rFonts w:ascii="Times New Roman" w:hAnsi="Times New Roman"/>
          <w:sz w:val="24"/>
          <w:szCs w:val="24"/>
        </w:rPr>
        <w:t xml:space="preserve">Дневният ред е приет, като </w:t>
      </w:r>
      <w:r w:rsidR="003135E4" w:rsidRPr="0005703F">
        <w:rPr>
          <w:rFonts w:ascii="Times New Roman" w:hAnsi="Times New Roman"/>
          <w:sz w:val="24"/>
          <w:szCs w:val="24"/>
        </w:rPr>
        <w:t xml:space="preserve">„За” гласуват: </w:t>
      </w:r>
      <w:r w:rsidR="002920D9" w:rsidRPr="002920D9">
        <w:rPr>
          <w:rFonts w:ascii="Times New Roman" w:hAnsi="Times New Roman"/>
          <w:sz w:val="24"/>
          <w:szCs w:val="24"/>
        </w:rPr>
        <w:t>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6D48E8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920D9" w:rsidRDefault="00263B77" w:rsidP="00436A4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Проект на решение относно </w:t>
      </w:r>
      <w:r w:rsidR="002920D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920D9" w:rsidRPr="002920D9">
        <w:rPr>
          <w:rFonts w:ascii="Times New Roman" w:hAnsi="Times New Roman" w:cs="Times New Roman"/>
          <w:sz w:val="24"/>
          <w:szCs w:val="24"/>
          <w:lang w:val="bg-BG"/>
        </w:rPr>
        <w:t>пределяне на общия брой на членовете и  разпределение на местата в СИК и техните ръководства между партиите и коалициите на територията на Община Опан.</w:t>
      </w:r>
    </w:p>
    <w:p w:rsidR="00B146C0" w:rsidRPr="00B146C0" w:rsidRDefault="00B146C0" w:rsidP="00B146C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146C0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B146C0" w:rsidRPr="00B146C0" w:rsidRDefault="00B146C0" w:rsidP="00B146C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146C0">
        <w:rPr>
          <w:rFonts w:ascii="Times New Roman" w:hAnsi="Times New Roman"/>
          <w:b/>
          <w:sz w:val="28"/>
          <w:szCs w:val="28"/>
          <w:lang w:val="bg-BG"/>
        </w:rPr>
        <w:t>№ 11 – ЕП/НС</w:t>
      </w:r>
    </w:p>
    <w:p w:rsidR="00B146C0" w:rsidRPr="00B146C0" w:rsidRDefault="00B146C0" w:rsidP="00B146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46C0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B146C0" w:rsidRPr="00B146C0" w:rsidRDefault="00B146C0" w:rsidP="00B146C0">
      <w:pPr>
        <w:rPr>
          <w:rFonts w:ascii="Times New Roman" w:hAnsi="Times New Roman"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B1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Опан.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№091/11.04.2024г.на Кмета на Община </w:t>
      </w:r>
      <w:r w:rsidRPr="00B146C0">
        <w:rPr>
          <w:sz w:val="24"/>
          <w:szCs w:val="24"/>
          <w:shd w:val="clear" w:color="auto" w:fill="FFFFFF"/>
        </w:rPr>
        <w:t>Опан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B146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B146C0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№106/22.04.2024г. на Кмета на Община </w:t>
      </w:r>
      <w:r w:rsidRPr="00B146C0">
        <w:rPr>
          <w:sz w:val="24"/>
          <w:szCs w:val="24"/>
          <w:shd w:val="clear" w:color="auto" w:fill="FFFFFF"/>
        </w:rPr>
        <w:t>Опан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B146C0">
        <w:rPr>
          <w:sz w:val="24"/>
          <w:szCs w:val="24"/>
          <w:shd w:val="clear" w:color="auto" w:fill="FFFFFF"/>
        </w:rPr>
        <w:t>Опан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146C0" w:rsidRPr="00B146C0" w:rsidRDefault="00B146C0" w:rsidP="00B146C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B146C0">
        <w:rPr>
          <w:rFonts w:ascii="Times New Roman" w:hAnsi="Times New Roman" w:cs="Times New Roman"/>
          <w:sz w:val="24"/>
          <w:szCs w:val="24"/>
        </w:rPr>
        <w:t xml:space="preserve">70,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ал.4, чл. 72, ал.1, т.1 и чл.92, ал.4 и ал.5 от Изборен кодекс</w:t>
      </w:r>
      <w:r w:rsidRPr="00B146C0">
        <w:rPr>
          <w:sz w:val="24"/>
          <w:szCs w:val="24"/>
        </w:rPr>
        <w:t xml:space="preserve"> </w:t>
      </w:r>
      <w:r w:rsidRPr="00B146C0">
        <w:rPr>
          <w:rFonts w:ascii="Times New Roman" w:hAnsi="Times New Roman" w:cs="Times New Roman"/>
          <w:sz w:val="24"/>
          <w:szCs w:val="24"/>
        </w:rPr>
        <w:t>Решение №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3130</w:t>
      </w:r>
      <w:r w:rsidRPr="00B146C0">
        <w:rPr>
          <w:rFonts w:ascii="Times New Roman" w:hAnsi="Times New Roman" w:cs="Times New Roman"/>
          <w:sz w:val="24"/>
          <w:szCs w:val="24"/>
        </w:rPr>
        <w:t>-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ЕП/</w:t>
      </w:r>
      <w:r w:rsidRPr="00B146C0">
        <w:rPr>
          <w:rFonts w:ascii="Times New Roman" w:hAnsi="Times New Roman" w:cs="Times New Roman"/>
          <w:sz w:val="24"/>
          <w:szCs w:val="24"/>
        </w:rPr>
        <w:t xml:space="preserve">НС от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23.04.</w:t>
      </w:r>
      <w:r w:rsidRPr="00B146C0">
        <w:rPr>
          <w:rFonts w:ascii="Times New Roman" w:hAnsi="Times New Roman" w:cs="Times New Roman"/>
          <w:sz w:val="24"/>
          <w:szCs w:val="24"/>
        </w:rPr>
        <w:t>202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146C0">
        <w:rPr>
          <w:rFonts w:ascii="Times New Roman" w:hAnsi="Times New Roman" w:cs="Times New Roman"/>
          <w:sz w:val="24"/>
          <w:szCs w:val="24"/>
        </w:rPr>
        <w:t xml:space="preserve"> г. на ЦИК и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B146C0">
        <w:rPr>
          <w:rFonts w:ascii="Times New Roman" w:hAnsi="Times New Roman" w:cs="Times New Roman"/>
          <w:sz w:val="24"/>
          <w:szCs w:val="24"/>
        </w:rPr>
        <w:t>казания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B146C0">
        <w:rPr>
          <w:rFonts w:ascii="Times New Roman" w:hAnsi="Times New Roman" w:cs="Times New Roman"/>
          <w:sz w:val="24"/>
          <w:szCs w:val="24"/>
        </w:rPr>
        <w:t xml:space="preserve">, </w:t>
      </w:r>
      <w:r w:rsidRPr="00B146C0">
        <w:rPr>
          <w:sz w:val="24"/>
          <w:szCs w:val="24"/>
        </w:rPr>
        <w:t>приложение към решението</w:t>
      </w:r>
      <w:r w:rsidRPr="00B146C0">
        <w:rPr>
          <w:sz w:val="24"/>
          <w:szCs w:val="24"/>
          <w:lang w:val="bg-BG"/>
        </w:rPr>
        <w:t xml:space="preserve">,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B146C0" w:rsidRPr="00B146C0" w:rsidRDefault="00B146C0" w:rsidP="00B146C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46C0" w:rsidRPr="00B146C0" w:rsidRDefault="00B146C0" w:rsidP="00B146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B146C0" w:rsidRPr="00B146C0" w:rsidRDefault="00B146C0" w:rsidP="00B146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146C0" w:rsidRPr="00B146C0" w:rsidRDefault="00B146C0" w:rsidP="00B146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46C0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Опан, съобразно броя на избирателите в съответната секция, както следва:</w:t>
      </w:r>
    </w:p>
    <w:p w:rsidR="00B146C0" w:rsidRPr="00B146C0" w:rsidRDefault="00B146C0" w:rsidP="00B146C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46C0">
        <w:rPr>
          <w:rFonts w:ascii="Times New Roman" w:hAnsi="Times New Roman" w:cs="Times New Roman"/>
          <w:sz w:val="24"/>
          <w:szCs w:val="24"/>
        </w:rPr>
        <w:t>Избирателни секции с номера: № 27-23-00-001, 27-23-00-002, 27-23-00-003, 27-23-00-004, 27-23-00-005, 27-23-00-006, 27-23-00-007, 27-23-00-008, 27-23-00-009, 27-23-00-010, 27-23-00-011, 27-23-00-012, 27-23-00-013 със СИК в състав от 7 /седем/ членове.</w:t>
      </w:r>
    </w:p>
    <w:p w:rsidR="00B146C0" w:rsidRPr="00B146C0" w:rsidRDefault="00B146C0" w:rsidP="00B146C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46C0">
        <w:rPr>
          <w:rFonts w:ascii="Times New Roman" w:hAnsi="Times New Roman" w:cs="Times New Roman"/>
          <w:sz w:val="24"/>
          <w:szCs w:val="24"/>
        </w:rPr>
        <w:t xml:space="preserve">II.Определя общия брой на членовете на СИК на територията на Община Опан –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91 </w:t>
      </w:r>
      <w:r w:rsidRPr="00B146C0">
        <w:rPr>
          <w:rFonts w:ascii="Times New Roman" w:hAnsi="Times New Roman" w:cs="Times New Roman"/>
          <w:sz w:val="24"/>
          <w:szCs w:val="24"/>
        </w:rPr>
        <w:t>членове.</w:t>
      </w: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</w:rPr>
        <w:t>III.Определя следното разпределение на местата в СИК и местата в ръководствата на СИК на територията на Община Опан, при следното съотношение между партиите и коалициите:</w:t>
      </w: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B146C0" w:rsidRPr="00B146C0" w:rsidTr="00D404C3">
        <w:trPr>
          <w:trHeight w:val="33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Квоти общ. ОПАН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</w:p>
        </w:tc>
      </w:tr>
    </w:tbl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408E9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436A44" w:rsidRDefault="00436A44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„За“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2920D9" w:rsidRPr="002920D9">
        <w:rPr>
          <w:rFonts w:ascii="Times New Roman" w:hAnsi="Times New Roman"/>
          <w:sz w:val="24"/>
          <w:szCs w:val="24"/>
        </w:rPr>
        <w:t>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2920D9" w:rsidRDefault="002920D9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32AC" w:rsidRPr="00915C81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3EAB" w:rsidRDefault="006D3EAB" w:rsidP="00B146C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BA5615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="00976B01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B146C0" w:rsidRPr="00B146C0" w:rsidRDefault="0051739B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E3A3D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BA5615">
        <w:rPr>
          <w:rFonts w:ascii="Times New Roman" w:hAnsi="Times New Roman"/>
          <w:sz w:val="24"/>
          <w:szCs w:val="24"/>
        </w:rPr>
        <w:t>о</w:t>
      </w:r>
      <w:r w:rsidR="00BA5615" w:rsidRPr="00D05621">
        <w:rPr>
          <w:rFonts w:ascii="Times New Roman" w:hAnsi="Times New Roman"/>
          <w:sz w:val="24"/>
          <w:szCs w:val="24"/>
        </w:rPr>
        <w:t xml:space="preserve">пределяне </w:t>
      </w:r>
      <w:r w:rsidR="00B146C0"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общия брой на членовете и  </w:t>
      </w:r>
      <w:r w:rsidR="00B146C0" w:rsidRPr="00B1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Чирпан.</w:t>
      </w:r>
    </w:p>
    <w:p w:rsidR="00B146C0" w:rsidRPr="00B146C0" w:rsidRDefault="00B146C0" w:rsidP="00B146C0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B146C0">
        <w:rPr>
          <w:rFonts w:ascii="Times New Roman" w:hAnsi="Times New Roman"/>
          <w:b/>
          <w:sz w:val="32"/>
          <w:szCs w:val="32"/>
        </w:rPr>
        <w:t>РЕШЕНИЕ</w:t>
      </w:r>
    </w:p>
    <w:p w:rsidR="00B146C0" w:rsidRPr="00B146C0" w:rsidRDefault="00B146C0" w:rsidP="00B146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46C0">
        <w:rPr>
          <w:rFonts w:ascii="Times New Roman" w:hAnsi="Times New Roman"/>
          <w:b/>
          <w:sz w:val="28"/>
          <w:szCs w:val="28"/>
        </w:rPr>
        <w:t>№ 12 – ЕП/НС</w:t>
      </w:r>
    </w:p>
    <w:p w:rsidR="00B146C0" w:rsidRPr="00B146C0" w:rsidRDefault="00B146C0" w:rsidP="00B146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46C0">
        <w:rPr>
          <w:rFonts w:ascii="Times New Roman" w:hAnsi="Times New Roman"/>
          <w:b/>
          <w:sz w:val="28"/>
          <w:szCs w:val="28"/>
        </w:rPr>
        <w:t>гр. Стара Загора, 24.04.2024 г.</w:t>
      </w: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146C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общия брой на членовете и  </w:t>
      </w:r>
      <w:r w:rsidRPr="00B1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Чирпан.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№РД-09-274/10.04.2024г. на Кмета на Община Чирпан, Област Стара Загора, с която се определят броя на СИК на територията на същата община при произвеждането </w:t>
      </w:r>
      <w:r w:rsidRPr="00B146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B146C0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, както и влязла в сила Заповед №РД-09-303/18.04.2024г. на Кмета на Община Чирпан относно местата за обявяване на избирателните списъци на територията на Община Чирпан.</w:t>
      </w:r>
    </w:p>
    <w:p w:rsidR="00B146C0" w:rsidRPr="00B146C0" w:rsidRDefault="00B146C0" w:rsidP="00B146C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B146C0">
        <w:rPr>
          <w:rFonts w:ascii="Times New Roman" w:hAnsi="Times New Roman" w:cs="Times New Roman"/>
          <w:sz w:val="24"/>
          <w:szCs w:val="24"/>
        </w:rPr>
        <w:t xml:space="preserve">70,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ал.4, чл. 72, ал.1, т.1 и чл.92, ал.4 и ал.5 от Изборен кодекс,</w:t>
      </w:r>
      <w:r w:rsidRPr="00B146C0">
        <w:rPr>
          <w:sz w:val="24"/>
          <w:szCs w:val="24"/>
        </w:rPr>
        <w:t xml:space="preserve">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Решение №3130-ЕП/НС от 23.04.2024 г. на ЦИК и указанията,</w:t>
      </w:r>
      <w:r w:rsidRPr="00B146C0">
        <w:rPr>
          <w:sz w:val="24"/>
          <w:szCs w:val="24"/>
        </w:rPr>
        <w:t xml:space="preserve"> приложение към решението</w:t>
      </w:r>
      <w:r w:rsidRPr="00B146C0">
        <w:rPr>
          <w:sz w:val="24"/>
          <w:szCs w:val="24"/>
          <w:lang w:val="bg-BG"/>
        </w:rPr>
        <w:t xml:space="preserve">,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B146C0" w:rsidRPr="00B146C0" w:rsidRDefault="00B146C0" w:rsidP="00B146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                                                 </w:t>
      </w:r>
    </w:p>
    <w:p w:rsidR="00B146C0" w:rsidRPr="00B146C0" w:rsidRDefault="00B146C0" w:rsidP="00B146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146C0" w:rsidRPr="00B146C0" w:rsidRDefault="00B146C0" w:rsidP="00B146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</w:rPr>
        <w:t>I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146C0">
        <w:rPr>
          <w:sz w:val="24"/>
          <w:szCs w:val="24"/>
        </w:rPr>
        <w:t xml:space="preserve"> </w:t>
      </w: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Определя броя на членовете на всяка СИК на територията на Община Чирпан, съобразно броя на избирателите в съответната секция, както следва: 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1.Избирателни секции с номера: № 27-36-00-001, 27-36-00-002, 27-36-00-003, 27-36-00-004, 27-36-00-005, 27-36-00-006, 27-36-00-007, 27-36-00-008, 27-36-00-009, 27-36-00-010, 27-36-00-011, 27-36-00-012, 27-36-00-013, 27-36-00-014, 27-36-00-015, 27-36-00-016, 27-36-00-017, 27-36-00-018, 27-36-00-020, 27-36-00-025,  27-36-00-032 със СИК в състав от 9 /девет/ членове.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2.Избирателни секции с номера: 27-36-00-021, 27-36-00-022, 27-36-00-023, 27-36-00-024, 27-36-00-026, 27-36-00-027, 27-36-00-029, 27-36-00-030, 27-36-00-031, 27-36-00-033, 27-36-00-034, 27-36-00-035, 27-36-00-036, 27-36-00-037, 27-36-00-038 със СИК в състав от 7 /седем/ членове.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3.Избирателна секция с номер: № 27-36-00-019 /МБАЛ/ със СИК в състав от 7 /седем/ членове.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 xml:space="preserve">4.Избирателна секция с номер: № 27-36-00-040 /ПСИК по чл. 90 от ИК/ със СИК в състав от 7 /седем/ членове. 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II.Определя общия брой на членовете на СИК на територията на Община Чирпан – 308 членове.</w:t>
      </w: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146C0" w:rsidRPr="00B146C0" w:rsidRDefault="00B146C0" w:rsidP="00B146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hAnsi="Times New Roman" w:cs="Times New Roman"/>
          <w:sz w:val="24"/>
          <w:szCs w:val="24"/>
          <w:lang w:val="bg-BG"/>
        </w:rPr>
        <w:t>III. Определя следното разпределение на местата в СИК и местата в ръководствата на СИК на територията на Община Чирпан, при следното съотношение между партиите и коалициите:</w:t>
      </w:r>
    </w:p>
    <w:p w:rsidR="00B146C0" w:rsidRPr="00B146C0" w:rsidRDefault="00B146C0" w:rsidP="00B146C0">
      <w:pPr>
        <w:spacing w:line="240" w:lineRule="auto"/>
        <w:ind w:firstLine="708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B146C0" w:rsidRPr="00B146C0" w:rsidTr="00D404C3">
        <w:trPr>
          <w:trHeight w:val="33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ЧИРПАН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146C0" w:rsidRPr="00B146C0" w:rsidTr="00D404C3">
        <w:trPr>
          <w:trHeight w:val="420"/>
        </w:trPr>
        <w:tc>
          <w:tcPr>
            <w:tcW w:w="368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</w:t>
            </w:r>
          </w:p>
        </w:tc>
        <w:tc>
          <w:tcPr>
            <w:tcW w:w="110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194</w:t>
            </w:r>
          </w:p>
        </w:tc>
        <w:tc>
          <w:tcPr>
            <w:tcW w:w="1420" w:type="dxa"/>
            <w:noWrap/>
            <w:hideMark/>
          </w:tcPr>
          <w:p w:rsidR="00B146C0" w:rsidRPr="00B146C0" w:rsidRDefault="00B146C0" w:rsidP="00B146C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4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308</w:t>
            </w:r>
          </w:p>
        </w:tc>
      </w:tr>
    </w:tbl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146C0" w:rsidRPr="00B146C0" w:rsidRDefault="00B146C0" w:rsidP="00B146C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46C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A5615" w:rsidRDefault="00BA5615" w:rsidP="00BA561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4403" w:rsidRPr="00DC4403" w:rsidRDefault="00DC4403" w:rsidP="00DC440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C4403" w:rsidRPr="00DC4403" w:rsidRDefault="00DC4403" w:rsidP="00DC440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DC4403" w:rsidRPr="00DC4403" w:rsidRDefault="00DC4403" w:rsidP="00DC440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92B32" w:rsidRPr="00DC4403" w:rsidRDefault="00DC4403" w:rsidP="00DC440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F2D09" w:rsidRPr="001728BC" w:rsidRDefault="00EF2D09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7BC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Преминаване към точка </w:t>
      </w:r>
      <w:r w:rsidR="00BA5615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C77382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822087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822087"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="00822087"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Павел баня.</w:t>
      </w:r>
    </w:p>
    <w:p w:rsidR="00272DED" w:rsidRPr="00272DED" w:rsidRDefault="00272DED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22087" w:rsidP="0082208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22087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822087" w:rsidRPr="00822087" w:rsidRDefault="00822087" w:rsidP="0082208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22087">
        <w:rPr>
          <w:rFonts w:ascii="Times New Roman" w:hAnsi="Times New Roman"/>
          <w:b/>
          <w:sz w:val="28"/>
          <w:szCs w:val="28"/>
          <w:lang w:val="bg-BG"/>
        </w:rPr>
        <w:t>№ 13 – ЕП/НС</w:t>
      </w:r>
    </w:p>
    <w:p w:rsidR="00822087" w:rsidRPr="00822087" w:rsidRDefault="00822087" w:rsidP="0082208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2087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822087" w:rsidRPr="00822087" w:rsidRDefault="00822087" w:rsidP="00822087">
      <w:pPr>
        <w:rPr>
          <w:rFonts w:ascii="Times New Roman" w:hAnsi="Times New Roman"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Павел баня.</w:t>
      </w:r>
    </w:p>
    <w:p w:rsidR="00822087" w:rsidRPr="00822087" w:rsidRDefault="00822087" w:rsidP="008220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№РД-10-168/10.04.2024г. на Кмета на Община </w:t>
      </w:r>
      <w:r w:rsidRPr="00822087">
        <w:rPr>
          <w:sz w:val="24"/>
          <w:szCs w:val="24"/>
          <w:shd w:val="clear" w:color="auto" w:fill="FFFFFF"/>
        </w:rPr>
        <w:t>Павел баня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82208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22087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№РД-10-189/23.04.2024г. на Кмета на Община </w:t>
      </w:r>
      <w:r w:rsidRPr="00822087">
        <w:rPr>
          <w:sz w:val="24"/>
          <w:szCs w:val="24"/>
          <w:shd w:val="clear" w:color="auto" w:fill="FFFFFF"/>
        </w:rPr>
        <w:t>Павел баня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822087">
        <w:rPr>
          <w:sz w:val="24"/>
          <w:szCs w:val="24"/>
          <w:shd w:val="clear" w:color="auto" w:fill="FFFFFF"/>
        </w:rPr>
        <w:t>Павел баня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2087" w:rsidRPr="00822087" w:rsidRDefault="00822087" w:rsidP="0082208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822087">
        <w:rPr>
          <w:rFonts w:ascii="Times New Roman" w:hAnsi="Times New Roman" w:cs="Times New Roman"/>
          <w:sz w:val="24"/>
          <w:szCs w:val="24"/>
        </w:rPr>
        <w:t xml:space="preserve">70, 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>ал.4, чл. 72, ал.1, т.1 и чл.92, ал.4 и ал.5 от Изборен кодекс, Решение №3130-ЕП/НС от 23.04.2024 г. на ЦИК и указанията,</w:t>
      </w:r>
      <w:r w:rsidRPr="00822087">
        <w:rPr>
          <w:sz w:val="24"/>
          <w:szCs w:val="24"/>
        </w:rPr>
        <w:t xml:space="preserve"> приложение към решението</w:t>
      </w:r>
      <w:r w:rsidRPr="00822087">
        <w:rPr>
          <w:sz w:val="24"/>
          <w:szCs w:val="24"/>
          <w:lang w:val="bg-BG"/>
        </w:rPr>
        <w:t xml:space="preserve">, 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822087" w:rsidRPr="00822087" w:rsidRDefault="00822087" w:rsidP="008220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0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822087" w:rsidRPr="00822087" w:rsidRDefault="00822087" w:rsidP="0082208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08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22087" w:rsidRPr="00822087" w:rsidRDefault="00822087" w:rsidP="008220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Павел Баня, съобразно броя на избирателите в съответната секция, както следва: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 xml:space="preserve">1.Избирателни секции с номера: № 27-24-00-001, 27-24-00-002, 27-24-00-003, 27-24-00-013, 27-24-00-016, 27-24-00-017 и 27-24-00-018 със СИК в състав от 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22087">
        <w:rPr>
          <w:rFonts w:ascii="Times New Roman" w:hAnsi="Times New Roman" w:cs="Times New Roman"/>
          <w:sz w:val="24"/>
          <w:szCs w:val="24"/>
        </w:rPr>
        <w:t xml:space="preserve"> /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>девет</w:t>
      </w:r>
      <w:r w:rsidRPr="00822087">
        <w:rPr>
          <w:rFonts w:ascii="Times New Roman" w:hAnsi="Times New Roman" w:cs="Times New Roman"/>
          <w:sz w:val="24"/>
          <w:szCs w:val="24"/>
        </w:rPr>
        <w:t>/ членове.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22087">
        <w:rPr>
          <w:rFonts w:ascii="Times New Roman" w:hAnsi="Times New Roman" w:cs="Times New Roman"/>
          <w:sz w:val="24"/>
          <w:szCs w:val="24"/>
        </w:rPr>
        <w:t>.Избирателни секции с номера: 27-24-00-004, 27-24-00-005, 27-24-00-006, 27-24-00-007, 27-24-00-008, 27-24-00-009, 27-24-00-010, 27-24-00-011, 27-24-00-012, 27-24-00-014, 27-24-00-015, 27-24-00-019, 27-24-00-020 със СИК в състав от 7 /седем/ членове.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22087">
        <w:rPr>
          <w:rFonts w:ascii="Times New Roman" w:hAnsi="Times New Roman" w:cs="Times New Roman"/>
          <w:sz w:val="24"/>
          <w:szCs w:val="24"/>
        </w:rPr>
        <w:t>.Избирателна секция с номер: № 27-24-00-021 – болница със СИК в състав от 7 /седем/ членове.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22087">
        <w:rPr>
          <w:rFonts w:ascii="Times New Roman" w:hAnsi="Times New Roman" w:cs="Times New Roman"/>
          <w:sz w:val="24"/>
          <w:szCs w:val="24"/>
        </w:rPr>
        <w:t>.Избирателни секции с номера: № 27-24-00-022, 27-24-00-023 /ПСИК по чл. 90 от ИК/ със СИК в състав от 7 /седем/ членове.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 xml:space="preserve">II.Определя общия брой на членовете на СИК на територията на Община Павел баня – 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>175</w:t>
      </w:r>
      <w:r w:rsidRPr="00822087">
        <w:rPr>
          <w:rFonts w:ascii="Times New Roman" w:hAnsi="Times New Roman" w:cs="Times New Roman"/>
          <w:sz w:val="24"/>
          <w:szCs w:val="24"/>
        </w:rPr>
        <w:t xml:space="preserve"> членове.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Павел Баня, при следното съотношение между партиите и коалициите: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822087" w:rsidRPr="00822087" w:rsidTr="00D404C3">
        <w:trPr>
          <w:trHeight w:val="33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ПАВЕЛ БАНЯ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106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</w:t>
            </w:r>
          </w:p>
        </w:tc>
      </w:tr>
    </w:tbl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A5615" w:rsidRDefault="00BA5615" w:rsidP="00BA561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DAC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Мъглиж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22087" w:rsidP="0082208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22087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822087" w:rsidRPr="00822087" w:rsidRDefault="00822087" w:rsidP="0082208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22087">
        <w:rPr>
          <w:rFonts w:ascii="Times New Roman" w:hAnsi="Times New Roman"/>
          <w:b/>
          <w:sz w:val="28"/>
          <w:szCs w:val="28"/>
          <w:lang w:val="bg-BG"/>
        </w:rPr>
        <w:t>№ 14 – ЕП/НС</w:t>
      </w:r>
    </w:p>
    <w:p w:rsidR="00822087" w:rsidRPr="00822087" w:rsidRDefault="00822087" w:rsidP="0082208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2087">
        <w:rPr>
          <w:rFonts w:ascii="Times New Roman" w:hAnsi="Times New Roman"/>
          <w:b/>
          <w:sz w:val="28"/>
          <w:szCs w:val="28"/>
          <w:lang w:val="bg-BG"/>
        </w:rPr>
        <w:t>гр. Стара Загора,24.04.2024 г.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Мъглиж.</w:t>
      </w:r>
    </w:p>
    <w:p w:rsidR="00822087" w:rsidRPr="00822087" w:rsidRDefault="00822087" w:rsidP="008220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№РД-09-135/10.04.2024г. на Кмета на Община </w:t>
      </w:r>
      <w:r w:rsidRPr="00822087">
        <w:rPr>
          <w:sz w:val="24"/>
          <w:szCs w:val="24"/>
          <w:shd w:val="clear" w:color="auto" w:fill="FFFFFF"/>
        </w:rPr>
        <w:t>Мъглиж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82208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22087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№РД-09-151/22.04.2024г. на Кмета на Община </w:t>
      </w:r>
      <w:r w:rsidRPr="00822087">
        <w:rPr>
          <w:sz w:val="24"/>
          <w:szCs w:val="24"/>
          <w:shd w:val="clear" w:color="auto" w:fill="FFFFFF"/>
        </w:rPr>
        <w:t>Мъглиж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822087">
        <w:rPr>
          <w:sz w:val="24"/>
          <w:szCs w:val="24"/>
          <w:shd w:val="clear" w:color="auto" w:fill="FFFFFF"/>
        </w:rPr>
        <w:t>Мъглиж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22087" w:rsidRPr="00822087" w:rsidRDefault="00822087" w:rsidP="0082208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 като се запозна със съдържанието на тези документи, на основание на            чл.</w:t>
      </w:r>
      <w:r w:rsidRPr="00822087">
        <w:rPr>
          <w:rFonts w:ascii="Times New Roman" w:hAnsi="Times New Roman" w:cs="Times New Roman"/>
          <w:sz w:val="24"/>
          <w:szCs w:val="24"/>
        </w:rPr>
        <w:t xml:space="preserve">70, 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822087">
        <w:rPr>
          <w:sz w:val="24"/>
          <w:szCs w:val="24"/>
        </w:rPr>
        <w:t>Решение №</w:t>
      </w:r>
      <w:r w:rsidRPr="00822087">
        <w:rPr>
          <w:sz w:val="24"/>
          <w:szCs w:val="24"/>
          <w:lang w:val="bg-BG"/>
        </w:rPr>
        <w:t>3130</w:t>
      </w:r>
      <w:r w:rsidRPr="00822087">
        <w:rPr>
          <w:sz w:val="24"/>
          <w:szCs w:val="24"/>
        </w:rPr>
        <w:t>-</w:t>
      </w:r>
      <w:r w:rsidRPr="00822087">
        <w:rPr>
          <w:sz w:val="24"/>
          <w:szCs w:val="24"/>
          <w:lang w:val="bg-BG"/>
        </w:rPr>
        <w:t>ЕП/</w:t>
      </w:r>
      <w:r w:rsidRPr="00822087">
        <w:rPr>
          <w:sz w:val="24"/>
          <w:szCs w:val="24"/>
        </w:rPr>
        <w:t xml:space="preserve">НС от </w:t>
      </w:r>
      <w:r w:rsidRPr="00822087">
        <w:rPr>
          <w:sz w:val="24"/>
          <w:szCs w:val="24"/>
          <w:lang w:val="bg-BG"/>
        </w:rPr>
        <w:t>23.04.</w:t>
      </w:r>
      <w:r w:rsidRPr="00822087">
        <w:rPr>
          <w:sz w:val="24"/>
          <w:szCs w:val="24"/>
        </w:rPr>
        <w:t>202</w:t>
      </w:r>
      <w:r w:rsidRPr="00822087">
        <w:rPr>
          <w:sz w:val="24"/>
          <w:szCs w:val="24"/>
          <w:lang w:val="bg-BG"/>
        </w:rPr>
        <w:t>4</w:t>
      </w:r>
      <w:r w:rsidRPr="00822087">
        <w:rPr>
          <w:sz w:val="24"/>
          <w:szCs w:val="24"/>
        </w:rPr>
        <w:t xml:space="preserve"> г. на ЦИК и </w:t>
      </w:r>
      <w:r w:rsidRPr="00822087">
        <w:rPr>
          <w:sz w:val="24"/>
          <w:szCs w:val="24"/>
          <w:lang w:val="bg-BG"/>
        </w:rPr>
        <w:t>у</w:t>
      </w:r>
      <w:r w:rsidRPr="00822087">
        <w:rPr>
          <w:sz w:val="24"/>
          <w:szCs w:val="24"/>
        </w:rPr>
        <w:t>казания</w:t>
      </w:r>
      <w:r w:rsidRPr="00822087">
        <w:rPr>
          <w:sz w:val="24"/>
          <w:szCs w:val="24"/>
          <w:lang w:val="bg-BG"/>
        </w:rPr>
        <w:t>та</w:t>
      </w:r>
      <w:r w:rsidRPr="00822087">
        <w:rPr>
          <w:sz w:val="24"/>
          <w:szCs w:val="24"/>
        </w:rPr>
        <w:t>, приложение към решението</w:t>
      </w:r>
      <w:r w:rsidRPr="00822087">
        <w:rPr>
          <w:sz w:val="24"/>
          <w:szCs w:val="24"/>
          <w:lang w:val="bg-BG"/>
        </w:rPr>
        <w:t xml:space="preserve">, 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822087" w:rsidRPr="00822087" w:rsidRDefault="00822087" w:rsidP="008220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0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822087" w:rsidRPr="00822087" w:rsidRDefault="00822087" w:rsidP="0082208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Pr="00822087" w:rsidRDefault="00822087" w:rsidP="0082208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2087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22087" w:rsidRPr="00822087" w:rsidRDefault="00822087" w:rsidP="008220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Мъглиж, съобразно броя на избирателите в съответната секци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Pr="00822087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1.Избирателни секции с номера: № 27-22-00-001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22087">
        <w:rPr>
          <w:rFonts w:ascii="Times New Roman" w:hAnsi="Times New Roman" w:cs="Times New Roman"/>
          <w:sz w:val="24"/>
          <w:szCs w:val="24"/>
        </w:rPr>
        <w:t>№ 27-22-00-002, 27-22-00-003, 27-22-00-004, 27-22-00-005,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2087">
        <w:rPr>
          <w:rFonts w:ascii="Times New Roman" w:hAnsi="Times New Roman" w:cs="Times New Roman"/>
          <w:sz w:val="24"/>
          <w:szCs w:val="24"/>
        </w:rPr>
        <w:t>27-22-00-006, 27-22-00-007, 27-22-00-009, 27-22-00-013 и 27-22-00-016 със СИК в състав от 9 /девет/ членове.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2.Избирателни секции с номера:27-22-00-008, 27-22-00-010, 27-22-00-011, 27-22-00-012, 27-22-00-014</w:t>
      </w:r>
      <w:r w:rsidRPr="0082208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822087">
        <w:rPr>
          <w:rFonts w:ascii="Times New Roman" w:hAnsi="Times New Roman" w:cs="Times New Roman"/>
          <w:sz w:val="24"/>
          <w:szCs w:val="24"/>
        </w:rPr>
        <w:t>27-22-00-015 със СИК в състав от 7 /седем/ членове.</w:t>
      </w:r>
    </w:p>
    <w:p w:rsidR="00822087" w:rsidRPr="00822087" w:rsidRDefault="00822087" w:rsidP="00822087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II.Определя общия брой на членовете на СИК на територията на Община Мъглиж –132 членове.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2087">
        <w:rPr>
          <w:rFonts w:ascii="Times New Roman" w:hAnsi="Times New Roman" w:cs="Times New Roman"/>
          <w:sz w:val="24"/>
          <w:szCs w:val="24"/>
        </w:rPr>
        <w:t>III.Определя следното разпределение на местата в СИК и местата в ръководствата на СИК на територията на Община Мъглиж, при следното съотношение между партиите и коалициите: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822087" w:rsidRPr="00822087" w:rsidTr="00D404C3">
        <w:trPr>
          <w:trHeight w:val="33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МЪГЛИЖ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ПП/ДБ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2087" w:rsidRPr="00822087" w:rsidTr="00D404C3">
        <w:trPr>
          <w:trHeight w:val="420"/>
        </w:trPr>
        <w:tc>
          <w:tcPr>
            <w:tcW w:w="368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10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1420" w:type="dxa"/>
            <w:noWrap/>
            <w:hideMark/>
          </w:tcPr>
          <w:p w:rsidR="00822087" w:rsidRPr="00822087" w:rsidRDefault="00822087" w:rsidP="00822087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0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</w:tr>
    </w:tbl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822087" w:rsidRDefault="0082208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267442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26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Стара Загора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7442" w:rsidRPr="00267442" w:rsidRDefault="00267442" w:rsidP="0026744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67442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267442" w:rsidRPr="00267442" w:rsidRDefault="00267442" w:rsidP="0026744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67442">
        <w:rPr>
          <w:rFonts w:ascii="Times New Roman" w:hAnsi="Times New Roman"/>
          <w:b/>
          <w:sz w:val="28"/>
          <w:szCs w:val="28"/>
          <w:lang w:val="bg-BG"/>
        </w:rPr>
        <w:t>№ 15 – ЕП/НС</w:t>
      </w:r>
    </w:p>
    <w:p w:rsidR="00267442" w:rsidRPr="00267442" w:rsidRDefault="00267442" w:rsidP="0026744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7442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674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26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Pr="00267442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2674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267442" w:rsidRPr="00267442" w:rsidRDefault="00267442" w:rsidP="002674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7442" w:rsidRPr="00267442" w:rsidRDefault="00267442" w:rsidP="0026744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№10-00-752/12.04.2024г. на Кмета на Община Стара Загора, Област Стара Загора, с която се определят броя на СИК на територията на същата община при произвеждането </w:t>
      </w:r>
      <w:r w:rsidRPr="0026744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267442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26744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267442" w:rsidRPr="00267442" w:rsidRDefault="00267442" w:rsidP="0026744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представните документи, на основание на чл.</w:t>
      </w:r>
      <w:r w:rsidRPr="00267442">
        <w:rPr>
          <w:rFonts w:ascii="Times New Roman" w:hAnsi="Times New Roman" w:cs="Times New Roman"/>
          <w:sz w:val="24"/>
          <w:szCs w:val="24"/>
        </w:rPr>
        <w:t xml:space="preserve">70, 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267442">
        <w:rPr>
          <w:rFonts w:ascii="Times New Roman" w:hAnsi="Times New Roman" w:cs="Times New Roman"/>
          <w:sz w:val="24"/>
          <w:szCs w:val="24"/>
        </w:rPr>
        <w:t>Решение №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3130</w:t>
      </w:r>
      <w:r w:rsidRPr="00267442">
        <w:rPr>
          <w:rFonts w:ascii="Times New Roman" w:hAnsi="Times New Roman" w:cs="Times New Roman"/>
          <w:sz w:val="24"/>
          <w:szCs w:val="24"/>
        </w:rPr>
        <w:t>-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ЕП/</w:t>
      </w:r>
      <w:r w:rsidRPr="00267442">
        <w:rPr>
          <w:rFonts w:ascii="Times New Roman" w:hAnsi="Times New Roman" w:cs="Times New Roman"/>
          <w:sz w:val="24"/>
          <w:szCs w:val="24"/>
        </w:rPr>
        <w:t xml:space="preserve">НС от 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23.04.</w:t>
      </w:r>
      <w:r w:rsidRPr="00267442">
        <w:rPr>
          <w:rFonts w:ascii="Times New Roman" w:hAnsi="Times New Roman" w:cs="Times New Roman"/>
          <w:sz w:val="24"/>
          <w:szCs w:val="24"/>
        </w:rPr>
        <w:t>202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67442">
        <w:rPr>
          <w:rFonts w:ascii="Times New Roman" w:hAnsi="Times New Roman" w:cs="Times New Roman"/>
          <w:sz w:val="24"/>
          <w:szCs w:val="24"/>
        </w:rPr>
        <w:t xml:space="preserve"> г. на ЦИК и 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267442">
        <w:rPr>
          <w:rFonts w:ascii="Times New Roman" w:hAnsi="Times New Roman" w:cs="Times New Roman"/>
          <w:sz w:val="24"/>
          <w:szCs w:val="24"/>
        </w:rPr>
        <w:t>казания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267442">
        <w:rPr>
          <w:rFonts w:ascii="Times New Roman" w:hAnsi="Times New Roman" w:cs="Times New Roman"/>
          <w:sz w:val="24"/>
          <w:szCs w:val="24"/>
        </w:rPr>
        <w:t xml:space="preserve">, </w:t>
      </w:r>
      <w:r w:rsidRPr="00267442">
        <w:rPr>
          <w:sz w:val="24"/>
          <w:szCs w:val="24"/>
        </w:rPr>
        <w:t>приложение към решението</w:t>
      </w:r>
      <w:r w:rsidRPr="00267442">
        <w:rPr>
          <w:sz w:val="24"/>
          <w:szCs w:val="24"/>
          <w:lang w:val="bg-BG"/>
        </w:rPr>
        <w:t xml:space="preserve">, 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267442" w:rsidRPr="00267442" w:rsidRDefault="00267442" w:rsidP="00267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267442" w:rsidRPr="00267442" w:rsidRDefault="00267442" w:rsidP="0026744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67442" w:rsidRPr="00267442" w:rsidRDefault="00267442" w:rsidP="00267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7442" w:rsidRPr="00267442" w:rsidRDefault="00267442" w:rsidP="0026744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I. 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t>Определя броя на членовете на всяка СИК на територията на Община Стара Загора, съобразно броя на избирателите в съответната секция, както следва:</w:t>
      </w:r>
    </w:p>
    <w:p w:rsidR="00267442" w:rsidRPr="00267442" w:rsidRDefault="00267442" w:rsidP="0026744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>1.Избирателни секции с номера: № 27-31-00-001, 27-31-00-002, 27-31-00-003, 27-31-00-004, 27-31-00-005, 27-31-00-006, 27-31-00-007, 27-31-00-008, 27-31-00-009, 27-31-00-010, 27-31-00-011, 27-31-00-012, 27-31-00-013, 27-31-00-014, 27-31-00-015, 27-31-00-016, 27-31-00-017, 27-31-00-018, 27-31-00-019, 27-31-00-020, 27-31-00-021, 27-31-00-022, 27-31-00-023, 27-31-00-024, 27-31-00-025, 27-31-00-026, 27-31-00-027, 27-31-00-028, 27-31-00-029, 27-31-00-030, 27-31-00-031, 27-31-00-032, 27-31-00-033, 27-31-00-034, 27-31-00-035, 27-31-00-036, 27-31-00-037, 27-31-00-038, 27-31-00-039, 27-31-00-040, 27-31-00-041, 27-31-00-042, 27-31-00-043, 27-31-00-044, 27-31-00-045, 27-31-00-046, 27-31-00-047, 27-31-00-048, 27-31-00-049, 27-31-00-050, 27-31-00-051, 27-31-00-052, 27-31-00-053, 27-31-00-054, 27-31-00-055, 27-31-00-056, 27-31-00-057, 27-31-00-058, 27-31-00-059, 27-31-00-060, 27-31-00-061, 27-31-00-062, 27-31-00-064, 27-31-00-065, 27-31-00-066, 27-31-00-067, 27-31-00-068, 27-31-00-069, 27-31-00-070, 27-31-00-071, 27-31-00-072, 27-31-00-073, 27-31-00-074, 27-31-00-075, 27-31-00-076, 27-31-00-077, 27-31-00-078, 27-31-00-079, 27-31-00-080, 27-31-00-081, 27-31-00-082, 27-31-00-083, 27-31-00-084, 27-31-00-085, 27-31-00-086, 27-31-00-087, 27-31-00-088, 27-31-00-089, 27-31-00-090, 27-31-00-091, 27-31-00-092, 27-31-00-093, 27-31-00-094, 27-31-00-095, 27-31-00-096, 27-31-00-097, 27-31-00-098, 27-31-00-099, 27-31-00-100, 27-31-00-101, 27-31-00-102, 27-31-00-103, 27-31-00-104, 27-31-00-105, 27-31-00-106, 27-31-00-107, 27-31-00-108, 27-31-00-109, 27-31-00-110, 27-31-00-111, 27-31-00-112, 27-31-00-113, 27-31-00-114, 27-31-00-115, 27-31-00-116, 27-31-00-117, 27-</w:t>
      </w:r>
      <w:r w:rsidRPr="00267442">
        <w:rPr>
          <w:rFonts w:ascii="Times New Roman" w:hAnsi="Times New Roman" w:cs="Times New Roman"/>
          <w:sz w:val="24"/>
          <w:szCs w:val="24"/>
          <w:lang w:val="bg-BG"/>
        </w:rPr>
        <w:lastRenderedPageBreak/>
        <w:t>31-00-118, 27-31-00-119, 27-31-00-120, 27-31-00-121, 27-31-00-122, 27-31-00-123, 27-31-00-124, 27-31-00-125, 27-31-00-126, 27-31-00-127, 27-31-00-128, 27-31-00-129, 27-31-00-130, 27-31-00-131, 27-31-00-132, 27-31-00-133, 27-31-00-134, 27-31-00-135, 27-31-00-136, 27-31-00-137, 27-31-00-138, 27-31-00-139, 27-31-00-140, 27-31-00-141, 27-31-00-142, 27-31-00-143, 27-31-00-144, 27-31-00-146, 27-31-00-147, 27-31-00-148, 27-31-00-149, 27-31-00-150, 27-31-00-153, 27-31-00-156, 27-31-00-157, 27-31-00-161, 27-31-00-178, 27-31-00-179, 27-31-00-183, 27-31-00-195, 27-31-00-197 и 27-31-00-201, 27-31-00-204, 27-31-00-205  със СИК в състав от 9 /девет/ членове.</w:t>
      </w:r>
    </w:p>
    <w:p w:rsidR="00267442" w:rsidRPr="00267442" w:rsidRDefault="00267442" w:rsidP="0026744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>2.Избирателни секции с номера: № 27-31-00-063, 27-31-00-145, 27-31-00-151, 27-31-00-152, 27-31-00-154, 27-31-00-155, 27-31-00-158, 27-31-00-159, 27-31-00-160, 27-31-00-162, 27-31-00-163, 27-31-00-164, 27-31-00-165, 27-31-00-166, 27-31-00-167, 27-31-00-168, 27-31-00-169, 27-31-00-170, 27-31-00-171, 27-31-00-172, 27-31-00-173, 27-31-00-174, 27-31-00-175, 27-31-00-176, 27-31-00-177, 27-31-00-180, 27-31-00-181, 27-31-00-182, 27-31-00-184, 27-31-00-185, 27-31-00-186, 27-31-00-187, 27-31-00-188, 27-31-00-189, 27-31-00-190, 27-31-00-191, 27-31-00-192, 27-31-00-193, 27-31-00-194, 27-31-00-196, 27-31-00-198, 27-31-00-199, 27-31-00-200, 27-31-00-202 и 27-31-00-203 със СИК в състав от 7 /седем/ членове.</w:t>
      </w:r>
    </w:p>
    <w:p w:rsidR="00267442" w:rsidRPr="00267442" w:rsidRDefault="00267442" w:rsidP="0026744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>3.Избирателни секции с номера: 27-31-00-206 /здравни заведения/, 27-31-00-207 /диспансери/, 27-31-00-208/места за изтърпяване на наказание и лишаване от свобода/, 27-31-00-209 /следствен арест/ със СИК в състав от 7 /седем/ членове.</w:t>
      </w:r>
    </w:p>
    <w:p w:rsidR="00267442" w:rsidRPr="00267442" w:rsidRDefault="00267442" w:rsidP="0026744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 xml:space="preserve">4.Избирателни секции с номер: № 27-31-00-210, 27-31-00-211 и  27-31-00-212 /ПСИК по чл. 90 от ИК/ със СИК в състав от 7 /седем/ членове. </w:t>
      </w:r>
    </w:p>
    <w:p w:rsidR="00267442" w:rsidRPr="00267442" w:rsidRDefault="00267442" w:rsidP="0026744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>II.Определя общия брой на членовете на СИК на територията на Община Стара Загора – 1804 членове.</w:t>
      </w:r>
    </w:p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hAnsi="Times New Roman" w:cs="Times New Roman"/>
          <w:sz w:val="24"/>
          <w:szCs w:val="24"/>
          <w:lang w:val="bg-BG"/>
        </w:rPr>
        <w:t>III. Определя следното разпределение на местата в СИК и местата в ръководствата на СИК на територията на Община Стара Загора, при следното съотношение между партиите и коалициите:</w:t>
      </w:r>
    </w:p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267442" w:rsidRPr="00267442" w:rsidTr="00D404C3">
        <w:trPr>
          <w:trHeight w:val="33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СТАРА ЗАГОРА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267442" w:rsidRPr="00267442" w:rsidTr="00D404C3">
        <w:trPr>
          <w:trHeight w:val="420"/>
        </w:trPr>
        <w:tc>
          <w:tcPr>
            <w:tcW w:w="368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636</w:t>
            </w:r>
          </w:p>
        </w:tc>
        <w:tc>
          <w:tcPr>
            <w:tcW w:w="110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1168</w:t>
            </w:r>
          </w:p>
        </w:tc>
        <w:tc>
          <w:tcPr>
            <w:tcW w:w="1420" w:type="dxa"/>
            <w:noWrap/>
            <w:hideMark/>
          </w:tcPr>
          <w:p w:rsidR="00267442" w:rsidRPr="00267442" w:rsidRDefault="00267442" w:rsidP="0026744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1804</w:t>
            </w:r>
          </w:p>
        </w:tc>
      </w:tr>
    </w:tbl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67442" w:rsidRPr="00267442" w:rsidRDefault="00267442" w:rsidP="0026744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744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087" w:rsidRDefault="0082208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8964C1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B409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Казанлък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64C1" w:rsidRPr="008964C1" w:rsidRDefault="008964C1" w:rsidP="008964C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964C1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8964C1" w:rsidRPr="008964C1" w:rsidRDefault="008964C1" w:rsidP="008964C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964C1">
        <w:rPr>
          <w:rFonts w:ascii="Times New Roman" w:hAnsi="Times New Roman"/>
          <w:b/>
          <w:sz w:val="28"/>
          <w:szCs w:val="28"/>
          <w:lang w:val="bg-BG"/>
        </w:rPr>
        <w:t>№ 16 – ЕП/НС</w:t>
      </w:r>
    </w:p>
    <w:p w:rsidR="008964C1" w:rsidRPr="008964C1" w:rsidRDefault="008964C1" w:rsidP="008964C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64C1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8964C1" w:rsidRPr="008964C1" w:rsidRDefault="008964C1" w:rsidP="008964C1">
      <w:pPr>
        <w:rPr>
          <w:rFonts w:ascii="Times New Roman" w:hAnsi="Times New Roman"/>
          <w:sz w:val="24"/>
          <w:szCs w:val="24"/>
          <w:lang w:val="bg-BG"/>
        </w:rPr>
      </w:pPr>
    </w:p>
    <w:p w:rsidR="008964C1" w:rsidRPr="008964C1" w:rsidRDefault="008964C1" w:rsidP="008964C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8964C1" w:rsidRPr="008964C1" w:rsidRDefault="008964C1" w:rsidP="008964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96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8964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Казанлък.</w:t>
      </w:r>
    </w:p>
    <w:p w:rsidR="008964C1" w:rsidRPr="008964C1" w:rsidRDefault="008964C1" w:rsidP="008964C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964C1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№659/12.04.2024г. на Кмета на Община </w:t>
      </w:r>
      <w:r w:rsidRPr="008964C1">
        <w:rPr>
          <w:sz w:val="24"/>
          <w:szCs w:val="24"/>
          <w:shd w:val="clear" w:color="auto" w:fill="FFFFFF"/>
        </w:rPr>
        <w:t>Казанлък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8964C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8964C1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8964C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8964C1" w:rsidRPr="008964C1" w:rsidRDefault="008964C1" w:rsidP="008964C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представените документи, на основание на чл.</w:t>
      </w:r>
      <w:r w:rsidRPr="008964C1">
        <w:rPr>
          <w:rFonts w:ascii="Times New Roman" w:hAnsi="Times New Roman" w:cs="Times New Roman"/>
          <w:sz w:val="24"/>
          <w:szCs w:val="24"/>
        </w:rPr>
        <w:t xml:space="preserve">70, 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>ал.4, чл. 72, ал.1, т.1 и чл.92, ал.4 и ал.5 от Изборен кодекс, Решение №3130-ЕП/НС от 23.04.2024 г. на ЦИК и указанията,</w:t>
      </w:r>
      <w:r w:rsidRPr="008964C1">
        <w:rPr>
          <w:sz w:val="24"/>
          <w:szCs w:val="24"/>
        </w:rPr>
        <w:t xml:space="preserve"> приложение към решението</w:t>
      </w:r>
      <w:r w:rsidRPr="008964C1">
        <w:rPr>
          <w:sz w:val="24"/>
          <w:szCs w:val="24"/>
          <w:lang w:val="bg-BG"/>
        </w:rPr>
        <w:t xml:space="preserve">, 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8964C1" w:rsidRPr="008964C1" w:rsidRDefault="008964C1" w:rsidP="008964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64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8964C1" w:rsidRPr="008964C1" w:rsidRDefault="008964C1" w:rsidP="008964C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64C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964C1" w:rsidRPr="008964C1" w:rsidRDefault="008964C1" w:rsidP="008964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Казанлък, съобразно броя на избирателите в съответната секция, както следва:</w:t>
      </w: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</w:rPr>
        <w:t xml:space="preserve">1.Избирателни секции с номера: № 27-12-00-001, 27-12-00-002, 27-12-00-003, 27-12-00-004, 27-12-00-005, 27-12-00-006, 27-12-00-007, 27-12-00-008, 27-12-00-009, 27-12-00-010, 27-12-00-011, 27-12-00-012, 27-12-00-013, 27-12-00-014, 27-12-00-015, 27-12-00-016, 27-12-00-017, 27-12-00-018, 27-12-00-019, 27-12-00-020, 27-12-00-021, 27-12-00-022, 27-12-00-023, 27-12-00-024, 27-12-00-025, 27-12-00-026, 27-12-00-027, 27-12-00-028, 27-12-00-029, 27-12-00-030, 27-12-00-031, 27-12-00-032, 27-12-00-033, 27-12-00-034, 27-12-00-035, 27-12-00-036, 27-12-00-037, 27-12-00-038, 27-12-00-039, 27-12-00-040, 27-12-00-041, 27-12-00-042, 27-12-00-043, 27-12-00-044, 27-12-00-045, 27-12-00-046, 27-12-00-047, 27-12-00-048, 27-12-00-049, 27-12-00-050, 27-12-00-051, 27-12-00-052, 27-12-00-053, 27-12-00-054, 27-12-00-055, 27-12-00-056, 27-12-00-057, 27-12-00-058, 27-12-00-059, 27-12-00-060, </w:t>
      </w:r>
      <w:r w:rsidRPr="008964C1">
        <w:rPr>
          <w:rFonts w:ascii="Times New Roman" w:hAnsi="Times New Roman" w:cs="Times New Roman"/>
          <w:sz w:val="24"/>
          <w:szCs w:val="24"/>
        </w:rPr>
        <w:lastRenderedPageBreak/>
        <w:t>27-12-00-061, 27-12-00-062, 27-12-00-064, 27-12-00-065, 27-12-00-066, 27-12-00-067, 27-12-00-068, 27-12-00-069, 27-12-00-070, 27-12-00-071, 27-12-00-072, 27-12-00-073, 27-12-00-076, 27-12-00-077, 27-12-00-078, 27-12-00-079, 27-12-00-080, 27-12-00-081, 27-12-00-082, 27-12-00-083, 27-12-00-085 със СИК в състав от 9 /девет/ членове.</w:t>
      </w: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</w:rPr>
        <w:t>2.Избирателни секции с номера: № 27-12-00-063, 27-12-00-074, 27-12-00-075, 27-12-00-084, 27-12-00-086 със СИК в състав от 7 /седем/ членове.</w:t>
      </w: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</w:rPr>
        <w:t>3.Избирателни секции с номера: № 27-12-00-087 – Дом за стари хора №1, № 27-12-00-088 – Дом за стари хора №2, № 27-12-00-089 - /МБАЛ/ - специални секции при наличие на необходимия брой избиратели, съгласно чл. 9, ал. 6 от Изборния кодекс със СИК в състав от 7 /седем/ членове.</w:t>
      </w: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</w:rPr>
        <w:t>4.Избирателн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964C1">
        <w:rPr>
          <w:rFonts w:ascii="Times New Roman" w:hAnsi="Times New Roman" w:cs="Times New Roman"/>
          <w:sz w:val="24"/>
          <w:szCs w:val="24"/>
        </w:rPr>
        <w:t xml:space="preserve"> секци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964C1">
        <w:rPr>
          <w:rFonts w:ascii="Times New Roman" w:hAnsi="Times New Roman" w:cs="Times New Roman"/>
          <w:sz w:val="24"/>
          <w:szCs w:val="24"/>
        </w:rPr>
        <w:t xml:space="preserve"> с номер: № 27-12-00-090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964C1">
        <w:rPr>
          <w:rFonts w:ascii="Times New Roman" w:hAnsi="Times New Roman" w:cs="Times New Roman"/>
          <w:sz w:val="24"/>
          <w:szCs w:val="24"/>
        </w:rPr>
        <w:t xml:space="preserve"> № 27-12-00-091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964C1">
        <w:rPr>
          <w:rFonts w:ascii="Times New Roman" w:hAnsi="Times New Roman" w:cs="Times New Roman"/>
          <w:sz w:val="24"/>
          <w:szCs w:val="24"/>
        </w:rPr>
        <w:t xml:space="preserve"> /ПСИК по чл. 90 от ИК/ със СИК в състав от 7 /седем/ членове.   </w:t>
      </w:r>
    </w:p>
    <w:p w:rsidR="008964C1" w:rsidRPr="008964C1" w:rsidRDefault="008964C1" w:rsidP="008964C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64C1">
        <w:rPr>
          <w:rFonts w:ascii="Times New Roman" w:hAnsi="Times New Roman" w:cs="Times New Roman"/>
          <w:sz w:val="24"/>
          <w:szCs w:val="24"/>
        </w:rPr>
        <w:t xml:space="preserve">II.Определя общия брой на членовете на СИК на територията на Община Казанлък – </w:t>
      </w:r>
      <w:r w:rsidRPr="008964C1">
        <w:rPr>
          <w:rFonts w:ascii="Times New Roman" w:hAnsi="Times New Roman" w:cs="Times New Roman"/>
          <w:sz w:val="24"/>
          <w:szCs w:val="24"/>
          <w:lang w:val="bg-BG"/>
        </w:rPr>
        <w:t xml:space="preserve">799 </w:t>
      </w:r>
      <w:r w:rsidRPr="008964C1">
        <w:rPr>
          <w:rFonts w:ascii="Times New Roman" w:hAnsi="Times New Roman" w:cs="Times New Roman"/>
          <w:sz w:val="24"/>
          <w:szCs w:val="24"/>
        </w:rPr>
        <w:t>членове.</w:t>
      </w:r>
    </w:p>
    <w:p w:rsidR="008964C1" w:rsidRPr="008964C1" w:rsidRDefault="008964C1" w:rsidP="008964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4C1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Казанлък, при следното съотношение между партиите и коалициите:</w:t>
      </w:r>
      <w:r w:rsidRPr="008964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8964C1" w:rsidRPr="008964C1" w:rsidTr="00D404C3">
        <w:trPr>
          <w:trHeight w:val="33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КАЗАНЛЪК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8964C1" w:rsidRPr="008964C1" w:rsidTr="00D404C3">
        <w:trPr>
          <w:trHeight w:val="420"/>
        </w:trPr>
        <w:tc>
          <w:tcPr>
            <w:tcW w:w="368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273</w:t>
            </w:r>
          </w:p>
        </w:tc>
        <w:tc>
          <w:tcPr>
            <w:tcW w:w="110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526</w:t>
            </w:r>
          </w:p>
        </w:tc>
        <w:tc>
          <w:tcPr>
            <w:tcW w:w="1420" w:type="dxa"/>
            <w:noWrap/>
            <w:hideMark/>
          </w:tcPr>
          <w:p w:rsidR="008964C1" w:rsidRPr="008964C1" w:rsidRDefault="008964C1" w:rsidP="008964C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799</w:t>
            </w:r>
          </w:p>
        </w:tc>
      </w:tr>
    </w:tbl>
    <w:p w:rsidR="008964C1" w:rsidRPr="008964C1" w:rsidRDefault="008964C1" w:rsidP="008964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822087" w:rsidRDefault="008964C1" w:rsidP="008964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64C1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087" w:rsidRDefault="0082208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B409F6"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EA2A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Гълъбово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3E4B" w:rsidRPr="00203E4B" w:rsidRDefault="00203E4B" w:rsidP="00203E4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03E4B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203E4B" w:rsidRPr="00203E4B" w:rsidRDefault="00203E4B" w:rsidP="00203E4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03E4B">
        <w:rPr>
          <w:rFonts w:ascii="Times New Roman" w:hAnsi="Times New Roman"/>
          <w:b/>
          <w:sz w:val="28"/>
          <w:szCs w:val="28"/>
          <w:lang w:val="bg-BG"/>
        </w:rPr>
        <w:t>№ 17 – ЕП/НС</w:t>
      </w:r>
    </w:p>
    <w:p w:rsidR="00203E4B" w:rsidRPr="00203E4B" w:rsidRDefault="00203E4B" w:rsidP="00203E4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3E4B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203E4B" w:rsidRPr="00203E4B" w:rsidRDefault="00203E4B" w:rsidP="00203E4B">
      <w:pPr>
        <w:rPr>
          <w:rFonts w:ascii="Times New Roman" w:hAnsi="Times New Roman"/>
          <w:sz w:val="24"/>
          <w:szCs w:val="24"/>
          <w:lang w:val="bg-BG"/>
        </w:rPr>
      </w:pPr>
    </w:p>
    <w:p w:rsidR="00203E4B" w:rsidRPr="00203E4B" w:rsidRDefault="00203E4B" w:rsidP="00203E4B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203E4B" w:rsidRPr="00203E4B" w:rsidRDefault="00203E4B" w:rsidP="00203E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03E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203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Гълъбово.</w:t>
      </w:r>
    </w:p>
    <w:p w:rsidR="00203E4B" w:rsidRPr="00203E4B" w:rsidRDefault="00203E4B" w:rsidP="00203E4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№266/10.04.2024г. на Кмета на Община Гълъбово, Област Стара Загора, с която се определят броя на СИК на територията на същата община при произвеждането </w:t>
      </w:r>
      <w:r w:rsidRPr="00203E4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203E4B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>, както и влязла в сила Заповед №278/12.04.2024г. на Кмета на Община Гълъбово относно местата за обявяване на избирателните списъци на територията на Община Гълъбово.</w:t>
      </w:r>
    </w:p>
    <w:p w:rsidR="00203E4B" w:rsidRPr="00203E4B" w:rsidRDefault="00203E4B" w:rsidP="00203E4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3E4B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203E4B">
        <w:rPr>
          <w:rFonts w:ascii="Times New Roman" w:hAnsi="Times New Roman" w:cs="Times New Roman"/>
          <w:sz w:val="24"/>
          <w:szCs w:val="24"/>
        </w:rPr>
        <w:t xml:space="preserve">70, 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203E4B">
        <w:rPr>
          <w:rFonts w:ascii="Times New Roman" w:hAnsi="Times New Roman" w:cs="Times New Roman"/>
          <w:sz w:val="24"/>
          <w:szCs w:val="24"/>
        </w:rPr>
        <w:t xml:space="preserve">Решение №3130-ЕП/НС от 23.04.2024 г.  на ЦИК и 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203E4B">
        <w:rPr>
          <w:rFonts w:ascii="Times New Roman" w:hAnsi="Times New Roman" w:cs="Times New Roman"/>
          <w:sz w:val="24"/>
          <w:szCs w:val="24"/>
        </w:rPr>
        <w:t>казания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203E4B">
        <w:rPr>
          <w:rFonts w:ascii="Times New Roman" w:hAnsi="Times New Roman" w:cs="Times New Roman"/>
          <w:sz w:val="24"/>
          <w:szCs w:val="24"/>
        </w:rPr>
        <w:t>, приложение към решението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>,  РИК Стара Загора</w:t>
      </w:r>
    </w:p>
    <w:p w:rsidR="00203E4B" w:rsidRPr="00203E4B" w:rsidRDefault="00203E4B" w:rsidP="00203E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3E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203E4B" w:rsidRPr="00203E4B" w:rsidRDefault="00203E4B" w:rsidP="00203E4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3E4B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203E4B" w:rsidRPr="00203E4B" w:rsidRDefault="00203E4B" w:rsidP="00203E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3E4B" w:rsidRPr="00203E4B" w:rsidRDefault="00203E4B" w:rsidP="00203E4B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3E4B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Гълъбово, съобразно броя на избирателите в съответната секция, както следва:</w:t>
      </w:r>
    </w:p>
    <w:p w:rsidR="00203E4B" w:rsidRPr="00203E4B" w:rsidRDefault="00203E4B" w:rsidP="00203E4B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3E4B">
        <w:rPr>
          <w:rFonts w:ascii="Times New Roman" w:hAnsi="Times New Roman" w:cs="Times New Roman"/>
          <w:sz w:val="24"/>
          <w:szCs w:val="24"/>
        </w:rPr>
        <w:t>1.Избирателни секции с номера: № 27-07-00-001,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3E4B">
        <w:rPr>
          <w:rFonts w:ascii="Times New Roman" w:hAnsi="Times New Roman" w:cs="Times New Roman"/>
          <w:sz w:val="24"/>
          <w:szCs w:val="24"/>
        </w:rPr>
        <w:t>27-07-00-002, 27-07-00-003, 27-07-00-005, 27-07-00-006, 27-07-00-007, 27-07-00-008, 27-07-00-009, 27-07-00-015, 27-07-00-019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03E4B">
        <w:rPr>
          <w:rFonts w:ascii="Times New Roman" w:hAnsi="Times New Roman" w:cs="Times New Roman"/>
          <w:sz w:val="24"/>
          <w:szCs w:val="24"/>
        </w:rPr>
        <w:t xml:space="preserve"> 27-07-00-020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3E4B">
        <w:rPr>
          <w:rFonts w:ascii="Times New Roman" w:hAnsi="Times New Roman" w:cs="Times New Roman"/>
          <w:sz w:val="24"/>
          <w:szCs w:val="24"/>
        </w:rPr>
        <w:t>със СИК в състав от 9 /девет/ членове.</w:t>
      </w:r>
    </w:p>
    <w:p w:rsidR="00203E4B" w:rsidRPr="00203E4B" w:rsidRDefault="00203E4B" w:rsidP="00203E4B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3E4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203E4B">
        <w:rPr>
          <w:rFonts w:ascii="Times New Roman" w:hAnsi="Times New Roman" w:cs="Times New Roman"/>
          <w:sz w:val="24"/>
          <w:szCs w:val="24"/>
        </w:rPr>
        <w:t>Избирателни секции с номера: 27-07-00-004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03E4B">
        <w:rPr>
          <w:rFonts w:ascii="Times New Roman" w:hAnsi="Times New Roman" w:cs="Times New Roman"/>
          <w:sz w:val="24"/>
          <w:szCs w:val="24"/>
        </w:rPr>
        <w:t>27-07-00-010, 27-07-00-011, 27-07-00-012, 27-07-00-013, 27-07-00-014, 27-07-00-016, 27-07-00-017, 27-07-00-018 и 27-07-00-021  със СИК в състав от 7 /седем/ членове.</w:t>
      </w:r>
    </w:p>
    <w:p w:rsidR="00203E4B" w:rsidRPr="00203E4B" w:rsidRDefault="00203E4B" w:rsidP="00203E4B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3E4B">
        <w:rPr>
          <w:rFonts w:ascii="Times New Roman" w:hAnsi="Times New Roman" w:cs="Times New Roman"/>
          <w:sz w:val="24"/>
          <w:szCs w:val="24"/>
        </w:rPr>
        <w:t>3.Избирателна секция с номер: № 27-07-00-022– /МБАЛ/ специална секция при наличие на необходимия брой избиратели, съгласно чл. 9, ал. 6 от Изборния кодекс със СИК в състав от 7 /седем/ членове.</w:t>
      </w:r>
    </w:p>
    <w:p w:rsidR="00203E4B" w:rsidRPr="00203E4B" w:rsidRDefault="00203E4B" w:rsidP="00203E4B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3E4B">
        <w:rPr>
          <w:rFonts w:ascii="Times New Roman" w:hAnsi="Times New Roman" w:cs="Times New Roman"/>
          <w:sz w:val="24"/>
          <w:szCs w:val="24"/>
        </w:rPr>
        <w:t xml:space="preserve">II.Определя общия брой на членовете на СИК на територията на Община Гълъбово – 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 xml:space="preserve">176 </w:t>
      </w:r>
      <w:r w:rsidRPr="00203E4B">
        <w:rPr>
          <w:rFonts w:ascii="Times New Roman" w:hAnsi="Times New Roman" w:cs="Times New Roman"/>
          <w:sz w:val="24"/>
          <w:szCs w:val="24"/>
        </w:rPr>
        <w:t>членове.</w:t>
      </w:r>
    </w:p>
    <w:p w:rsidR="00203E4B" w:rsidRPr="00203E4B" w:rsidRDefault="00203E4B" w:rsidP="00203E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3E4B">
        <w:rPr>
          <w:rFonts w:ascii="Times New Roman" w:hAnsi="Times New Roman" w:cs="Times New Roman"/>
          <w:sz w:val="24"/>
          <w:szCs w:val="24"/>
        </w:rPr>
        <w:t xml:space="preserve">III. Определя следното разпределение на местата в СИК и местата в ръководствата на СИК на територията на Община </w:t>
      </w:r>
      <w:r w:rsidRPr="00203E4B"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203E4B">
        <w:rPr>
          <w:rFonts w:ascii="Times New Roman" w:hAnsi="Times New Roman" w:cs="Times New Roman"/>
          <w:sz w:val="24"/>
          <w:szCs w:val="24"/>
        </w:rPr>
        <w:t>, при следното съотношение между партиите и коалициите:</w:t>
      </w:r>
      <w:r w:rsidRPr="00203E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203E4B" w:rsidRPr="00203E4B" w:rsidTr="00D404C3">
        <w:trPr>
          <w:trHeight w:val="33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ГЪЛЪБОВО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ДПС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03E4B" w:rsidRPr="00203E4B" w:rsidTr="00D404C3">
        <w:trPr>
          <w:trHeight w:val="420"/>
        </w:trPr>
        <w:tc>
          <w:tcPr>
            <w:tcW w:w="368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110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420" w:type="dxa"/>
            <w:noWrap/>
            <w:hideMark/>
          </w:tcPr>
          <w:p w:rsidR="00203E4B" w:rsidRPr="00203E4B" w:rsidRDefault="00203E4B" w:rsidP="00203E4B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E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176</w:t>
            </w:r>
          </w:p>
        </w:tc>
      </w:tr>
    </w:tbl>
    <w:p w:rsidR="00203E4B" w:rsidRPr="00203E4B" w:rsidRDefault="00203E4B" w:rsidP="00203E4B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3E4B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03E4B" w:rsidRPr="00203E4B" w:rsidRDefault="00203E4B" w:rsidP="00203E4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3E4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B6472B">
        <w:rPr>
          <w:rFonts w:ascii="Times New Roman" w:hAnsi="Times New Roman" w:cs="Times New Roman"/>
          <w:sz w:val="24"/>
          <w:szCs w:val="24"/>
          <w:u w:val="single"/>
          <w:lang w:val="bg-BG"/>
        </w:rPr>
        <w:t>осем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3D6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Раднево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6871" w:rsidRPr="003D6871" w:rsidRDefault="003D6871" w:rsidP="003D687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D6871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3D6871" w:rsidRPr="003D6871" w:rsidRDefault="003D6871" w:rsidP="003D687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D6871">
        <w:rPr>
          <w:rFonts w:ascii="Times New Roman" w:hAnsi="Times New Roman"/>
          <w:b/>
          <w:sz w:val="28"/>
          <w:szCs w:val="28"/>
          <w:lang w:val="bg-BG"/>
        </w:rPr>
        <w:t>№ 18 – ЕП/НС</w:t>
      </w:r>
    </w:p>
    <w:p w:rsidR="003D6871" w:rsidRPr="003D6871" w:rsidRDefault="003D6871" w:rsidP="003D687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6871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3D6871" w:rsidRPr="003D6871" w:rsidRDefault="003D6871" w:rsidP="003D6871">
      <w:pPr>
        <w:rPr>
          <w:rFonts w:ascii="Times New Roman" w:hAnsi="Times New Roman"/>
          <w:sz w:val="24"/>
          <w:szCs w:val="24"/>
          <w:lang w:val="bg-BG"/>
        </w:rPr>
      </w:pPr>
    </w:p>
    <w:p w:rsidR="003D6871" w:rsidRPr="003D6871" w:rsidRDefault="003D6871" w:rsidP="003D687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D6871" w:rsidRPr="003D6871" w:rsidRDefault="003D6871" w:rsidP="003D687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D68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3D6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Раднево.</w:t>
      </w:r>
    </w:p>
    <w:p w:rsidR="003D6871" w:rsidRPr="003D6871" w:rsidRDefault="003D6871" w:rsidP="003D6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D6871" w:rsidRPr="003D6871" w:rsidRDefault="003D6871" w:rsidP="003D68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D6871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№842/10.04.22024г. на Кмета на Община Раднево, Област Стара Загора, с която се определят броя на СИК на територията на същата община при произвеждането </w:t>
      </w:r>
      <w:r w:rsidRPr="003D687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3D6871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3D6871">
        <w:rPr>
          <w:rFonts w:ascii="Times New Roman" w:hAnsi="Times New Roman" w:cs="Times New Roman"/>
          <w:sz w:val="24"/>
          <w:szCs w:val="24"/>
          <w:lang w:val="bg-BG"/>
        </w:rPr>
        <w:t>, както и влязла в сила Заповед №937/18.04.2024г. на Кмета на Община Раднево относно местата за обявяване на избирателните списъци на територията на Община Раднево.</w:t>
      </w:r>
    </w:p>
    <w:p w:rsidR="003D6871" w:rsidRPr="003D6871" w:rsidRDefault="003D6871" w:rsidP="003D687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3D6871">
        <w:rPr>
          <w:rFonts w:ascii="Times New Roman" w:hAnsi="Times New Roman" w:cs="Times New Roman"/>
          <w:sz w:val="24"/>
          <w:szCs w:val="24"/>
        </w:rPr>
        <w:t xml:space="preserve">70, </w:t>
      </w:r>
      <w:r w:rsidRPr="003D6871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3D6871">
        <w:t xml:space="preserve"> </w:t>
      </w:r>
      <w:r w:rsidRPr="003D6871">
        <w:rPr>
          <w:sz w:val="24"/>
          <w:szCs w:val="24"/>
        </w:rPr>
        <w:t xml:space="preserve">Решение №3130-ЕП/НС от 23.04.2024 г. на ЦИК и указанията, приложение към решението,  </w:t>
      </w:r>
      <w:r w:rsidRPr="003D6871">
        <w:rPr>
          <w:rFonts w:ascii="Times New Roman" w:hAnsi="Times New Roman" w:cs="Times New Roman"/>
          <w:sz w:val="24"/>
          <w:szCs w:val="24"/>
          <w:lang w:val="bg-BG"/>
        </w:rPr>
        <w:t>РИК Стара Загора</w:t>
      </w:r>
    </w:p>
    <w:p w:rsidR="003D6871" w:rsidRPr="003D6871" w:rsidRDefault="003D6871" w:rsidP="003D68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68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3D6871" w:rsidRPr="003D6871" w:rsidRDefault="003D6871" w:rsidP="003D68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687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D6871" w:rsidRPr="003D6871" w:rsidRDefault="003D6871" w:rsidP="003D68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Раднево, съобразно броя на избирателите в съответната секция, както следва:</w:t>
      </w: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>1.Избирателни секции с  номера: № 27-27-00-001, 27-27-00-002, 27-27-00-003, 27-27-00-004, 27-27-00-005, 27-27-00-006, 27-27-00-007, 27-27-00-008, 27-27-00-009, 27-27-00-010, 27-27-00-011, 27-27-00-012, 27-27-00-013, 27-27-00-014, 27-27-00-015 със СИК в състав от 9 /девет/ членове.</w:t>
      </w: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>2.Избирателни секции с номера: 27-27-00-016, № 27-27-00-017, 27-27-00-018, 27-27-00-019, 27-27-00-020, 27-27-00-021, 27-27-00-022, 27-27-00-023, 27-27-00-024, 27-27-00-025, 27-27-00-026, 27-27-00-027, 27-27-00-028, 27-27-00-029, 27-27-00-030, 27-27-00-031, 27-27-00-032, 27-27-00-033, 27-27-00-034, 27-27-00-035, 27-27-00-036 със СИК в състав от 7 /седем/ членове.</w:t>
      </w: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 xml:space="preserve">3.Избирателна секция с номер: № 27-27-00-037 /болница/ със СИК в състав от 7 /седем/ членове. </w:t>
      </w: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>4.Избирателна секция с номера: № 27-27-00-038 /ПСИК по чл. 90 от ИК/ със СИК в състав  от 7 /седем/ членове.</w:t>
      </w: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871" w:rsidRPr="003D6871" w:rsidRDefault="003D6871" w:rsidP="003D6871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 xml:space="preserve">II. Определя общия брой на членовете на СИК на територията на Община Раднево – </w:t>
      </w:r>
      <w:r w:rsidRPr="003D6871">
        <w:rPr>
          <w:rFonts w:ascii="Times New Roman" w:hAnsi="Times New Roman" w:cs="Times New Roman"/>
          <w:sz w:val="24"/>
          <w:szCs w:val="24"/>
          <w:lang w:val="bg-BG"/>
        </w:rPr>
        <w:t xml:space="preserve">296 </w:t>
      </w:r>
      <w:r w:rsidRPr="003D6871">
        <w:rPr>
          <w:rFonts w:ascii="Times New Roman" w:hAnsi="Times New Roman" w:cs="Times New Roman"/>
          <w:sz w:val="24"/>
          <w:szCs w:val="24"/>
        </w:rPr>
        <w:t>членове.</w:t>
      </w:r>
    </w:p>
    <w:p w:rsidR="003D6871" w:rsidRPr="003D6871" w:rsidRDefault="003D6871" w:rsidP="003D687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6871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Раднево, при следното съотношение между партиите и коалициите: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3D6871" w:rsidRPr="003D6871" w:rsidTr="00D404C3">
        <w:trPr>
          <w:trHeight w:val="33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РАДНЕВО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D6871" w:rsidRPr="003D6871" w:rsidTr="00D404C3">
        <w:trPr>
          <w:trHeight w:val="420"/>
        </w:trPr>
        <w:tc>
          <w:tcPr>
            <w:tcW w:w="368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</w:t>
            </w:r>
          </w:p>
        </w:tc>
        <w:tc>
          <w:tcPr>
            <w:tcW w:w="110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1420" w:type="dxa"/>
            <w:noWrap/>
            <w:hideMark/>
          </w:tcPr>
          <w:p w:rsidR="003D6871" w:rsidRPr="003D6871" w:rsidRDefault="003D6871" w:rsidP="003D6871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6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</w:t>
            </w:r>
          </w:p>
        </w:tc>
      </w:tr>
    </w:tbl>
    <w:p w:rsidR="003D6871" w:rsidRPr="003D6871" w:rsidRDefault="003D6871" w:rsidP="003D687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6871" w:rsidRPr="003D6871" w:rsidRDefault="003D6871" w:rsidP="003D687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D6871" w:rsidRPr="003D6871" w:rsidRDefault="003D6871" w:rsidP="003D687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D687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</w:t>
      </w:r>
      <w:r w:rsidRPr="00DC4403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087" w:rsidRDefault="00822087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9F28FA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607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Братя Даскалови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7D82" w:rsidRPr="00607D82" w:rsidRDefault="00607D82" w:rsidP="00607D8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07D82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607D82" w:rsidRPr="00607D82" w:rsidRDefault="00607D82" w:rsidP="00607D8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07D82">
        <w:rPr>
          <w:rFonts w:ascii="Times New Roman" w:hAnsi="Times New Roman"/>
          <w:b/>
          <w:sz w:val="28"/>
          <w:szCs w:val="28"/>
          <w:lang w:val="bg-BG"/>
        </w:rPr>
        <w:t>№ 19 – ЕП/НС</w:t>
      </w:r>
    </w:p>
    <w:p w:rsidR="00607D82" w:rsidRPr="00607D82" w:rsidRDefault="00607D82" w:rsidP="00607D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7D82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607D82" w:rsidRPr="00607D82" w:rsidRDefault="00607D82" w:rsidP="00607D82">
      <w:pPr>
        <w:rPr>
          <w:rFonts w:ascii="Times New Roman" w:hAnsi="Times New Roman"/>
          <w:sz w:val="24"/>
          <w:szCs w:val="24"/>
          <w:lang w:val="bg-BG"/>
        </w:rPr>
      </w:pPr>
    </w:p>
    <w:p w:rsidR="00607D82" w:rsidRPr="00607D82" w:rsidRDefault="00607D82" w:rsidP="00607D82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607D82" w:rsidRPr="00607D82" w:rsidRDefault="00607D82" w:rsidP="00607D8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07D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7D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общия брой на членовете и  </w:t>
      </w:r>
      <w:r w:rsidRPr="00607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Братя Даскалови.</w:t>
      </w:r>
    </w:p>
    <w:p w:rsidR="00607D82" w:rsidRPr="00607D82" w:rsidRDefault="00607D82" w:rsidP="00607D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07D82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№РД-140/12.04.2024г. на Кмета на Община </w:t>
      </w:r>
      <w:r w:rsidRPr="00607D82">
        <w:rPr>
          <w:rFonts w:ascii="Times New Roman" w:hAnsi="Times New Roman" w:cs="Times New Roman"/>
          <w:sz w:val="24"/>
          <w:szCs w:val="24"/>
          <w:shd w:val="clear" w:color="auto" w:fill="FFFFFF"/>
        </w:rPr>
        <w:t>Братя Даскалови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607D8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607D82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№РД-147/17.04.2024г. на Кмета на Община </w:t>
      </w:r>
      <w:r w:rsidRPr="00607D82">
        <w:rPr>
          <w:rFonts w:ascii="Times New Roman" w:hAnsi="Times New Roman" w:cs="Times New Roman"/>
          <w:sz w:val="24"/>
          <w:szCs w:val="24"/>
          <w:shd w:val="clear" w:color="auto" w:fill="FFFFFF"/>
        </w:rPr>
        <w:t>Братя Даскалови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607D82">
        <w:rPr>
          <w:rFonts w:ascii="Times New Roman" w:hAnsi="Times New Roman" w:cs="Times New Roman"/>
          <w:sz w:val="24"/>
          <w:szCs w:val="24"/>
          <w:shd w:val="clear" w:color="auto" w:fill="FFFFFF"/>
        </w:rPr>
        <w:t>Братя Даскалови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07D82" w:rsidRPr="00607D82" w:rsidRDefault="00607D82" w:rsidP="00607D8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607D82">
        <w:rPr>
          <w:rFonts w:ascii="Times New Roman" w:hAnsi="Times New Roman" w:cs="Times New Roman"/>
          <w:sz w:val="24"/>
          <w:szCs w:val="24"/>
        </w:rPr>
        <w:t xml:space="preserve">70, 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607D82">
        <w:rPr>
          <w:rFonts w:ascii="Times New Roman" w:hAnsi="Times New Roman" w:cs="Times New Roman"/>
          <w:sz w:val="24"/>
          <w:szCs w:val="24"/>
        </w:rPr>
        <w:t>Решение №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3130</w:t>
      </w:r>
      <w:r w:rsidRPr="00607D82">
        <w:rPr>
          <w:rFonts w:ascii="Times New Roman" w:hAnsi="Times New Roman" w:cs="Times New Roman"/>
          <w:sz w:val="24"/>
          <w:szCs w:val="24"/>
        </w:rPr>
        <w:t>-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ЕП/</w:t>
      </w:r>
      <w:r w:rsidRPr="00607D82">
        <w:rPr>
          <w:rFonts w:ascii="Times New Roman" w:hAnsi="Times New Roman" w:cs="Times New Roman"/>
          <w:sz w:val="24"/>
          <w:szCs w:val="24"/>
        </w:rPr>
        <w:t xml:space="preserve">НС от 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23.04.</w:t>
      </w:r>
      <w:r w:rsidRPr="00607D82">
        <w:rPr>
          <w:rFonts w:ascii="Times New Roman" w:hAnsi="Times New Roman" w:cs="Times New Roman"/>
          <w:sz w:val="24"/>
          <w:szCs w:val="24"/>
        </w:rPr>
        <w:t>202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07D82">
        <w:rPr>
          <w:rFonts w:ascii="Times New Roman" w:hAnsi="Times New Roman" w:cs="Times New Roman"/>
          <w:sz w:val="24"/>
          <w:szCs w:val="24"/>
        </w:rPr>
        <w:t xml:space="preserve"> г. на ЦИК и 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607D82">
        <w:rPr>
          <w:rFonts w:ascii="Times New Roman" w:hAnsi="Times New Roman" w:cs="Times New Roman"/>
          <w:sz w:val="24"/>
          <w:szCs w:val="24"/>
        </w:rPr>
        <w:t>казания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607D82">
        <w:rPr>
          <w:rFonts w:ascii="Times New Roman" w:hAnsi="Times New Roman" w:cs="Times New Roman"/>
          <w:sz w:val="24"/>
          <w:szCs w:val="24"/>
        </w:rPr>
        <w:t>, приложение към решението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,  РИК Стара Загора</w:t>
      </w:r>
    </w:p>
    <w:p w:rsidR="00607D82" w:rsidRPr="00607D82" w:rsidRDefault="00607D82" w:rsidP="00607D8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7D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607D82" w:rsidRPr="00607D82" w:rsidRDefault="00607D82" w:rsidP="00607D8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7D82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07D82" w:rsidRPr="00607D82" w:rsidRDefault="00607D82" w:rsidP="00607D8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Братя Даскалови, съобразно броя на избирателите в съответната секция, както следва:</w:t>
      </w: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1.Избирателна секция с номер: № 27-04-00-011 със СИК в състав от 9 /девет/ членове.</w:t>
      </w: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>2.Избирателни секции с номера: № 27-04-00-001, 27-04-00-002, 27-04-00-003, 27-04-00-004, 27-04-00-005, 27-04-00-006, 27-04-00-007, 27-04-00-008, 27-04-00-009, 27-04-00-010, 27-04-00-012, 27-04-00-013, 27-04-00-014, 27-04-00-015, 27-04-00-016, 27-04-00-017, 27-04-00-018, 27-04-00-019, 27-04-00-020, 27-04-00-021, 27-04-00-022, 27-04-00-023 със СИК в състав от 7 /седем/ членове.</w:t>
      </w: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07D82">
        <w:rPr>
          <w:rFonts w:ascii="Times New Roman" w:hAnsi="Times New Roman" w:cs="Times New Roman"/>
          <w:sz w:val="24"/>
          <w:szCs w:val="24"/>
        </w:rPr>
        <w:t>.Избирателн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07D82">
        <w:rPr>
          <w:rFonts w:ascii="Times New Roman" w:hAnsi="Times New Roman" w:cs="Times New Roman"/>
          <w:sz w:val="24"/>
          <w:szCs w:val="24"/>
        </w:rPr>
        <w:t xml:space="preserve"> секци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07D82">
        <w:rPr>
          <w:rFonts w:ascii="Times New Roman" w:hAnsi="Times New Roman" w:cs="Times New Roman"/>
          <w:sz w:val="24"/>
          <w:szCs w:val="24"/>
        </w:rPr>
        <w:t xml:space="preserve"> с номер: № 27-04-00-024 /ПСИК по чл. 90 от ИК/ със СИК в състав от 7 /седем/ членове.</w:t>
      </w: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t xml:space="preserve">II. Определя общия брой на членовете на СИК на територията на Община Братя Даскалови – </w:t>
      </w:r>
      <w:r w:rsidRPr="00607D82">
        <w:rPr>
          <w:rFonts w:ascii="Times New Roman" w:hAnsi="Times New Roman" w:cs="Times New Roman"/>
          <w:sz w:val="24"/>
          <w:szCs w:val="24"/>
          <w:lang w:val="bg-BG"/>
        </w:rPr>
        <w:t>170</w:t>
      </w:r>
      <w:r w:rsidRPr="00607D82">
        <w:rPr>
          <w:rFonts w:ascii="Times New Roman" w:hAnsi="Times New Roman" w:cs="Times New Roman"/>
          <w:sz w:val="24"/>
          <w:szCs w:val="24"/>
        </w:rPr>
        <w:t xml:space="preserve"> членове.</w:t>
      </w: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7D82">
        <w:rPr>
          <w:rFonts w:ascii="Times New Roman" w:hAnsi="Times New Roman" w:cs="Times New Roman"/>
          <w:sz w:val="24"/>
          <w:szCs w:val="24"/>
        </w:rPr>
        <w:lastRenderedPageBreak/>
        <w:t>III. Определя следното разпределение на местата в СИК и местата в ръководствата на СИК на територията на Община Братя Даскалови, при следното съотношение между партиите и коалициите:</w:t>
      </w:r>
    </w:p>
    <w:p w:rsidR="00607D82" w:rsidRPr="00607D82" w:rsidRDefault="00607D82" w:rsidP="00607D82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7D82" w:rsidRPr="00607D82" w:rsidRDefault="00607D82" w:rsidP="00607D8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607D82" w:rsidRPr="00607D82" w:rsidTr="00D404C3">
        <w:trPr>
          <w:trHeight w:val="33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БР. ДАСКАЛОВИ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07D82" w:rsidRPr="00607D82" w:rsidTr="00D404C3">
        <w:trPr>
          <w:trHeight w:val="420"/>
        </w:trPr>
        <w:tc>
          <w:tcPr>
            <w:tcW w:w="368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10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1420" w:type="dxa"/>
            <w:noWrap/>
            <w:hideMark/>
          </w:tcPr>
          <w:p w:rsidR="00607D82" w:rsidRPr="00607D82" w:rsidRDefault="00607D82" w:rsidP="00607D82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7D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</w:tr>
    </w:tbl>
    <w:p w:rsidR="00607D82" w:rsidRPr="00607D82" w:rsidRDefault="00607D82" w:rsidP="00607D8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7D82" w:rsidRPr="00607D82" w:rsidRDefault="00607D82" w:rsidP="00607D8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7D8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087" w:rsidRDefault="00822087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A31840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A31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Гурково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822087" w:rsidRPr="00272DED" w:rsidRDefault="00822087" w:rsidP="0082208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1840" w:rsidRPr="00A31840" w:rsidRDefault="00A31840" w:rsidP="00A3184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31840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A31840" w:rsidRPr="00A31840" w:rsidRDefault="00A31840" w:rsidP="00A3184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31840">
        <w:rPr>
          <w:rFonts w:ascii="Times New Roman" w:hAnsi="Times New Roman"/>
          <w:b/>
          <w:sz w:val="28"/>
          <w:szCs w:val="28"/>
          <w:lang w:val="bg-BG"/>
        </w:rPr>
        <w:t>№ 20 – ЕП/НС</w:t>
      </w:r>
    </w:p>
    <w:p w:rsidR="00A31840" w:rsidRPr="00A31840" w:rsidRDefault="00A31840" w:rsidP="00A3184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1840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A31840" w:rsidRPr="00A31840" w:rsidRDefault="00A31840" w:rsidP="00A31840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b/>
          <w:sz w:val="21"/>
          <w:szCs w:val="21"/>
          <w:lang w:val="bg-BG"/>
        </w:rPr>
      </w:pPr>
    </w:p>
    <w:p w:rsidR="00A31840" w:rsidRPr="00A31840" w:rsidRDefault="00A31840" w:rsidP="00A3184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A318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A318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общия брой на членовете и  </w:t>
      </w:r>
      <w:r w:rsidRPr="00A318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Гурково.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 З-162/10.04.2024г. на Кмета на Община Гурково, Област Стара Загора, с която се определят броя на СИК на територията на същата община при произвеждането </w:t>
      </w:r>
      <w:r w:rsidRPr="00A3184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A31840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., ведно с приложения.</w:t>
      </w:r>
    </w:p>
    <w:p w:rsidR="00A31840" w:rsidRPr="00A31840" w:rsidRDefault="00A31840" w:rsidP="00A3184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 като се запозна със съдържанието на представените документи, на основание на чл.</w:t>
      </w:r>
      <w:r w:rsidRPr="00A31840">
        <w:rPr>
          <w:rFonts w:ascii="Times New Roman" w:hAnsi="Times New Roman" w:cs="Times New Roman"/>
          <w:sz w:val="24"/>
          <w:szCs w:val="24"/>
        </w:rPr>
        <w:t xml:space="preserve">70, 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A31840">
        <w:rPr>
          <w:rFonts w:ascii="Times New Roman" w:hAnsi="Times New Roman" w:cs="Times New Roman"/>
          <w:sz w:val="24"/>
          <w:szCs w:val="24"/>
        </w:rPr>
        <w:t>Решение №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3130</w:t>
      </w:r>
      <w:r w:rsidRPr="00A31840">
        <w:rPr>
          <w:rFonts w:ascii="Times New Roman" w:hAnsi="Times New Roman" w:cs="Times New Roman"/>
          <w:sz w:val="24"/>
          <w:szCs w:val="24"/>
        </w:rPr>
        <w:t>-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ЕП/</w:t>
      </w:r>
      <w:r w:rsidRPr="00A31840">
        <w:rPr>
          <w:rFonts w:ascii="Times New Roman" w:hAnsi="Times New Roman" w:cs="Times New Roman"/>
          <w:sz w:val="24"/>
          <w:szCs w:val="24"/>
        </w:rPr>
        <w:t xml:space="preserve">НС от 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23.04.</w:t>
      </w:r>
      <w:r w:rsidRPr="00A31840">
        <w:rPr>
          <w:rFonts w:ascii="Times New Roman" w:hAnsi="Times New Roman" w:cs="Times New Roman"/>
          <w:sz w:val="24"/>
          <w:szCs w:val="24"/>
        </w:rPr>
        <w:t>202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31840">
        <w:rPr>
          <w:rFonts w:ascii="Times New Roman" w:hAnsi="Times New Roman" w:cs="Times New Roman"/>
          <w:sz w:val="24"/>
          <w:szCs w:val="24"/>
        </w:rPr>
        <w:t xml:space="preserve"> г.  и 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A31840">
        <w:rPr>
          <w:rFonts w:ascii="Times New Roman" w:hAnsi="Times New Roman" w:cs="Times New Roman"/>
          <w:sz w:val="24"/>
          <w:szCs w:val="24"/>
        </w:rPr>
        <w:t>казания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A31840">
        <w:rPr>
          <w:rFonts w:ascii="Times New Roman" w:hAnsi="Times New Roman" w:cs="Times New Roman"/>
          <w:sz w:val="24"/>
          <w:szCs w:val="24"/>
        </w:rPr>
        <w:t>, приложение към решението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,  РИК Стара Загора</w:t>
      </w:r>
    </w:p>
    <w:p w:rsidR="00A31840" w:rsidRPr="00A31840" w:rsidRDefault="00A31840" w:rsidP="00A318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A31840" w:rsidRPr="00A31840" w:rsidRDefault="00A31840" w:rsidP="00A3184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A31840" w:rsidRPr="00A31840" w:rsidRDefault="00A31840" w:rsidP="00A318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</w:rPr>
        <w:t>I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31840">
        <w:t xml:space="preserve"> </w:t>
      </w:r>
      <w:r w:rsidRPr="00A31840">
        <w:rPr>
          <w:rFonts w:ascii="Times New Roman" w:hAnsi="Times New Roman" w:cs="Times New Roman"/>
          <w:sz w:val="24"/>
          <w:szCs w:val="24"/>
          <w:lang w:val="bg-BG"/>
        </w:rPr>
        <w:t>Определя броя на членовете на всяка СИК на територията на Община Гурково, съобразно броя на избирателите в съответната секция, както следва: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>1.Избирателни секции с номера: № 27-37-00-001, 27-37-00-002, 27-37-00-003, 27-37-00-004, 27-37-00-005, със СИК в състав от 9 /девет/ членове.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>2.Избирателни секции с номера: № 27-37-00-006, 27-37-00-007, 27-37-00-008, 27-37-00-009 със СИК в състав от 7 /седем/ членове.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>3.Избирателна секция с номер: 27-37-00-010 /Дом за стари хора/ със СИК в състав от 7 /седем/ членове.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>4.Избирателна секция с номер: № 27-37-00-011 /ПСИК по чл. 90 от ИК/ със СИК в състав от 7 /седем/ членове.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>II.Определя общия брой на членовете на СИК на територията на Община Гурково – 87 членове.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hAnsi="Times New Roman" w:cs="Times New Roman"/>
          <w:sz w:val="24"/>
          <w:szCs w:val="24"/>
          <w:lang w:val="bg-BG"/>
        </w:rPr>
        <w:t>III. Определя следното разпределение на местата в СИК и местата в ръководствата на СИК на територията на Община Гурково, при следното съотношение между партиите и коалициите:</w:t>
      </w:r>
    </w:p>
    <w:p w:rsidR="00A31840" w:rsidRPr="00A31840" w:rsidRDefault="00A31840" w:rsidP="00A31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A31840" w:rsidRPr="00A31840" w:rsidTr="00D404C3">
        <w:trPr>
          <w:trHeight w:val="33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Квоти общ. ГУРКОВО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1840" w:rsidRPr="00A31840" w:rsidTr="00D404C3">
        <w:trPr>
          <w:trHeight w:val="420"/>
        </w:trPr>
        <w:tc>
          <w:tcPr>
            <w:tcW w:w="368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10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420" w:type="dxa"/>
            <w:noWrap/>
            <w:hideMark/>
          </w:tcPr>
          <w:p w:rsidR="00A31840" w:rsidRPr="00A31840" w:rsidRDefault="00A31840" w:rsidP="00A31840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</w:t>
            </w:r>
          </w:p>
        </w:tc>
      </w:tr>
    </w:tbl>
    <w:p w:rsidR="00A31840" w:rsidRPr="00A31840" w:rsidRDefault="00A31840" w:rsidP="00A3184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1840" w:rsidRPr="00A31840" w:rsidRDefault="00A31840" w:rsidP="00A3184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184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087" w:rsidRDefault="00822087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Default="00822087" w:rsidP="0082208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CB5514"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2087" w:rsidRPr="00822087" w:rsidRDefault="00822087" w:rsidP="0082208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8220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CB5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Николаево</w:t>
      </w:r>
      <w:r w:rsidRPr="00822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CB5514" w:rsidRPr="00CB5514" w:rsidRDefault="00CB5514" w:rsidP="00CB551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B5514">
        <w:rPr>
          <w:rFonts w:ascii="Times New Roman" w:hAnsi="Times New Roman"/>
          <w:b/>
          <w:sz w:val="32"/>
          <w:szCs w:val="32"/>
          <w:lang w:val="bg-BG"/>
        </w:rPr>
        <w:t>РЕШЕНИЕ</w:t>
      </w:r>
    </w:p>
    <w:p w:rsidR="00CB5514" w:rsidRPr="00CB5514" w:rsidRDefault="00CB5514" w:rsidP="00CB551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B5514">
        <w:rPr>
          <w:rFonts w:ascii="Times New Roman" w:hAnsi="Times New Roman"/>
          <w:b/>
          <w:sz w:val="28"/>
          <w:szCs w:val="28"/>
          <w:lang w:val="bg-BG"/>
        </w:rPr>
        <w:t>№ 21 – ЕП/НС</w:t>
      </w:r>
    </w:p>
    <w:p w:rsidR="00CB5514" w:rsidRPr="00CB5514" w:rsidRDefault="00CB5514" w:rsidP="00CB55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5514">
        <w:rPr>
          <w:rFonts w:ascii="Times New Roman" w:hAnsi="Times New Roman"/>
          <w:b/>
          <w:sz w:val="28"/>
          <w:szCs w:val="28"/>
          <w:lang w:val="bg-BG"/>
        </w:rPr>
        <w:t>гр. Стара Загора, 24.04.2024 г.</w:t>
      </w:r>
    </w:p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B55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CB5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Николаево.</w:t>
      </w:r>
    </w:p>
    <w:p w:rsidR="00CB5514" w:rsidRPr="00CB5514" w:rsidRDefault="00CB5514" w:rsidP="00CB55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B5514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№РД-01-144/11.04.2024г. на Кмета на Община Николаево, Област Стара Загора, с която се определят броя на СИК на територията на същата община при произвеждането </w:t>
      </w:r>
      <w:r w:rsidRPr="00CB551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CB5514">
        <w:rPr>
          <w:rFonts w:ascii="Times New Roman" w:hAnsi="Times New Roman" w:cs="Times New Roman"/>
          <w:sz w:val="24"/>
          <w:szCs w:val="24"/>
          <w:shd w:val="clear" w:color="auto" w:fill="FFFFFF"/>
        </w:rPr>
        <w:t>а изборите за членове на Европейския парламент от Република България и за народни представители на 9 юни 2024 г.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, както и влязла в сила Заповед №РД-01-156/22.04.2024г. на Кмета на Община Николаево относно местата за обявяване на избирателните списъци на територията на Община Николаево.</w:t>
      </w:r>
    </w:p>
    <w:p w:rsidR="00CB5514" w:rsidRPr="00CB5514" w:rsidRDefault="00CB5514" w:rsidP="00CB551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CB5514">
        <w:rPr>
          <w:rFonts w:ascii="Times New Roman" w:hAnsi="Times New Roman" w:cs="Times New Roman"/>
          <w:sz w:val="24"/>
          <w:szCs w:val="24"/>
        </w:rPr>
        <w:t xml:space="preserve">70, 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CB5514">
        <w:rPr>
          <w:rFonts w:ascii="Times New Roman" w:hAnsi="Times New Roman" w:cs="Times New Roman"/>
          <w:sz w:val="24"/>
          <w:szCs w:val="24"/>
        </w:rPr>
        <w:t>Решение №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3130</w:t>
      </w:r>
      <w:r w:rsidRPr="00CB5514">
        <w:rPr>
          <w:rFonts w:ascii="Times New Roman" w:hAnsi="Times New Roman" w:cs="Times New Roman"/>
          <w:sz w:val="24"/>
          <w:szCs w:val="24"/>
        </w:rPr>
        <w:t>-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ЕП/</w:t>
      </w:r>
      <w:r w:rsidRPr="00CB5514">
        <w:rPr>
          <w:rFonts w:ascii="Times New Roman" w:hAnsi="Times New Roman" w:cs="Times New Roman"/>
          <w:sz w:val="24"/>
          <w:szCs w:val="24"/>
        </w:rPr>
        <w:t xml:space="preserve">НС от 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23.04.</w:t>
      </w:r>
      <w:r w:rsidRPr="00CB5514">
        <w:rPr>
          <w:rFonts w:ascii="Times New Roman" w:hAnsi="Times New Roman" w:cs="Times New Roman"/>
          <w:sz w:val="24"/>
          <w:szCs w:val="24"/>
        </w:rPr>
        <w:t>202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CB5514">
        <w:rPr>
          <w:rFonts w:ascii="Times New Roman" w:hAnsi="Times New Roman" w:cs="Times New Roman"/>
          <w:sz w:val="24"/>
          <w:szCs w:val="24"/>
        </w:rPr>
        <w:t xml:space="preserve"> г. на ЦИК и 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CB5514">
        <w:rPr>
          <w:rFonts w:ascii="Times New Roman" w:hAnsi="Times New Roman" w:cs="Times New Roman"/>
          <w:sz w:val="24"/>
          <w:szCs w:val="24"/>
        </w:rPr>
        <w:t>казания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CB5514">
        <w:rPr>
          <w:rFonts w:ascii="Times New Roman" w:hAnsi="Times New Roman" w:cs="Times New Roman"/>
          <w:sz w:val="24"/>
          <w:szCs w:val="24"/>
        </w:rPr>
        <w:t>, приложение към решението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>,  РИК Стара Загора</w:t>
      </w:r>
    </w:p>
    <w:p w:rsidR="00CB5514" w:rsidRPr="00CB5514" w:rsidRDefault="00CB5514" w:rsidP="00CB551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55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</w:t>
      </w:r>
    </w:p>
    <w:p w:rsidR="00CB5514" w:rsidRPr="00CB5514" w:rsidRDefault="00CB5514" w:rsidP="00CB551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55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</w:t>
      </w:r>
    </w:p>
    <w:p w:rsidR="00CB5514" w:rsidRPr="00CB5514" w:rsidRDefault="00CB5514" w:rsidP="00CB551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551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B5514" w:rsidRPr="00CB5514" w:rsidRDefault="00CB5514" w:rsidP="00CB551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B5514" w:rsidRPr="00CB5514" w:rsidRDefault="00CB5514" w:rsidP="00CB5514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Николаево, съобразно броя на избирателите в съответната секция, както следва:</w:t>
      </w:r>
    </w:p>
    <w:p w:rsidR="00CB5514" w:rsidRPr="00CB5514" w:rsidRDefault="00CB5514" w:rsidP="00CB5514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</w:rPr>
        <w:t>1.Избирателни секции с номера: № 27-38-00-001, 27-38-00-002, 27-38-00-003, 27-38-00-005 със СИК в състав от 9 /девет/ членове.</w:t>
      </w:r>
    </w:p>
    <w:p w:rsidR="00CB5514" w:rsidRPr="00CB5514" w:rsidRDefault="00CB5514" w:rsidP="00CB5514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</w:rPr>
        <w:t>2.Избирателни секции с номера: № 27-38-00-004, 27-38-00-006 със СИК в състав от 7 /седем/ членове.</w:t>
      </w:r>
    </w:p>
    <w:p w:rsidR="00CB5514" w:rsidRPr="00CB5514" w:rsidRDefault="00CB5514" w:rsidP="00CB5514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</w:rPr>
        <w:t>3.Избирателна секция с номер: № 27-38-00-007 /ПСИК по чл. 90 от ИК/ със СИК в състав от 7 /седем/ членове.</w:t>
      </w:r>
    </w:p>
    <w:p w:rsidR="00CB5514" w:rsidRPr="00CB5514" w:rsidRDefault="00CB5514" w:rsidP="00CB5514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</w:rPr>
        <w:t xml:space="preserve">II.Определя общия брой на членовете на СИК на територията на Община Николаево – </w:t>
      </w:r>
      <w:r w:rsidRPr="00CB5514">
        <w:rPr>
          <w:rFonts w:ascii="Times New Roman" w:hAnsi="Times New Roman" w:cs="Times New Roman"/>
          <w:sz w:val="24"/>
          <w:szCs w:val="24"/>
          <w:lang w:val="bg-BG"/>
        </w:rPr>
        <w:t xml:space="preserve">57 </w:t>
      </w:r>
      <w:r w:rsidRPr="00CB5514">
        <w:rPr>
          <w:rFonts w:ascii="Times New Roman" w:hAnsi="Times New Roman" w:cs="Times New Roman"/>
          <w:sz w:val="24"/>
          <w:szCs w:val="24"/>
        </w:rPr>
        <w:t>членове.</w:t>
      </w:r>
    </w:p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5514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Николаево, при следното съотношение между партиите и коалициите:</w:t>
      </w:r>
    </w:p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680"/>
        <w:gridCol w:w="1606"/>
        <w:gridCol w:w="1128"/>
        <w:gridCol w:w="1420"/>
      </w:tblGrid>
      <w:tr w:rsidR="00CB5514" w:rsidRPr="00CB5514" w:rsidTr="00D404C3">
        <w:trPr>
          <w:trHeight w:val="33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Квоти общ. НИКОЛАЕВО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ГЕРБ-СДС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ПП-ДБ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ВЪЗРАЖДАНЕ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ИТН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5514" w:rsidRPr="00CB5514" w:rsidTr="00D404C3">
        <w:trPr>
          <w:trHeight w:val="420"/>
        </w:trPr>
        <w:tc>
          <w:tcPr>
            <w:tcW w:w="368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10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420" w:type="dxa"/>
            <w:noWrap/>
            <w:hideMark/>
          </w:tcPr>
          <w:p w:rsidR="00CB5514" w:rsidRPr="00CB5514" w:rsidRDefault="00CB5514" w:rsidP="00CB5514">
            <w:pPr>
              <w:shd w:val="clear" w:color="auto" w:fill="FFFFFF"/>
              <w:spacing w:before="100" w:beforeAutospacing="1" w:after="15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</w:t>
            </w:r>
          </w:p>
        </w:tc>
      </w:tr>
    </w:tbl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B5514" w:rsidRPr="00CB5514" w:rsidRDefault="00CB5514" w:rsidP="00CB551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551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822087" w:rsidRDefault="00822087" w:rsidP="0082208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sz w:val="24"/>
          <w:szCs w:val="24"/>
          <w:lang w:val="bg-BG"/>
        </w:rPr>
        <w:t>Гласуват „За“: Милен Пеев Христов, Кристина Русева Виденова-Димитрова, Адриана Николова Тенева, Златина Минчева Йовчева, Междну Бехчет Халид, Надя Петрова Ралчева, Таньо Брайков Танев, Нина Цветкова Савова-Кършакова, Даниела Иванова Митева, Пламен Атанасов Кордов, Анелия Петрова Парапанова, Левент Байрамов Палов, Стоян Илиев Даракчиев, Денчо Иванов Денев</w:t>
      </w: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2087" w:rsidRPr="00DC4403" w:rsidRDefault="00822087" w:rsidP="00822087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C4403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2087" w:rsidRDefault="00822087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462E90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1503F" w:rsidRDefault="00EE5BF6" w:rsidP="00057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Зам.-председателя</w:t>
      </w:r>
      <w:r w:rsidR="0011503F"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  <w:r w:rsidR="0011503F" w:rsidRPr="0014220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90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70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Приканвам членовете на РИК да си разпределим дежурства в празничните дни, като по пример на ЦИК и предвид светостта на празника Великден, на 05 май 2024г. РИК да не приема документи.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ЗАМ.-ПРЕДСЕДАТЕЛ: </w:t>
      </w:r>
    </w:p>
    <w:p w:rsidR="005A4FA7" w:rsidRDefault="005A4FA7" w:rsidP="005A4FA7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     / Златина Йовчева /</w:t>
      </w:r>
    </w:p>
    <w:p w:rsidR="00EE5BF6" w:rsidRDefault="00EE5BF6" w:rsidP="00EE5B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5BF6" w:rsidRDefault="00EE5BF6" w:rsidP="00EE5B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5BF6" w:rsidRDefault="00EE5BF6" w:rsidP="00EE5B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5BF6" w:rsidRPr="00EE5BF6" w:rsidRDefault="00EE5BF6" w:rsidP="00EE5BF6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 w:rsidRPr="00EE5BF6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EE5BF6" w:rsidRPr="00EE5BF6" w:rsidRDefault="00EE5BF6" w:rsidP="00EE5B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E5BF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5BF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5BF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5BF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E5BF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EE5BF6">
        <w:rPr>
          <w:rFonts w:ascii="Times New Roman" w:hAnsi="Times New Roman" w:cs="Times New Roman"/>
          <w:sz w:val="24"/>
          <w:szCs w:val="24"/>
        </w:rPr>
        <w:t xml:space="preserve">   </w:t>
      </w:r>
      <w:r w:rsidRPr="00EE5B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E5BF6">
        <w:rPr>
          <w:rFonts w:ascii="Times New Roman" w:hAnsi="Times New Roman" w:cs="Times New Roman"/>
          <w:sz w:val="24"/>
          <w:szCs w:val="24"/>
        </w:rPr>
        <w:t xml:space="preserve"> </w:t>
      </w:r>
      <w:r w:rsidRPr="00EE5BF6">
        <w:rPr>
          <w:rFonts w:ascii="Times New Roman" w:hAnsi="Times New Roman" w:cs="Times New Roman"/>
          <w:sz w:val="24"/>
          <w:szCs w:val="24"/>
        </w:rPr>
        <w:tab/>
      </w:r>
      <w:r w:rsidRPr="00EE5BF6">
        <w:rPr>
          <w:rFonts w:ascii="Times New Roman" w:hAnsi="Times New Roman" w:cs="Times New Roman"/>
          <w:sz w:val="24"/>
          <w:szCs w:val="24"/>
          <w:lang w:val="bg-BG"/>
        </w:rPr>
        <w:t xml:space="preserve"> / Междну Халид/</w:t>
      </w:r>
    </w:p>
    <w:p w:rsidR="00EE5BF6" w:rsidRPr="005A4FA7" w:rsidRDefault="00EE5BF6" w:rsidP="00EE5BF6">
      <w:pPr>
        <w:spacing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A6088F" w:rsidRPr="00310938" w:rsidRDefault="00A6088F" w:rsidP="005A4FA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1B" w:rsidRDefault="00A5271B" w:rsidP="00E46452">
      <w:pPr>
        <w:spacing w:line="240" w:lineRule="auto"/>
      </w:pPr>
      <w:r>
        <w:separator/>
      </w:r>
    </w:p>
  </w:endnote>
  <w:endnote w:type="continuationSeparator" w:id="0">
    <w:p w:rsidR="00A5271B" w:rsidRDefault="00A5271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6D5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1B" w:rsidRDefault="00A5271B" w:rsidP="00E46452">
      <w:pPr>
        <w:spacing w:line="240" w:lineRule="auto"/>
      </w:pPr>
      <w:r>
        <w:separator/>
      </w:r>
    </w:p>
  </w:footnote>
  <w:footnote w:type="continuationSeparator" w:id="0">
    <w:p w:rsidR="00A5271B" w:rsidRDefault="00A5271B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054A"/>
    <w:multiLevelType w:val="hybridMultilevel"/>
    <w:tmpl w:val="3FFAE5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FF75B0"/>
    <w:multiLevelType w:val="hybridMultilevel"/>
    <w:tmpl w:val="7382B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9D4BCA"/>
    <w:multiLevelType w:val="multilevel"/>
    <w:tmpl w:val="74EC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47C4F"/>
    <w:multiLevelType w:val="hybridMultilevel"/>
    <w:tmpl w:val="87ECDF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5"/>
  </w:num>
  <w:num w:numId="10">
    <w:abstractNumId w:val="21"/>
  </w:num>
  <w:num w:numId="11">
    <w:abstractNumId w:val="12"/>
  </w:num>
  <w:num w:numId="12">
    <w:abstractNumId w:val="3"/>
  </w:num>
  <w:num w:numId="13">
    <w:abstractNumId w:val="0"/>
  </w:num>
  <w:num w:numId="14">
    <w:abstractNumId w:val="17"/>
  </w:num>
  <w:num w:numId="15">
    <w:abstractNumId w:val="11"/>
  </w:num>
  <w:num w:numId="16">
    <w:abstractNumId w:val="19"/>
  </w:num>
  <w:num w:numId="17">
    <w:abstractNumId w:val="18"/>
  </w:num>
  <w:num w:numId="18">
    <w:abstractNumId w:val="20"/>
  </w:num>
  <w:num w:numId="19">
    <w:abstractNumId w:val="4"/>
  </w:num>
  <w:num w:numId="20">
    <w:abstractNumId w:val="14"/>
  </w:num>
  <w:num w:numId="21">
    <w:abstractNumId w:val="16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1229"/>
    <w:rsid w:val="000327C6"/>
    <w:rsid w:val="000333EB"/>
    <w:rsid w:val="0003498E"/>
    <w:rsid w:val="0005703F"/>
    <w:rsid w:val="00072398"/>
    <w:rsid w:val="00080A17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1503F"/>
    <w:rsid w:val="00120F17"/>
    <w:rsid w:val="00121FB2"/>
    <w:rsid w:val="00124CA2"/>
    <w:rsid w:val="00125A6A"/>
    <w:rsid w:val="0012657E"/>
    <w:rsid w:val="001318BA"/>
    <w:rsid w:val="001339FC"/>
    <w:rsid w:val="00134612"/>
    <w:rsid w:val="001408E9"/>
    <w:rsid w:val="001477A2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201C17"/>
    <w:rsid w:val="00203E4B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67442"/>
    <w:rsid w:val="00271A3D"/>
    <w:rsid w:val="00272D4F"/>
    <w:rsid w:val="00272DED"/>
    <w:rsid w:val="002808D8"/>
    <w:rsid w:val="00280BE4"/>
    <w:rsid w:val="002812D2"/>
    <w:rsid w:val="00282274"/>
    <w:rsid w:val="00282291"/>
    <w:rsid w:val="0029021C"/>
    <w:rsid w:val="002920D9"/>
    <w:rsid w:val="00292EB7"/>
    <w:rsid w:val="00293AAF"/>
    <w:rsid w:val="002979FC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56D5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65515"/>
    <w:rsid w:val="003728C5"/>
    <w:rsid w:val="00381DF2"/>
    <w:rsid w:val="00383336"/>
    <w:rsid w:val="003855FE"/>
    <w:rsid w:val="003A22F0"/>
    <w:rsid w:val="003A79D1"/>
    <w:rsid w:val="003C3A46"/>
    <w:rsid w:val="003C5C39"/>
    <w:rsid w:val="003C7E25"/>
    <w:rsid w:val="003D6871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34D1C"/>
    <w:rsid w:val="00436A44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A4FA7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F43"/>
    <w:rsid w:val="006069FA"/>
    <w:rsid w:val="00607D82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2477"/>
    <w:rsid w:val="006847FB"/>
    <w:rsid w:val="00694380"/>
    <w:rsid w:val="006A5A07"/>
    <w:rsid w:val="006B258A"/>
    <w:rsid w:val="006B39CB"/>
    <w:rsid w:val="006B4D44"/>
    <w:rsid w:val="006C063E"/>
    <w:rsid w:val="006C7248"/>
    <w:rsid w:val="006D3EAB"/>
    <w:rsid w:val="006D48E8"/>
    <w:rsid w:val="006F096F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08D3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02FD6"/>
    <w:rsid w:val="008137FE"/>
    <w:rsid w:val="00821225"/>
    <w:rsid w:val="00822087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64C1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27C67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D7800"/>
    <w:rsid w:val="009E7CD8"/>
    <w:rsid w:val="009F1DFB"/>
    <w:rsid w:val="009F20B3"/>
    <w:rsid w:val="009F28FA"/>
    <w:rsid w:val="009F4E4F"/>
    <w:rsid w:val="00A03D08"/>
    <w:rsid w:val="00A06330"/>
    <w:rsid w:val="00A12DE1"/>
    <w:rsid w:val="00A14CCC"/>
    <w:rsid w:val="00A238E7"/>
    <w:rsid w:val="00A31840"/>
    <w:rsid w:val="00A375EC"/>
    <w:rsid w:val="00A47DED"/>
    <w:rsid w:val="00A50B94"/>
    <w:rsid w:val="00A5150A"/>
    <w:rsid w:val="00A5271B"/>
    <w:rsid w:val="00A5489E"/>
    <w:rsid w:val="00A57B7D"/>
    <w:rsid w:val="00A6088F"/>
    <w:rsid w:val="00A7150F"/>
    <w:rsid w:val="00A7298E"/>
    <w:rsid w:val="00A72F58"/>
    <w:rsid w:val="00A73231"/>
    <w:rsid w:val="00A77903"/>
    <w:rsid w:val="00A846EF"/>
    <w:rsid w:val="00A90BEA"/>
    <w:rsid w:val="00A90E01"/>
    <w:rsid w:val="00A94D54"/>
    <w:rsid w:val="00A9724A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3A3D"/>
    <w:rsid w:val="00AE4619"/>
    <w:rsid w:val="00B06DF5"/>
    <w:rsid w:val="00B074CC"/>
    <w:rsid w:val="00B10FCC"/>
    <w:rsid w:val="00B146C0"/>
    <w:rsid w:val="00B15447"/>
    <w:rsid w:val="00B179A9"/>
    <w:rsid w:val="00B253DE"/>
    <w:rsid w:val="00B26C96"/>
    <w:rsid w:val="00B36D1E"/>
    <w:rsid w:val="00B409F6"/>
    <w:rsid w:val="00B42921"/>
    <w:rsid w:val="00B43724"/>
    <w:rsid w:val="00B469D0"/>
    <w:rsid w:val="00B47918"/>
    <w:rsid w:val="00B57B49"/>
    <w:rsid w:val="00B6472B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5615"/>
    <w:rsid w:val="00BA614A"/>
    <w:rsid w:val="00BB3B79"/>
    <w:rsid w:val="00BB7FF2"/>
    <w:rsid w:val="00BC0D2B"/>
    <w:rsid w:val="00BC1CB6"/>
    <w:rsid w:val="00BC722F"/>
    <w:rsid w:val="00BE770D"/>
    <w:rsid w:val="00BF2833"/>
    <w:rsid w:val="00BF3F85"/>
    <w:rsid w:val="00BF449C"/>
    <w:rsid w:val="00C12C2D"/>
    <w:rsid w:val="00C17F1A"/>
    <w:rsid w:val="00C21963"/>
    <w:rsid w:val="00C220F1"/>
    <w:rsid w:val="00C300FE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1929"/>
    <w:rsid w:val="00C732AC"/>
    <w:rsid w:val="00C77382"/>
    <w:rsid w:val="00C90A86"/>
    <w:rsid w:val="00C92B32"/>
    <w:rsid w:val="00C96D38"/>
    <w:rsid w:val="00CA3530"/>
    <w:rsid w:val="00CA5CCD"/>
    <w:rsid w:val="00CA705A"/>
    <w:rsid w:val="00CB5514"/>
    <w:rsid w:val="00CB5954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567BE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25BC"/>
    <w:rsid w:val="00DB41AB"/>
    <w:rsid w:val="00DB4AD3"/>
    <w:rsid w:val="00DB6A02"/>
    <w:rsid w:val="00DB7424"/>
    <w:rsid w:val="00DC4403"/>
    <w:rsid w:val="00DC5DB8"/>
    <w:rsid w:val="00DD16ED"/>
    <w:rsid w:val="00DD1B94"/>
    <w:rsid w:val="00DD483A"/>
    <w:rsid w:val="00DE0833"/>
    <w:rsid w:val="00DE43CF"/>
    <w:rsid w:val="00DF448B"/>
    <w:rsid w:val="00DF54CD"/>
    <w:rsid w:val="00DF569E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2A3E"/>
    <w:rsid w:val="00EA42B9"/>
    <w:rsid w:val="00EB13E1"/>
    <w:rsid w:val="00EC275F"/>
    <w:rsid w:val="00EC5207"/>
    <w:rsid w:val="00EC7900"/>
    <w:rsid w:val="00ED0F79"/>
    <w:rsid w:val="00EE5BF6"/>
    <w:rsid w:val="00EE74D5"/>
    <w:rsid w:val="00EF2D0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82463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87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031229"/>
    <w:pPr>
      <w:ind w:left="720"/>
      <w:contextualSpacing/>
    </w:pPr>
  </w:style>
  <w:style w:type="table" w:styleId="af">
    <w:name w:val="Table Grid"/>
    <w:basedOn w:val="a1"/>
    <w:uiPriority w:val="39"/>
    <w:rsid w:val="00B146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f"/>
    <w:uiPriority w:val="39"/>
    <w:rsid w:val="00822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f"/>
    <w:uiPriority w:val="39"/>
    <w:rsid w:val="00822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"/>
    <w:uiPriority w:val="39"/>
    <w:rsid w:val="002674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f"/>
    <w:uiPriority w:val="39"/>
    <w:rsid w:val="008964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f"/>
    <w:uiPriority w:val="39"/>
    <w:rsid w:val="00203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f"/>
    <w:uiPriority w:val="39"/>
    <w:rsid w:val="003D6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f"/>
    <w:uiPriority w:val="39"/>
    <w:rsid w:val="00607D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f"/>
    <w:uiPriority w:val="39"/>
    <w:rsid w:val="00A318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f"/>
    <w:uiPriority w:val="39"/>
    <w:rsid w:val="00CB5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FACD-2AEE-4AA9-89BD-5C1AF3D7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20</Pages>
  <Words>5938</Words>
  <Characters>33847</Characters>
  <Application>Microsoft Office Word</Application>
  <DocSecurity>0</DocSecurity>
  <Lines>282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RIK ST. ZAGORA</cp:lastModifiedBy>
  <cp:revision>52</cp:revision>
  <cp:lastPrinted>2024-04-24T11:18:00Z</cp:lastPrinted>
  <dcterms:created xsi:type="dcterms:W3CDTF">2021-05-31T07:26:00Z</dcterms:created>
  <dcterms:modified xsi:type="dcterms:W3CDTF">2024-04-24T11:21:00Z</dcterms:modified>
</cp:coreProperties>
</file>