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EE33D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2</w:t>
      </w:r>
      <w:r w:rsidR="000C50AB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50AB" w:rsidRPr="00800261" w:rsidRDefault="00FF0BFC" w:rsidP="000C50AB">
      <w:pPr>
        <w:spacing w:line="240" w:lineRule="auto"/>
        <w:ind w:firstLine="567"/>
        <w:rPr>
          <w:sz w:val="24"/>
          <w:szCs w:val="24"/>
          <w:lang w:val="bg-BG"/>
        </w:rPr>
      </w:pPr>
      <w:r w:rsidRPr="00583628">
        <w:t>1.</w:t>
      </w:r>
      <w:r w:rsidR="00551F16" w:rsidRPr="00551F16">
        <w:t xml:space="preserve"> </w:t>
      </w:r>
      <w:r w:rsidR="000C50AB">
        <w:rPr>
          <w:sz w:val="24"/>
          <w:szCs w:val="24"/>
          <w:lang w:val="bg-BG"/>
        </w:rPr>
        <w:t>Утвърждаване и оповестяване на мерки</w:t>
      </w:r>
      <w:r w:rsidR="000C50AB" w:rsidRPr="00800261">
        <w:rPr>
          <w:sz w:val="24"/>
          <w:szCs w:val="24"/>
          <w:lang w:val="bg-BG"/>
        </w:rPr>
        <w:t xml:space="preserve">, позволяващи на избиратели с увредено зрение или със затруднения в придвижването </w:t>
      </w:r>
      <w:r w:rsidR="000C50AB" w:rsidRPr="000A2D6F">
        <w:rPr>
          <w:sz w:val="24"/>
          <w:szCs w:val="24"/>
          <w:lang w:val="bg-BG"/>
        </w:rPr>
        <w:t xml:space="preserve">да гласуват в изборния ден </w:t>
      </w:r>
      <w:r w:rsidR="000C50AB">
        <w:rPr>
          <w:sz w:val="24"/>
          <w:szCs w:val="24"/>
          <w:lang w:val="bg-BG"/>
        </w:rPr>
        <w:t>на територията на О</w:t>
      </w:r>
      <w:r w:rsidR="000C50AB" w:rsidRPr="00800261">
        <w:rPr>
          <w:sz w:val="24"/>
          <w:szCs w:val="24"/>
          <w:lang w:val="bg-BG"/>
        </w:rPr>
        <w:t xml:space="preserve">бщина </w:t>
      </w:r>
      <w:r w:rsidR="000C50AB">
        <w:rPr>
          <w:sz w:val="24"/>
          <w:szCs w:val="24"/>
          <w:lang w:val="bg-BG"/>
        </w:rPr>
        <w:t>Раднево в изборите за народни представители на 11 юли 2021г.</w:t>
      </w:r>
      <w:r w:rsidR="000C50AB" w:rsidRPr="00800261">
        <w:rPr>
          <w:sz w:val="24"/>
          <w:szCs w:val="24"/>
          <w:lang w:val="bg-BG"/>
        </w:rPr>
        <w:t xml:space="preserve">  </w:t>
      </w:r>
    </w:p>
    <w:p w:rsidR="009E7F44" w:rsidRDefault="009E7F44" w:rsidP="009372A9">
      <w:pPr>
        <w:spacing w:line="240" w:lineRule="auto"/>
        <w:ind w:firstLine="0"/>
        <w:rPr>
          <w:sz w:val="24"/>
          <w:szCs w:val="24"/>
          <w:shd w:val="clear" w:color="auto" w:fill="FFFFFF"/>
        </w:rPr>
      </w:pPr>
    </w:p>
    <w:p w:rsidR="009E7F44" w:rsidRDefault="00FF0BFC" w:rsidP="000C50AB">
      <w:pPr>
        <w:spacing w:line="240" w:lineRule="auto"/>
        <w:ind w:firstLine="567"/>
        <w:rPr>
          <w:sz w:val="24"/>
          <w:szCs w:val="24"/>
          <w:lang w:val="bg-BG"/>
        </w:rPr>
      </w:pPr>
      <w:r w:rsidRPr="00551F16">
        <w:rPr>
          <w:sz w:val="24"/>
          <w:szCs w:val="24"/>
          <w:shd w:val="clear" w:color="auto" w:fill="FFFFFF"/>
        </w:rPr>
        <w:t>2.</w:t>
      </w:r>
      <w:r w:rsidRPr="00551F16">
        <w:rPr>
          <w:sz w:val="24"/>
          <w:szCs w:val="24"/>
        </w:rPr>
        <w:t xml:space="preserve"> </w:t>
      </w:r>
      <w:r w:rsidR="000C50AB">
        <w:rPr>
          <w:sz w:val="24"/>
          <w:szCs w:val="24"/>
          <w:lang w:val="bg-BG"/>
        </w:rPr>
        <w:t>Утвърждаване и оповестяване на м</w:t>
      </w:r>
      <w:r w:rsidR="000C50AB" w:rsidRPr="00800261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</w:t>
      </w:r>
      <w:r w:rsidR="000C50AB" w:rsidRPr="000A2D6F">
        <w:rPr>
          <w:sz w:val="24"/>
          <w:szCs w:val="24"/>
          <w:lang w:val="bg-BG"/>
        </w:rPr>
        <w:t xml:space="preserve">да гласуват в изборния ден </w:t>
      </w:r>
      <w:r w:rsidR="000C50AB">
        <w:rPr>
          <w:sz w:val="24"/>
          <w:szCs w:val="24"/>
          <w:lang w:val="bg-BG"/>
        </w:rPr>
        <w:t>на територията на О</w:t>
      </w:r>
      <w:r w:rsidR="000C50AB" w:rsidRPr="00800261">
        <w:rPr>
          <w:sz w:val="24"/>
          <w:szCs w:val="24"/>
          <w:lang w:val="bg-BG"/>
        </w:rPr>
        <w:t xml:space="preserve">бщина </w:t>
      </w:r>
      <w:r w:rsidR="000C50AB">
        <w:rPr>
          <w:sz w:val="24"/>
          <w:szCs w:val="24"/>
          <w:lang w:val="bg-BG"/>
        </w:rPr>
        <w:t xml:space="preserve">Гълъбово в изборите за народни представители на </w:t>
      </w:r>
      <w:r w:rsidR="000C50AB">
        <w:rPr>
          <w:sz w:val="24"/>
          <w:szCs w:val="24"/>
        </w:rPr>
        <w:t>11</w:t>
      </w:r>
      <w:r w:rsidR="000C50AB">
        <w:rPr>
          <w:sz w:val="24"/>
          <w:szCs w:val="24"/>
          <w:lang w:val="bg-BG"/>
        </w:rPr>
        <w:t xml:space="preserve"> юли 2021г.</w:t>
      </w:r>
      <w:r w:rsidR="000C50AB" w:rsidRPr="00800261">
        <w:rPr>
          <w:sz w:val="24"/>
          <w:szCs w:val="24"/>
          <w:lang w:val="bg-BG"/>
        </w:rPr>
        <w:t xml:space="preserve">  </w:t>
      </w: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0C50AB" w:rsidRPr="00800261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Pr="000C50A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Утвърждаване и оповестяване на мерки</w:t>
      </w:r>
      <w:r w:rsidRPr="00800261">
        <w:rPr>
          <w:sz w:val="24"/>
          <w:szCs w:val="24"/>
          <w:lang w:val="bg-BG"/>
        </w:rPr>
        <w:t xml:space="preserve">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Казанлък в изборите за народни представители на 11 юли 2021г.</w:t>
      </w:r>
      <w:r w:rsidRPr="00800261">
        <w:rPr>
          <w:sz w:val="24"/>
          <w:szCs w:val="24"/>
          <w:lang w:val="bg-BG"/>
        </w:rPr>
        <w:t xml:space="preserve">  </w:t>
      </w:r>
    </w:p>
    <w:p w:rsidR="000C50AB" w:rsidRDefault="000C50AB" w:rsidP="000C50AB">
      <w:pPr>
        <w:ind w:firstLine="0"/>
        <w:rPr>
          <w:sz w:val="24"/>
          <w:szCs w:val="24"/>
          <w:lang w:val="bg-BG"/>
        </w:rPr>
      </w:pP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0C50A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Утвърждаване и оповестяване на мерки</w:t>
      </w:r>
      <w:r w:rsidRPr="00800261">
        <w:rPr>
          <w:sz w:val="24"/>
          <w:szCs w:val="24"/>
          <w:lang w:val="bg-BG"/>
        </w:rPr>
        <w:t xml:space="preserve">, позволяващи на избиратели с увредено зрение или със затруднения в придвижването </w:t>
      </w:r>
      <w:r w:rsidRPr="000A2D6F">
        <w:rPr>
          <w:sz w:val="24"/>
          <w:szCs w:val="24"/>
          <w:lang w:val="bg-BG"/>
        </w:rPr>
        <w:t xml:space="preserve">да гласуват в изборния ден </w:t>
      </w:r>
      <w:r>
        <w:rPr>
          <w:sz w:val="24"/>
          <w:szCs w:val="24"/>
          <w:lang w:val="bg-BG"/>
        </w:rPr>
        <w:t>на територията на О</w:t>
      </w:r>
      <w:r w:rsidRPr="00800261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Опан в изборите за народни представители на 11 юли 2021г.</w:t>
      </w: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0C50AB" w:rsidRPr="009F572A" w:rsidRDefault="000C50AB" w:rsidP="000C50A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bg-BG"/>
        </w:rPr>
        <w:t>5.</w:t>
      </w:r>
      <w:r w:rsidRPr="000C50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C50AB" w:rsidRDefault="000C50AB" w:rsidP="000C50AB">
      <w:pPr>
        <w:spacing w:line="240" w:lineRule="auto"/>
        <w:ind w:firstLine="567"/>
        <w:rPr>
          <w:sz w:val="24"/>
          <w:szCs w:val="24"/>
          <w:lang w:val="bg-BG"/>
        </w:rPr>
      </w:pPr>
    </w:p>
    <w:p w:rsidR="00F62EA3" w:rsidRPr="00092BF9" w:rsidRDefault="00F62EA3" w:rsidP="00F62EA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D08B5">
        <w:rPr>
          <w:rFonts w:ascii="Times New Roman" w:hAnsi="Times New Roman"/>
          <w:sz w:val="24"/>
          <w:szCs w:val="24"/>
        </w:rPr>
        <w:t>6.</w:t>
      </w:r>
      <w:r w:rsidRPr="00F62EA3">
        <w:rPr>
          <w:rFonts w:ascii="Times New Roman" w:hAnsi="Times New Roman"/>
          <w:sz w:val="24"/>
          <w:szCs w:val="24"/>
        </w:rPr>
        <w:t xml:space="preserve"> </w:t>
      </w:r>
      <w:r w:rsidRPr="00092BF9">
        <w:rPr>
          <w:rFonts w:ascii="Times New Roman" w:hAnsi="Times New Roman"/>
          <w:sz w:val="24"/>
          <w:szCs w:val="24"/>
        </w:rPr>
        <w:t>Определяне на помещения за приемане на СИК в изборния ден във връзка с произвеждането на изборите за народни представители на 11 юли 2021г.;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0C50AB" w:rsidRPr="007B6E7A" w:rsidRDefault="000C50AB" w:rsidP="00F62EA3">
      <w:pPr>
        <w:spacing w:line="240" w:lineRule="auto"/>
        <w:ind w:firstLine="0"/>
        <w:rPr>
          <w:sz w:val="24"/>
          <w:szCs w:val="24"/>
          <w:lang w:val="bg-BG"/>
        </w:rPr>
      </w:pPr>
    </w:p>
    <w:p w:rsidR="00687C14" w:rsidRPr="00551F16" w:rsidRDefault="00F62EA3" w:rsidP="009372A9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7</w:t>
      </w:r>
      <w:r w:rsidR="00687C14" w:rsidRPr="00551F16"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0" w:name="_GoBack"/>
      <w:bookmarkEnd w:id="0"/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C50AB"/>
    <w:rsid w:val="000E79BA"/>
    <w:rsid w:val="000F092A"/>
    <w:rsid w:val="00106541"/>
    <w:rsid w:val="00170A1C"/>
    <w:rsid w:val="00247759"/>
    <w:rsid w:val="002514E7"/>
    <w:rsid w:val="0030268F"/>
    <w:rsid w:val="00342964"/>
    <w:rsid w:val="00352898"/>
    <w:rsid w:val="00394679"/>
    <w:rsid w:val="003F1D47"/>
    <w:rsid w:val="00461877"/>
    <w:rsid w:val="004D357A"/>
    <w:rsid w:val="00551F16"/>
    <w:rsid w:val="00583628"/>
    <w:rsid w:val="005A6F4C"/>
    <w:rsid w:val="005C5E01"/>
    <w:rsid w:val="005E7812"/>
    <w:rsid w:val="006224C1"/>
    <w:rsid w:val="00687C14"/>
    <w:rsid w:val="00762DC7"/>
    <w:rsid w:val="007B6E7A"/>
    <w:rsid w:val="00871514"/>
    <w:rsid w:val="008C6C1B"/>
    <w:rsid w:val="008F10D9"/>
    <w:rsid w:val="00932ABB"/>
    <w:rsid w:val="009372A9"/>
    <w:rsid w:val="009D08B5"/>
    <w:rsid w:val="009E1AC0"/>
    <w:rsid w:val="009E7C28"/>
    <w:rsid w:val="009E7F44"/>
    <w:rsid w:val="00AB24B4"/>
    <w:rsid w:val="00AB4A74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EE33D6"/>
    <w:rsid w:val="00F13299"/>
    <w:rsid w:val="00F34552"/>
    <w:rsid w:val="00F62EA3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56</cp:revision>
  <dcterms:created xsi:type="dcterms:W3CDTF">2021-05-22T11:09:00Z</dcterms:created>
  <dcterms:modified xsi:type="dcterms:W3CDTF">2021-06-24T07:55:00Z</dcterms:modified>
</cp:coreProperties>
</file>