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EE33D6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21</w:t>
      </w:r>
      <w:bookmarkStart w:id="0" w:name="_GoBack"/>
      <w:bookmarkEnd w:id="0"/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583628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372A9" w:rsidRDefault="00FF0BFC" w:rsidP="009372A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83628">
        <w:t>1.</w:t>
      </w:r>
      <w:r w:rsidR="00551F16" w:rsidRPr="00551F16">
        <w:t xml:space="preserve"> </w:t>
      </w:r>
      <w:r w:rsidR="009372A9">
        <w:t>О</w:t>
      </w:r>
      <w:r w:rsidR="009372A9" w:rsidRPr="007557A2">
        <w:t xml:space="preserve">добряване на графичния файл с </w:t>
      </w:r>
      <w:r w:rsidR="009372A9">
        <w:t>образец и тиража</w:t>
      </w:r>
      <w:r w:rsidR="009372A9" w:rsidRPr="007557A2">
        <w:t xml:space="preserve"> на хартиените бюлетини</w:t>
      </w:r>
      <w:r w:rsidR="009372A9">
        <w:t xml:space="preserve"> </w:t>
      </w:r>
      <w:r w:rsidR="009372A9" w:rsidRPr="007557A2">
        <w:t xml:space="preserve"> за 27-ми </w:t>
      </w:r>
      <w:r w:rsidR="009372A9">
        <w:t xml:space="preserve">изборен район - </w:t>
      </w:r>
      <w:r w:rsidR="009372A9" w:rsidRPr="007557A2">
        <w:t>Старозагорски.</w:t>
      </w:r>
      <w:r w:rsidR="009372A9">
        <w:t xml:space="preserve"> </w:t>
      </w:r>
    </w:p>
    <w:p w:rsidR="009E7F44" w:rsidRDefault="009E7F44" w:rsidP="009372A9">
      <w:pPr>
        <w:spacing w:line="240" w:lineRule="auto"/>
        <w:ind w:firstLine="0"/>
        <w:rPr>
          <w:sz w:val="24"/>
          <w:szCs w:val="24"/>
          <w:shd w:val="clear" w:color="auto" w:fill="FFFFFF"/>
        </w:rPr>
      </w:pPr>
    </w:p>
    <w:p w:rsidR="009372A9" w:rsidRPr="00800261" w:rsidRDefault="00FF0BFC" w:rsidP="009372A9">
      <w:pPr>
        <w:spacing w:line="240" w:lineRule="auto"/>
        <w:ind w:firstLine="567"/>
        <w:rPr>
          <w:sz w:val="24"/>
          <w:szCs w:val="24"/>
          <w:lang w:val="bg-BG"/>
        </w:rPr>
      </w:pPr>
      <w:r w:rsidRPr="00551F16">
        <w:rPr>
          <w:sz w:val="24"/>
          <w:szCs w:val="24"/>
          <w:shd w:val="clear" w:color="auto" w:fill="FFFFFF"/>
        </w:rPr>
        <w:t>2.</w:t>
      </w:r>
      <w:r w:rsidRPr="00551F16">
        <w:rPr>
          <w:sz w:val="24"/>
          <w:szCs w:val="24"/>
        </w:rPr>
        <w:t xml:space="preserve"> </w:t>
      </w:r>
      <w:r w:rsidR="009372A9">
        <w:rPr>
          <w:sz w:val="24"/>
          <w:szCs w:val="24"/>
          <w:lang w:val="bg-BG"/>
        </w:rPr>
        <w:t>Утвърждаване и оповестяване на м</w:t>
      </w:r>
      <w:r w:rsidR="009372A9"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="009372A9" w:rsidRPr="000A2D6F">
        <w:rPr>
          <w:sz w:val="24"/>
          <w:szCs w:val="24"/>
          <w:lang w:val="bg-BG"/>
        </w:rPr>
        <w:t xml:space="preserve">да гласуват в изборния ден </w:t>
      </w:r>
      <w:r w:rsidR="009372A9">
        <w:rPr>
          <w:sz w:val="24"/>
          <w:szCs w:val="24"/>
          <w:lang w:val="bg-BG"/>
        </w:rPr>
        <w:t>на територията на О</w:t>
      </w:r>
      <w:r w:rsidR="009372A9" w:rsidRPr="00800261">
        <w:rPr>
          <w:sz w:val="24"/>
          <w:szCs w:val="24"/>
          <w:lang w:val="bg-BG"/>
        </w:rPr>
        <w:t xml:space="preserve">бщина </w:t>
      </w:r>
      <w:r w:rsidR="009372A9">
        <w:rPr>
          <w:sz w:val="24"/>
          <w:szCs w:val="24"/>
          <w:lang w:val="bg-BG"/>
        </w:rPr>
        <w:t>Мъглиж в изборите за народни представители на 11 юли 2021г.</w:t>
      </w:r>
      <w:r w:rsidR="009372A9" w:rsidRPr="00800261">
        <w:rPr>
          <w:sz w:val="24"/>
          <w:szCs w:val="24"/>
          <w:lang w:val="bg-BG"/>
        </w:rPr>
        <w:t xml:space="preserve">  </w:t>
      </w:r>
    </w:p>
    <w:p w:rsidR="009E7F44" w:rsidRPr="007B6E7A" w:rsidRDefault="009E7F44" w:rsidP="007B6E7A">
      <w:pPr>
        <w:spacing w:line="240" w:lineRule="auto"/>
        <w:ind w:firstLine="0"/>
        <w:rPr>
          <w:sz w:val="24"/>
          <w:szCs w:val="24"/>
          <w:lang w:val="bg-BG"/>
        </w:rPr>
      </w:pPr>
    </w:p>
    <w:p w:rsidR="00687C14" w:rsidRPr="00551F16" w:rsidRDefault="009372A9" w:rsidP="009372A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3</w:t>
      </w:r>
      <w:r w:rsidR="00687C14" w:rsidRPr="00551F16">
        <w:t>.Разни.</w:t>
      </w:r>
    </w:p>
    <w:p w:rsidR="00B236F8" w:rsidRPr="001B01B6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D357A" w:rsidRPr="00FF0BFC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AE3E1D" w:rsidRDefault="00B23D75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E79BA"/>
    <w:rsid w:val="000F092A"/>
    <w:rsid w:val="00106541"/>
    <w:rsid w:val="00170A1C"/>
    <w:rsid w:val="00247759"/>
    <w:rsid w:val="002514E7"/>
    <w:rsid w:val="0030268F"/>
    <w:rsid w:val="00342964"/>
    <w:rsid w:val="00352898"/>
    <w:rsid w:val="00394679"/>
    <w:rsid w:val="003F1D47"/>
    <w:rsid w:val="00461877"/>
    <w:rsid w:val="004D357A"/>
    <w:rsid w:val="00551F16"/>
    <w:rsid w:val="00583628"/>
    <w:rsid w:val="005A6F4C"/>
    <w:rsid w:val="005C5E01"/>
    <w:rsid w:val="005E7812"/>
    <w:rsid w:val="006224C1"/>
    <w:rsid w:val="00687C14"/>
    <w:rsid w:val="00762DC7"/>
    <w:rsid w:val="007B6E7A"/>
    <w:rsid w:val="00871514"/>
    <w:rsid w:val="008C6C1B"/>
    <w:rsid w:val="008F10D9"/>
    <w:rsid w:val="00932ABB"/>
    <w:rsid w:val="009372A9"/>
    <w:rsid w:val="009E1AC0"/>
    <w:rsid w:val="009E7C28"/>
    <w:rsid w:val="009E7F44"/>
    <w:rsid w:val="00AB24B4"/>
    <w:rsid w:val="00AB4A74"/>
    <w:rsid w:val="00AE3E1D"/>
    <w:rsid w:val="00B236F8"/>
    <w:rsid w:val="00B23D75"/>
    <w:rsid w:val="00BE58C6"/>
    <w:rsid w:val="00C9087E"/>
    <w:rsid w:val="00D2020D"/>
    <w:rsid w:val="00DA7E97"/>
    <w:rsid w:val="00DC0CD1"/>
    <w:rsid w:val="00E218B9"/>
    <w:rsid w:val="00EE33D6"/>
    <w:rsid w:val="00F13299"/>
    <w:rsid w:val="00F34552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dcterms:created xsi:type="dcterms:W3CDTF">2021-05-22T11:09:00Z</dcterms:created>
  <dcterms:modified xsi:type="dcterms:W3CDTF">2021-06-21T07:12:00Z</dcterms:modified>
</cp:coreProperties>
</file>