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CB3C6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0395D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0395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0395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0395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060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0395D" w:rsidRPr="005C5BB6" w:rsidRDefault="00142A38" w:rsidP="0020395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D935DF"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0395D" w:rsidRPr="005C5BB6">
        <w:rPr>
          <w:sz w:val="24"/>
          <w:szCs w:val="24"/>
        </w:rPr>
        <w:t>Провеждане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на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процедура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за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определяне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чрез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жребий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на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реда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за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представяне</w:t>
      </w:r>
      <w:proofErr w:type="spellEnd"/>
      <w:r w:rsidR="0020395D" w:rsidRPr="005C5BB6">
        <w:rPr>
          <w:sz w:val="24"/>
          <w:szCs w:val="24"/>
        </w:rPr>
        <w:t xml:space="preserve"> в </w:t>
      </w:r>
      <w:proofErr w:type="spellStart"/>
      <w:r w:rsidR="0020395D" w:rsidRPr="005C5BB6">
        <w:rPr>
          <w:sz w:val="24"/>
          <w:szCs w:val="24"/>
        </w:rPr>
        <w:t>диспутите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по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="0020395D" w:rsidRPr="005C5BB6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</w:p>
    <w:p w:rsidR="0020395D" w:rsidRDefault="0020395D" w:rsidP="002039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5B0B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Станка Стоянова Хърсева – Зам. председател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 – Секретар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Димитров – Член 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5456C6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5456C6">
        <w:rPr>
          <w:rFonts w:ascii="Times New Roman" w:hAnsi="Times New Roman" w:cs="Times New Roman"/>
          <w:sz w:val="24"/>
          <w:szCs w:val="24"/>
          <w:lang w:val="bg-BG"/>
        </w:rPr>
        <w:t>-Желева – Член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5456C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5456C6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 – Член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 xml:space="preserve">Атанас Георгиев Милков – Член 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Денчо Иванов Денев – Член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Севинч Ремзи Хамза – Член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5456C6" w:rsidRPr="005456C6" w:rsidRDefault="005456C6" w:rsidP="005456C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56C6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805F9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>
        <w:rPr>
          <w:rFonts w:ascii="Times New Roman" w:hAnsi="Times New Roman" w:cs="Times New Roman"/>
          <w:sz w:val="24"/>
          <w:szCs w:val="24"/>
          <w:lang w:val="bg-BG"/>
        </w:rPr>
        <w:t>14:00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456C6" w:rsidRPr="005456C6" w:rsidRDefault="002B73C3" w:rsidP="005456C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456C6" w:rsidRPr="005456C6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422E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56C6" w:rsidRPr="005456C6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5456C6" w:rsidRPr="005456C6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456C6" w:rsidRPr="005456C6">
        <w:rPr>
          <w:rFonts w:ascii="Times New Roman" w:hAnsi="Times New Roman" w:cs="Times New Roman"/>
          <w:sz w:val="24"/>
          <w:szCs w:val="24"/>
          <w:lang w:val="bg-BG"/>
        </w:rPr>
        <w:t xml:space="preserve">-Желева, Нина Цветкова </w:t>
      </w:r>
      <w:r w:rsidR="005456C6" w:rsidRPr="005456C6">
        <w:rPr>
          <w:rFonts w:ascii="Times New Roman" w:hAnsi="Times New Roman" w:cs="Times New Roman"/>
          <w:sz w:val="24"/>
          <w:szCs w:val="24"/>
          <w:lang w:val="bg-BG"/>
        </w:rPr>
        <w:lastRenderedPageBreak/>
        <w:t>Савова-</w:t>
      </w:r>
      <w:proofErr w:type="spellStart"/>
      <w:r w:rsidR="005456C6" w:rsidRPr="005456C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456C6" w:rsidRPr="005456C6">
        <w:rPr>
          <w:rFonts w:ascii="Times New Roman" w:hAnsi="Times New Roman" w:cs="Times New Roman"/>
          <w:sz w:val="24"/>
          <w:szCs w:val="24"/>
          <w:lang w:val="bg-BG"/>
        </w:rPr>
        <w:t>, Златина Минчева Йовчева, Атанас Георгиев Милков, Денчо Иванов Денев, Севинч Ремзи Хамза, Даниела Иванова Митева, Десислава Евгениева Жекова</w:t>
      </w:r>
    </w:p>
    <w:p w:rsidR="00301188" w:rsidRDefault="00301188" w:rsidP="005456C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301188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6BFC" w:rsidRDefault="00C66BFC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C5BB6" w:rsidRPr="005C5BB6" w:rsidRDefault="00301188" w:rsidP="005C5B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Провеждане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на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процедура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за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определяне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чрез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жребий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на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реда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за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представяне</w:t>
      </w:r>
      <w:proofErr w:type="spellEnd"/>
      <w:r w:rsidR="005C5BB6" w:rsidRPr="005C5BB6">
        <w:rPr>
          <w:sz w:val="24"/>
          <w:szCs w:val="24"/>
        </w:rPr>
        <w:t xml:space="preserve"> в </w:t>
      </w:r>
      <w:proofErr w:type="spellStart"/>
      <w:r w:rsidR="005C5BB6" w:rsidRPr="005C5BB6">
        <w:rPr>
          <w:sz w:val="24"/>
          <w:szCs w:val="24"/>
        </w:rPr>
        <w:t>диспутите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по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="005C5BB6" w:rsidRPr="005C5BB6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</w:p>
    <w:p w:rsidR="005C5BB6" w:rsidRDefault="005C5BB6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6658B" w:rsidRPr="00646CAF" w:rsidRDefault="0076658B" w:rsidP="0076658B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провеждане на процедурата, одобрена с Решение №22-НС от 02.06.2021г. на РИК Стара Загора, председателят на РИК Стара Загора изтегли от </w:t>
      </w:r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>обознач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ена</w:t>
      </w:r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надпис: „РИК“</w:t>
      </w:r>
      <w:r w:rsidR="00AC72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кутия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плик съдържащ името на</w:t>
      </w:r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присъстващ член на РИК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 именно: </w:t>
      </w:r>
      <w:r w:rsidRPr="005456C6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5456C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Определеният чрез жребий член на РИК </w:t>
      </w:r>
      <w:r w:rsidRPr="005456C6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5456C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>изтегл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втората кутия с надпис „ПАРТИИ И КОАЛИЦИИ“ последователно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един плик до изчерпването им, като п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>оредността на изтеглените пликове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съдържащи наименованието на партия или коалиция,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и последователността на изявата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 по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5C5BB6" w:rsidRDefault="005C5BB6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66BFC" w:rsidRDefault="00C66BFC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C5BB6" w:rsidRPr="005C5BB6" w:rsidRDefault="005C5BB6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BB6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5C5BB6" w:rsidRPr="005C5BB6" w:rsidRDefault="005C5BB6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B6">
        <w:rPr>
          <w:rFonts w:ascii="Times New Roman" w:hAnsi="Times New Roman" w:cs="Times New Roman"/>
          <w:b/>
          <w:sz w:val="28"/>
          <w:szCs w:val="28"/>
          <w:lang w:val="bg-BG"/>
        </w:rPr>
        <w:t>№ 45 – НС</w:t>
      </w:r>
    </w:p>
    <w:p w:rsidR="005C5BB6" w:rsidRPr="005C5BB6" w:rsidRDefault="005C5BB6" w:rsidP="005C5BB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C5BB6">
        <w:rPr>
          <w:rFonts w:ascii="Times New Roman" w:hAnsi="Times New Roman" w:cs="Times New Roman"/>
          <w:sz w:val="24"/>
          <w:szCs w:val="24"/>
          <w:lang w:val="bg-BG"/>
        </w:rPr>
        <w:t>гр. Стара Загора, 09.06.2021г.</w:t>
      </w:r>
    </w:p>
    <w:p w:rsidR="005C5BB6" w:rsidRPr="005C5BB6" w:rsidRDefault="005C5BB6" w:rsidP="005C5BB6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5C5BB6" w:rsidRPr="00383C4A" w:rsidRDefault="005C5BB6" w:rsidP="005C5B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C5BB6">
        <w:rPr>
          <w:b/>
        </w:rPr>
        <w:t>ОТНОСНО:</w:t>
      </w:r>
      <w:r w:rsidRPr="005C5BB6">
        <w:t xml:space="preserve"> </w:t>
      </w:r>
      <w:proofErr w:type="spellStart"/>
      <w:r w:rsidRPr="005C5BB6">
        <w:rPr>
          <w:sz w:val="24"/>
          <w:szCs w:val="24"/>
        </w:rPr>
        <w:t>Провеждане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на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процедура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за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определяне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чрез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жребий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на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реда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за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представяне</w:t>
      </w:r>
      <w:proofErr w:type="spellEnd"/>
      <w:r w:rsidRPr="005C5BB6">
        <w:rPr>
          <w:sz w:val="24"/>
          <w:szCs w:val="24"/>
        </w:rPr>
        <w:t xml:space="preserve"> в </w:t>
      </w:r>
      <w:proofErr w:type="spellStart"/>
      <w:r w:rsidRPr="005C5BB6">
        <w:rPr>
          <w:sz w:val="24"/>
          <w:szCs w:val="24"/>
        </w:rPr>
        <w:t>диспутите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sz w:val="24"/>
          <w:szCs w:val="24"/>
        </w:rPr>
        <w:t>по</w:t>
      </w:r>
      <w:proofErr w:type="spellEnd"/>
      <w:r w:rsidRPr="005C5BB6">
        <w:rPr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5C5BB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5C5BB6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="00E4069A" w:rsidRPr="00383C4A">
        <w:rPr>
          <w:rFonts w:ascii="Times New Roman" w:hAnsi="Times New Roman" w:cs="Times New Roman"/>
          <w:sz w:val="24"/>
          <w:szCs w:val="24"/>
        </w:rPr>
        <w:t>–</w:t>
      </w:r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="00E4069A" w:rsidRPr="00383C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6CAF" w:rsidRPr="00646CAF" w:rsidRDefault="00646CAF" w:rsidP="0076658B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C5BB6" w:rsidRPr="005C5BB6" w:rsidRDefault="005C5BB6" w:rsidP="00646CAF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C5BB6" w:rsidRPr="005C5BB6" w:rsidRDefault="005C5BB6" w:rsidP="005C5BB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BB6">
        <w:rPr>
          <w:rFonts w:ascii="Times New Roman" w:hAnsi="Times New Roman" w:cs="Times New Roman"/>
          <w:sz w:val="24"/>
          <w:szCs w:val="24"/>
          <w:lang w:val="bg-BG"/>
        </w:rPr>
        <w:t>На основание на чл.70, ал.4 във връзка с чл. 196, ал.3</w:t>
      </w:r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Pr="005C5BB6">
        <w:rPr>
          <w:rFonts w:ascii="Times New Roman" w:hAnsi="Times New Roman" w:cs="Times New Roman"/>
          <w:sz w:val="24"/>
          <w:szCs w:val="24"/>
          <w:lang w:val="bg-BG"/>
        </w:rPr>
        <w:t xml:space="preserve">от ИК, </w:t>
      </w: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97-НС от </w:t>
      </w:r>
      <w:r w:rsidRPr="005C5B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>2.05.20</w:t>
      </w:r>
      <w:r w:rsidRPr="005C5BB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>г. и Решение №164 от 31.05.2021г. на ЦИК</w:t>
      </w:r>
      <w:r w:rsidRPr="005C5BB6">
        <w:rPr>
          <w:rFonts w:ascii="Times New Roman" w:hAnsi="Times New Roman" w:cs="Times New Roman"/>
          <w:sz w:val="24"/>
          <w:szCs w:val="24"/>
          <w:lang w:val="bg-BG"/>
        </w:rPr>
        <w:t>, и Решение № 22 - НС от 02.06.2021г. на РИК Стара Загора, РИК Стара Загора</w:t>
      </w:r>
    </w:p>
    <w:p w:rsidR="005C5BB6" w:rsidRPr="005C5BB6" w:rsidRDefault="005C5BB6" w:rsidP="005C5B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66BFC" w:rsidRDefault="00C66BFC" w:rsidP="005C5B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5BB6" w:rsidRPr="005C5BB6" w:rsidRDefault="005C5BB6" w:rsidP="005C5B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C5BB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C5BB6" w:rsidRPr="005C5BB6" w:rsidRDefault="005C5BB6" w:rsidP="005C5BB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C5BB6" w:rsidRDefault="005C5BB6" w:rsidP="005C5BB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проведения на 09.06.2021г. от 14:00 часа жребий, РИК – Стара Загора определя следната последователност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</w:t>
      </w:r>
      <w:r w:rsidRPr="005C5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в изборите за народни представители на 11 юли 2021 г.</w:t>
      </w: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C66BFC" w:rsidRPr="005C5BB6" w:rsidRDefault="00C66BFC" w:rsidP="005C5BB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5C5BB6" w:rsidRPr="005C5BB6" w:rsidRDefault="005C5BB6" w:rsidP="005C5BB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8"/>
        <w:gridCol w:w="8104"/>
      </w:tblGrid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8104" w:type="dxa"/>
          </w:tcPr>
          <w:p w:rsidR="005C5BB6" w:rsidRPr="005C5BB6" w:rsidRDefault="00422E6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„ГЕРБ – СДС“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104" w:type="dxa"/>
          </w:tcPr>
          <w:p w:rsidR="005C5BB6" w:rsidRPr="005C5BB6" w:rsidRDefault="00422E6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„АТАКА“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104" w:type="dxa"/>
          </w:tcPr>
          <w:p w:rsidR="005C5BB6" w:rsidRPr="005C5BB6" w:rsidRDefault="00422E6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„СВОБОДА“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„БЪЛГАРИЯ НА ТРУДА И РАЗУМА“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„МИР“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„БСП за БЪЛГАРИЯ“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„ДЕМОКРАТИЧНА БЪЛГАРИЯ – ОБЕДИНЕНИЕ“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</w:t>
            </w:r>
            <w:r w:rsidR="00457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БЪЛГАРСКИ НАЦИОН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АЛЕН СЪЮЗ „НОВА ДЕМОКРАЦИЯ“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„ВЪЗРАЖДАНЕ“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„БРИГАДА“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„ЛЯВ СЪЮЗ ЗА ЧИСТА И СВЯТА РЕПУБЛИКА“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„ПРЯКА ДЕМОКРАЦИЯ“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8104" w:type="dxa"/>
          </w:tcPr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„ИМА ТАКЪВ НАРОД“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8104" w:type="dxa"/>
          </w:tcPr>
          <w:p w:rsidR="00FF7EAB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„НАЦИОНАЛНО ОБЕДИНЕНИЕ НА ДЕСНИЦАТА</w:t>
            </w:r>
          </w:p>
          <w:p w:rsidR="005C5BB6" w:rsidRPr="005C5BB6" w:rsidRDefault="009E21DA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(КОД,БЗНС,БДФ,СЕК)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104" w:type="dxa"/>
          </w:tcPr>
          <w:p w:rsidR="005C5BB6" w:rsidRPr="00FF7EAB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„ИЗПРАВИ СЕ! МУТРИ ВЪН!“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8104" w:type="dxa"/>
          </w:tcPr>
          <w:p w:rsidR="005C5BB6" w:rsidRPr="005C5BB6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„ПОДЕМ“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8104" w:type="dxa"/>
          </w:tcPr>
          <w:p w:rsidR="005C5BB6" w:rsidRPr="005C5BB6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</w:t>
            </w:r>
            <w:r w:rsidR="00457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АЖДАНСКА ПЛАТФОРМА БЪЛГАРСКО ЛЯТО“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8104" w:type="dxa"/>
          </w:tcPr>
          <w:p w:rsidR="005C5BB6" w:rsidRPr="005C5BB6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„Партия на ЗЕЛЕНИТЕ“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8104" w:type="dxa"/>
          </w:tcPr>
          <w:p w:rsidR="005C5BB6" w:rsidRPr="005C5BB6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„ДВИЖЕНИЕ ЗА ПРАВА И СВОБОДИ“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8104" w:type="dxa"/>
          </w:tcPr>
          <w:p w:rsidR="005C5BB6" w:rsidRPr="005C5BB6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„РЕПУБЛИКАНЦИ ЗА БЪЛГАРИЯ“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8104" w:type="dxa"/>
          </w:tcPr>
          <w:p w:rsidR="005C5BB6" w:rsidRPr="00FF7EAB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Коалиция „ДВИЖЕНИЕ ЗАЕДНО ЗА ПРОМЯНА“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8104" w:type="dxa"/>
          </w:tcPr>
          <w:p w:rsidR="005C5BB6" w:rsidRPr="00FF7EAB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„ГЛАС НАРОДЕН“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C5BB6" w:rsidRPr="005C5BB6" w:rsidTr="00422E66">
        <w:tc>
          <w:tcPr>
            <w:tcW w:w="958" w:type="dxa"/>
          </w:tcPr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5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8104" w:type="dxa"/>
          </w:tcPr>
          <w:p w:rsidR="005C5BB6" w:rsidRPr="005C5BB6" w:rsidRDefault="00FF7EAB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„БЪЛГАРСКИТЕ ПАТРИОТИ – ВМРО, ВОЛЯ И НФСБ“</w:t>
            </w:r>
          </w:p>
          <w:p w:rsidR="005C5BB6" w:rsidRPr="005C5BB6" w:rsidRDefault="005C5BB6" w:rsidP="005C5BB6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C5BB6" w:rsidRPr="005C5BB6" w:rsidRDefault="005C5BB6" w:rsidP="005C5BB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5BB6" w:rsidRPr="005C5BB6" w:rsidRDefault="005C5BB6" w:rsidP="005C5BB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C5BB6" w:rsidRPr="005C5BB6" w:rsidRDefault="005C5BB6" w:rsidP="005C5BB6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Pr="001728BC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2E66" w:rsidRPr="005456C6" w:rsidRDefault="000A4AFE" w:rsidP="00422E6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422E66" w:rsidRPr="005456C6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422E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5456C6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422E66" w:rsidRPr="005456C6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422E66" w:rsidRPr="005456C6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422E66" w:rsidRPr="005456C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22E66" w:rsidRPr="005456C6">
        <w:rPr>
          <w:rFonts w:ascii="Times New Roman" w:hAnsi="Times New Roman" w:cs="Times New Roman"/>
          <w:sz w:val="24"/>
          <w:szCs w:val="24"/>
          <w:lang w:val="bg-BG"/>
        </w:rPr>
        <w:t>, Златина Минчева Йовчева, Атанас Георгиев Милков, Денчо Иванов Денев, Севинч Ремзи Хамза, Даниела Иванова Митева, Десислава Евгениева Жекова</w:t>
      </w:r>
    </w:p>
    <w:p w:rsidR="000A4AFE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4AFE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B36B7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A7EC1" w:rsidRDefault="006A7EC1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F4486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6B4446" w:rsidRDefault="006B444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155DBB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="00513DF2">
        <w:rPr>
          <w:rFonts w:ascii="Times New Roman" w:hAnsi="Times New Roman" w:cs="Times New Roman"/>
          <w:sz w:val="24"/>
          <w:szCs w:val="24"/>
        </w:rPr>
        <w:tab/>
      </w:r>
      <w:r w:rsidR="00513DF2">
        <w:rPr>
          <w:rFonts w:ascii="Times New Roman" w:hAnsi="Times New Roman" w:cs="Times New Roman"/>
          <w:sz w:val="24"/>
          <w:szCs w:val="24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A6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B1" w:rsidRDefault="00133CB1" w:rsidP="00E46452">
      <w:pPr>
        <w:spacing w:line="240" w:lineRule="auto"/>
      </w:pPr>
      <w:r>
        <w:separator/>
      </w:r>
    </w:p>
  </w:endnote>
  <w:endnote w:type="continuationSeparator" w:id="0">
    <w:p w:rsidR="00133CB1" w:rsidRDefault="00133CB1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DCA">
      <w:rPr>
        <w:noProof/>
      </w:rPr>
      <w:t>4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B1" w:rsidRDefault="00133CB1" w:rsidP="00E46452">
      <w:pPr>
        <w:spacing w:line="240" w:lineRule="auto"/>
      </w:pPr>
      <w:r>
        <w:separator/>
      </w:r>
    </w:p>
  </w:footnote>
  <w:footnote w:type="continuationSeparator" w:id="0">
    <w:p w:rsidR="00133CB1" w:rsidRDefault="00133CB1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2D6"/>
    <w:rsid w:val="000575FC"/>
    <w:rsid w:val="0007237C"/>
    <w:rsid w:val="00072398"/>
    <w:rsid w:val="000834FC"/>
    <w:rsid w:val="000A25B6"/>
    <w:rsid w:val="000A4AFE"/>
    <w:rsid w:val="000A541B"/>
    <w:rsid w:val="000B138C"/>
    <w:rsid w:val="000B14F2"/>
    <w:rsid w:val="000B1F5E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1A7B"/>
    <w:rsid w:val="00183A39"/>
    <w:rsid w:val="00184398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201C17"/>
    <w:rsid w:val="0020395D"/>
    <w:rsid w:val="002069B4"/>
    <w:rsid w:val="00215954"/>
    <w:rsid w:val="00215BDD"/>
    <w:rsid w:val="00232B77"/>
    <w:rsid w:val="002355CD"/>
    <w:rsid w:val="0023738E"/>
    <w:rsid w:val="00240CD3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3C4A"/>
    <w:rsid w:val="003855FE"/>
    <w:rsid w:val="00393573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40F6"/>
    <w:rsid w:val="00486465"/>
    <w:rsid w:val="00491ADE"/>
    <w:rsid w:val="00491CC8"/>
    <w:rsid w:val="00491DA9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B13A2"/>
    <w:rsid w:val="005B473D"/>
    <w:rsid w:val="005C3DBC"/>
    <w:rsid w:val="005C404E"/>
    <w:rsid w:val="005C5A0F"/>
    <w:rsid w:val="005C5BB6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72A0"/>
    <w:rsid w:val="006123BE"/>
    <w:rsid w:val="006124E1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A32C5"/>
    <w:rsid w:val="007A4534"/>
    <w:rsid w:val="007B0215"/>
    <w:rsid w:val="007B0CEB"/>
    <w:rsid w:val="007B0F02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2DE1"/>
    <w:rsid w:val="00A13962"/>
    <w:rsid w:val="00A14CCC"/>
    <w:rsid w:val="00A238E7"/>
    <w:rsid w:val="00A375EC"/>
    <w:rsid w:val="00A47DED"/>
    <w:rsid w:val="00A50B94"/>
    <w:rsid w:val="00A5150A"/>
    <w:rsid w:val="00A5489E"/>
    <w:rsid w:val="00A6088F"/>
    <w:rsid w:val="00A63C35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E15E4"/>
    <w:rsid w:val="00AE3EBB"/>
    <w:rsid w:val="00AE4619"/>
    <w:rsid w:val="00AF46B0"/>
    <w:rsid w:val="00AF75BF"/>
    <w:rsid w:val="00B06DF5"/>
    <w:rsid w:val="00B074CC"/>
    <w:rsid w:val="00B10FCC"/>
    <w:rsid w:val="00B11628"/>
    <w:rsid w:val="00B15447"/>
    <w:rsid w:val="00B179A9"/>
    <w:rsid w:val="00B246FD"/>
    <w:rsid w:val="00B253DE"/>
    <w:rsid w:val="00B26C96"/>
    <w:rsid w:val="00B36B77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4669"/>
    <w:rsid w:val="00BA614A"/>
    <w:rsid w:val="00BB3B79"/>
    <w:rsid w:val="00BB6269"/>
    <w:rsid w:val="00BB7FF2"/>
    <w:rsid w:val="00BC0D2B"/>
    <w:rsid w:val="00BC1CB6"/>
    <w:rsid w:val="00BE046E"/>
    <w:rsid w:val="00BE0583"/>
    <w:rsid w:val="00BF2833"/>
    <w:rsid w:val="00BF3F85"/>
    <w:rsid w:val="00BF449C"/>
    <w:rsid w:val="00BF47DC"/>
    <w:rsid w:val="00C12C2D"/>
    <w:rsid w:val="00C17F1A"/>
    <w:rsid w:val="00C21963"/>
    <w:rsid w:val="00C220F1"/>
    <w:rsid w:val="00C24FA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3C62"/>
    <w:rsid w:val="00CB5954"/>
    <w:rsid w:val="00CC107E"/>
    <w:rsid w:val="00CC7ECD"/>
    <w:rsid w:val="00CD00A9"/>
    <w:rsid w:val="00CD29D2"/>
    <w:rsid w:val="00CD5697"/>
    <w:rsid w:val="00CE0D09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992"/>
    <w:rsid w:val="00E679B0"/>
    <w:rsid w:val="00E77497"/>
    <w:rsid w:val="00E7790C"/>
    <w:rsid w:val="00E824CA"/>
    <w:rsid w:val="00E94D6C"/>
    <w:rsid w:val="00E94FAD"/>
    <w:rsid w:val="00E97DF5"/>
    <w:rsid w:val="00EA03BF"/>
    <w:rsid w:val="00EA0D50"/>
    <w:rsid w:val="00EA37C9"/>
    <w:rsid w:val="00EA42B9"/>
    <w:rsid w:val="00EB13E1"/>
    <w:rsid w:val="00EB33A6"/>
    <w:rsid w:val="00EB76B1"/>
    <w:rsid w:val="00EC275F"/>
    <w:rsid w:val="00EC5207"/>
    <w:rsid w:val="00EC55A3"/>
    <w:rsid w:val="00EC7900"/>
    <w:rsid w:val="00ED0F79"/>
    <w:rsid w:val="00EF60F6"/>
    <w:rsid w:val="00F01262"/>
    <w:rsid w:val="00F04149"/>
    <w:rsid w:val="00F06369"/>
    <w:rsid w:val="00F108A3"/>
    <w:rsid w:val="00F116C8"/>
    <w:rsid w:val="00F1450A"/>
    <w:rsid w:val="00F163CE"/>
    <w:rsid w:val="00F21324"/>
    <w:rsid w:val="00F24433"/>
    <w:rsid w:val="00F26C1F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B0253"/>
    <w:rsid w:val="00FB477F"/>
    <w:rsid w:val="00FB6428"/>
    <w:rsid w:val="00FD0F85"/>
    <w:rsid w:val="00FD6E15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B2FC-15D5-4BB3-88CF-10139502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194</cp:revision>
  <cp:lastPrinted>2021-06-09T11:27:00Z</cp:lastPrinted>
  <dcterms:created xsi:type="dcterms:W3CDTF">2021-05-31T07:24:00Z</dcterms:created>
  <dcterms:modified xsi:type="dcterms:W3CDTF">2021-06-09T11:31:00Z</dcterms:modified>
</cp:coreProperties>
</file>