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43" w:rsidRDefault="00BD3A43" w:rsidP="00BD3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</w:t>
      </w:r>
    </w:p>
    <w:p w:rsidR="00BD3A43" w:rsidRDefault="001D7FF2" w:rsidP="00BD3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F518E9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BD3A43">
        <w:rPr>
          <w:rFonts w:ascii="Times New Roman" w:eastAsia="Times New Roman" w:hAnsi="Times New Roman" w:cs="Times New Roman"/>
          <w:sz w:val="28"/>
          <w:szCs w:val="28"/>
          <w:lang w:eastAsia="bg-BG"/>
        </w:rPr>
        <w:t>.04.2024г.</w:t>
      </w:r>
    </w:p>
    <w:p w:rsidR="00BD3A43" w:rsidRDefault="00BD3A43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18E9" w:rsidRPr="00516A67" w:rsidRDefault="00F518E9" w:rsidP="00F518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6A67">
        <w:rPr>
          <w:rFonts w:ascii="Times New Roman" w:eastAsia="Times New Roman" w:hAnsi="Times New Roman" w:cs="Times New Roman"/>
          <w:sz w:val="24"/>
          <w:szCs w:val="24"/>
          <w:lang w:eastAsia="bg-BG"/>
        </w:rPr>
        <w:t>1.Определяне на общия брой на членовете и  разпределение на местата в СИК и техните ръководства между партиите и коалициите на територията на Община Опан.</w:t>
      </w:r>
    </w:p>
    <w:p w:rsidR="00F518E9" w:rsidRPr="00516A67" w:rsidRDefault="00F518E9" w:rsidP="00F518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6A67">
        <w:rPr>
          <w:rFonts w:ascii="Times New Roman" w:eastAsia="Times New Roman" w:hAnsi="Times New Roman" w:cs="Times New Roman"/>
          <w:sz w:val="24"/>
          <w:szCs w:val="24"/>
          <w:lang w:eastAsia="bg-BG"/>
        </w:rPr>
        <w:t>2.Определяне на общия брой на членовете и  разпределение на местата в СИК и техните ръководства между партиите и коалициите на територията на Община Чирпан.</w:t>
      </w:r>
    </w:p>
    <w:p w:rsidR="00756883" w:rsidRPr="00516A67" w:rsidRDefault="00756883" w:rsidP="00F518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6A67">
        <w:rPr>
          <w:rFonts w:ascii="Times New Roman" w:eastAsia="Times New Roman" w:hAnsi="Times New Roman" w:cs="Times New Roman"/>
          <w:sz w:val="24"/>
          <w:szCs w:val="24"/>
          <w:lang w:eastAsia="bg-BG"/>
        </w:rPr>
        <w:t>3.Определяне на общия брой на членовете и  разпределение на местата в СИК и техните ръководства между партиите и коалициите на територията на Община Павел баня.</w:t>
      </w:r>
    </w:p>
    <w:p w:rsidR="00AA2A71" w:rsidRPr="00516A67" w:rsidRDefault="00AA2A71" w:rsidP="00F518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6A67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Pr="00516A67">
        <w:rPr>
          <w:sz w:val="24"/>
          <w:szCs w:val="24"/>
        </w:rPr>
        <w:t xml:space="preserve"> </w:t>
      </w:r>
      <w:r w:rsidRPr="00516A6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Мъглиж.</w:t>
      </w:r>
    </w:p>
    <w:p w:rsidR="00A82D8D" w:rsidRPr="00516A67" w:rsidRDefault="00A82D8D" w:rsidP="00F518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6A67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516A67">
        <w:rPr>
          <w:sz w:val="24"/>
          <w:szCs w:val="24"/>
        </w:rPr>
        <w:t xml:space="preserve"> </w:t>
      </w:r>
      <w:r w:rsidRPr="00516A6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Стара Загора.</w:t>
      </w:r>
    </w:p>
    <w:p w:rsidR="001B264E" w:rsidRPr="00516A67" w:rsidRDefault="001B264E" w:rsidP="00F518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6A67">
        <w:rPr>
          <w:rFonts w:ascii="Times New Roman" w:eastAsia="Times New Roman" w:hAnsi="Times New Roman" w:cs="Times New Roman"/>
          <w:sz w:val="24"/>
          <w:szCs w:val="24"/>
          <w:lang w:eastAsia="bg-BG"/>
        </w:rPr>
        <w:t>6.</w:t>
      </w:r>
      <w:r w:rsidRPr="00516A67">
        <w:rPr>
          <w:sz w:val="24"/>
          <w:szCs w:val="24"/>
        </w:rPr>
        <w:t xml:space="preserve"> </w:t>
      </w:r>
      <w:r w:rsidRPr="00516A6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Казанлък.</w:t>
      </w:r>
    </w:p>
    <w:p w:rsidR="00243207" w:rsidRPr="00516A67" w:rsidRDefault="00243207" w:rsidP="00F518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6A67">
        <w:rPr>
          <w:rFonts w:ascii="Times New Roman" w:eastAsia="Times New Roman" w:hAnsi="Times New Roman" w:cs="Times New Roman"/>
          <w:sz w:val="24"/>
          <w:szCs w:val="24"/>
          <w:lang w:eastAsia="bg-BG"/>
        </w:rPr>
        <w:t>7.</w:t>
      </w:r>
      <w:r w:rsidRPr="00516A67">
        <w:rPr>
          <w:sz w:val="24"/>
          <w:szCs w:val="24"/>
        </w:rPr>
        <w:t xml:space="preserve"> </w:t>
      </w:r>
      <w:r w:rsidRPr="00516A6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Гълъбово.</w:t>
      </w:r>
    </w:p>
    <w:p w:rsidR="00516A67" w:rsidRPr="00516A67" w:rsidRDefault="00516A67" w:rsidP="00F518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6A67">
        <w:rPr>
          <w:rFonts w:ascii="Times New Roman" w:eastAsia="Times New Roman" w:hAnsi="Times New Roman" w:cs="Times New Roman"/>
          <w:sz w:val="24"/>
          <w:szCs w:val="24"/>
          <w:lang w:eastAsia="bg-BG"/>
        </w:rPr>
        <w:t>8.</w:t>
      </w:r>
      <w:r w:rsidRPr="00516A67">
        <w:rPr>
          <w:sz w:val="24"/>
          <w:szCs w:val="24"/>
        </w:rPr>
        <w:t xml:space="preserve"> </w:t>
      </w:r>
      <w:r w:rsidRPr="00516A6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Раднево.</w:t>
      </w:r>
    </w:p>
    <w:p w:rsidR="00516A67" w:rsidRDefault="00516A67" w:rsidP="00F518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16A67">
        <w:rPr>
          <w:rFonts w:ascii="Times New Roman" w:eastAsia="Times New Roman" w:hAnsi="Times New Roman" w:cs="Times New Roman"/>
          <w:sz w:val="24"/>
          <w:szCs w:val="24"/>
          <w:lang w:eastAsia="bg-BG"/>
        </w:rPr>
        <w:t>9.</w:t>
      </w:r>
      <w:r w:rsidRPr="00516A67">
        <w:rPr>
          <w:sz w:val="24"/>
          <w:szCs w:val="24"/>
        </w:rPr>
        <w:t xml:space="preserve"> </w:t>
      </w:r>
      <w:r w:rsidRPr="00516A67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Братя Даскалови.</w:t>
      </w:r>
    </w:p>
    <w:p w:rsidR="004B6E2B" w:rsidRDefault="004B6E2B" w:rsidP="00F518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10.</w:t>
      </w:r>
      <w:r w:rsidRPr="004B6E2B">
        <w:t xml:space="preserve"> </w:t>
      </w:r>
      <w:r w:rsidRPr="004B6E2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Гурково.</w:t>
      </w:r>
    </w:p>
    <w:p w:rsidR="004B6E2B" w:rsidRDefault="004B6E2B" w:rsidP="00F518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11.</w:t>
      </w:r>
      <w:r w:rsidRPr="004B6E2B">
        <w:t xml:space="preserve"> </w:t>
      </w:r>
      <w:r w:rsidRPr="004B6E2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общия брой на членовете и  разпределение на местата в СИК и техните ръководства между партиите и коалициите на територията на Община Николаево.</w:t>
      </w:r>
    </w:p>
    <w:p w:rsidR="00C4507E" w:rsidRPr="00516A67" w:rsidRDefault="00C4507E" w:rsidP="00F518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12.Разни.</w:t>
      </w:r>
      <w:bookmarkStart w:id="0" w:name="_GoBack"/>
      <w:bookmarkEnd w:id="0"/>
    </w:p>
    <w:p w:rsidR="00F518E9" w:rsidRPr="00516A67" w:rsidRDefault="00F518E9" w:rsidP="00F518E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3A43" w:rsidRPr="00516A67" w:rsidRDefault="00BD3A43" w:rsidP="00AC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43" w:rsidRPr="00516A67" w:rsidRDefault="00BD3A43" w:rsidP="00AC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A43" w:rsidRPr="00516A67" w:rsidRDefault="00BD3A43" w:rsidP="00BD3A43">
      <w:pPr>
        <w:spacing w:after="0" w:line="240" w:lineRule="auto"/>
        <w:ind w:left="3540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D3A43" w:rsidRPr="00516A67" w:rsidRDefault="00894074" w:rsidP="00BD3A43">
      <w:pPr>
        <w:spacing w:after="0" w:line="240" w:lineRule="auto"/>
        <w:ind w:left="3540"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16A67">
        <w:rPr>
          <w:rFonts w:ascii="Times New Roman" w:eastAsia="Calibri" w:hAnsi="Times New Roman" w:cs="Times New Roman"/>
          <w:sz w:val="24"/>
          <w:szCs w:val="24"/>
          <w:lang w:eastAsia="bg-BG"/>
        </w:rPr>
        <w:t>ЗАМ.-</w:t>
      </w:r>
      <w:r w:rsidR="00BD3A43" w:rsidRPr="00516A6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ПРЕДСЕДАТЕЛ: </w:t>
      </w:r>
    </w:p>
    <w:p w:rsidR="00BD3A43" w:rsidRPr="00516A67" w:rsidRDefault="00BD3A43" w:rsidP="00BD3A43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16A67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516A67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516A67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516A67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516A67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516A67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516A67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516A67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894074" w:rsidRPr="00516A6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</w:t>
      </w:r>
      <w:r w:rsidRPr="00516A67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  <w:r w:rsidR="00894074" w:rsidRPr="00516A67">
        <w:rPr>
          <w:rFonts w:ascii="Times New Roman" w:eastAsia="Calibri" w:hAnsi="Times New Roman" w:cs="Times New Roman"/>
          <w:sz w:val="24"/>
          <w:szCs w:val="24"/>
          <w:lang w:eastAsia="bg-BG"/>
        </w:rPr>
        <w:t>Златина Йовчева</w:t>
      </w:r>
      <w:r w:rsidRPr="00516A67">
        <w:rPr>
          <w:rFonts w:ascii="Times New Roman" w:eastAsia="Calibri" w:hAnsi="Times New Roman" w:cs="Times New Roman"/>
          <w:sz w:val="24"/>
          <w:szCs w:val="24"/>
          <w:lang w:eastAsia="bg-BG"/>
        </w:rPr>
        <w:t>/</w:t>
      </w:r>
    </w:p>
    <w:p w:rsidR="00BD3A43" w:rsidRPr="00516A67" w:rsidRDefault="00BD3A43" w:rsidP="00BD3A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BD3A43" w:rsidRPr="00BD3A43" w:rsidRDefault="00BD3A43" w:rsidP="00BD3A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BD3A43" w:rsidRPr="00AC7341" w:rsidRDefault="00BD3A43" w:rsidP="00AC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341" w:rsidRP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7341" w:rsidRP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C7341" w:rsidRP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74E2E" w:rsidRDefault="00574E2E"/>
    <w:sectPr w:rsidR="00574E2E" w:rsidSect="001D7FF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C0F5F"/>
    <w:multiLevelType w:val="hybridMultilevel"/>
    <w:tmpl w:val="8244F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C"/>
    <w:rsid w:val="00117AC5"/>
    <w:rsid w:val="001B264E"/>
    <w:rsid w:val="001D7FF2"/>
    <w:rsid w:val="00243207"/>
    <w:rsid w:val="002971C7"/>
    <w:rsid w:val="004B6E2B"/>
    <w:rsid w:val="00516A67"/>
    <w:rsid w:val="00574E2E"/>
    <w:rsid w:val="00756883"/>
    <w:rsid w:val="008631C3"/>
    <w:rsid w:val="00894074"/>
    <w:rsid w:val="00A82D8D"/>
    <w:rsid w:val="00AA2A71"/>
    <w:rsid w:val="00AC7341"/>
    <w:rsid w:val="00B7725C"/>
    <w:rsid w:val="00BD3A43"/>
    <w:rsid w:val="00C4507E"/>
    <w:rsid w:val="00F5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6645"/>
  <w15:chartTrackingRefBased/>
  <w15:docId w15:val="{36B2D413-FA12-4E51-AD65-D8D15F3C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RIK ST. ZAGORA</cp:lastModifiedBy>
  <cp:revision>16</cp:revision>
  <cp:lastPrinted>2024-04-20T10:54:00Z</cp:lastPrinted>
  <dcterms:created xsi:type="dcterms:W3CDTF">2024-04-20T10:51:00Z</dcterms:created>
  <dcterms:modified xsi:type="dcterms:W3CDTF">2024-04-24T08:46:00Z</dcterms:modified>
</cp:coreProperties>
</file>