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6F12B8" w:rsidRPr="00C32995" w:rsidRDefault="00C90FE6" w:rsidP="006F12B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14</w:t>
      </w:r>
      <w:r w:rsidR="006F12B8"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.07.2021г.</w:t>
      </w:r>
    </w:p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F12B8" w:rsidRPr="00C32995" w:rsidRDefault="006F12B8" w:rsidP="006F12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12B8" w:rsidRPr="009F572A" w:rsidRDefault="006F12B8" w:rsidP="006F12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187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0FE6">
        <w:rPr>
          <w:rFonts w:ascii="Times New Roman" w:hAnsi="Times New Roman" w:cs="Times New Roman"/>
          <w:sz w:val="24"/>
          <w:szCs w:val="24"/>
          <w:lang w:val="bg-BG"/>
        </w:rPr>
        <w:t>Доклад по жалба.</w:t>
      </w:r>
    </w:p>
    <w:p w:rsidR="006F12B8" w:rsidRDefault="006F12B8" w:rsidP="006F12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F12B8" w:rsidRPr="00C32995" w:rsidRDefault="006F12B8" w:rsidP="00C90FE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2.</w:t>
      </w:r>
      <w:r w:rsidRPr="00001BB1">
        <w:t xml:space="preserve"> </w:t>
      </w:r>
      <w:r w:rsidR="00C90FE6">
        <w:t>Разни</w:t>
      </w:r>
    </w:p>
    <w:p w:rsidR="006F12B8" w:rsidRPr="00C32995" w:rsidRDefault="006F12B8" w:rsidP="006F12B8"/>
    <w:p w:rsidR="006F12B8" w:rsidRPr="00C32995" w:rsidRDefault="006F12B8" w:rsidP="006F12B8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F12B8" w:rsidRPr="00C32995" w:rsidRDefault="006F12B8" w:rsidP="006F1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666976" w:rsidRDefault="00666976">
      <w:bookmarkStart w:id="0" w:name="_GoBack"/>
      <w:bookmarkEnd w:id="0"/>
    </w:p>
    <w:sectPr w:rsidR="0066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B8"/>
    <w:rsid w:val="00666976"/>
    <w:rsid w:val="006F12B8"/>
    <w:rsid w:val="00C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1D16-A1AA-4175-9EFB-66A8B3F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B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2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No Spacing"/>
    <w:uiPriority w:val="1"/>
    <w:qFormat/>
    <w:rsid w:val="006F12B8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styleId="a5">
    <w:name w:val="Strong"/>
    <w:basedOn w:val="a0"/>
    <w:uiPriority w:val="22"/>
    <w:qFormat/>
    <w:rsid w:val="006F1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2021-07-11T09:59:00Z</dcterms:created>
  <dcterms:modified xsi:type="dcterms:W3CDTF">2021-07-14T09:36:00Z</dcterms:modified>
</cp:coreProperties>
</file>