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0E79B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5E7812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47759" w:rsidRPr="00247759" w:rsidRDefault="00247759" w:rsidP="002477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47759">
        <w:rPr>
          <w:rFonts w:ascii="Times New Roman" w:eastAsia="Times New Roman" w:hAnsi="Times New Roman" w:cs="Times New Roman"/>
          <w:sz w:val="24"/>
          <w:szCs w:val="24"/>
          <w:lang w:val="bg-BG"/>
        </w:rPr>
        <w:t>1. Регистрация на кандидатска листа за народни представители от Политическа партия ДВИЖЕНИЕ ЗА ПРАВА И СВОБОДИ за 27-ми изборен район - Старозагорски за изборите за народни представители</w:t>
      </w:r>
      <w:r w:rsidRPr="0024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7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24775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477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24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759" w:rsidRPr="00247759" w:rsidRDefault="00247759" w:rsidP="002477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47759">
        <w:rPr>
          <w:rFonts w:ascii="Times New Roman" w:eastAsia="Times New Roman" w:hAnsi="Times New Roman" w:cs="Times New Roman"/>
          <w:sz w:val="24"/>
          <w:szCs w:val="24"/>
          <w:lang w:val="bg-BG"/>
        </w:rPr>
        <w:t>2. Регистрация на кандидатска листа за народни представители от Коалиция НАЦИОНАЛНО ОБЕДИНЕНИЕ НА ДЕСНИЦАТА</w:t>
      </w:r>
      <w:r w:rsidRPr="00247759">
        <w:t>(КОД, БЗНС, БДФ, СЕК)</w:t>
      </w:r>
      <w:r w:rsidRPr="002477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24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7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24775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477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24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759" w:rsidRPr="00247759" w:rsidRDefault="00247759" w:rsidP="002477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7759">
        <w:rPr>
          <w:rFonts w:ascii="Times New Roman" w:eastAsia="Times New Roman" w:hAnsi="Times New Roman" w:cs="Times New Roman"/>
          <w:sz w:val="24"/>
          <w:szCs w:val="24"/>
          <w:lang w:val="bg-BG"/>
        </w:rPr>
        <w:t>3. Регистрация на кандидатска листа за народни представители от Коалиция ДЕМОКРАТИЧНА БЪЛГАРИЯ - ОБЕДИНЕНИЕ за 27-ми изборен район - Старозагорски за изборите за народни представители на 11 юли 2021 г.</w:t>
      </w:r>
    </w:p>
    <w:p w:rsidR="00FB0D81" w:rsidRPr="00DA7E97" w:rsidRDefault="00247759" w:rsidP="00FB0D81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A7E97">
        <w:t>4.</w:t>
      </w:r>
      <w:r w:rsidR="00FB0D81" w:rsidRPr="00DA7E97">
        <w:t xml:space="preserve"> </w:t>
      </w:r>
      <w:r w:rsidR="00FB0D81" w:rsidRPr="00DA7E97">
        <w:t xml:space="preserve">Назначаване на членовете на СИК на територията на Община Николаево, област Стара Загора </w:t>
      </w:r>
      <w:r w:rsidR="00FB0D81" w:rsidRPr="00DA7E97">
        <w:rPr>
          <w:shd w:val="clear" w:color="auto" w:fill="FFFFFF"/>
        </w:rPr>
        <w:t>за изборите за народни представители на 11 юли 2021 г.</w:t>
      </w:r>
    </w:p>
    <w:p w:rsidR="00247759" w:rsidRPr="00DA7E97" w:rsidRDefault="00FB0D81" w:rsidP="002477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7E97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="00247759" w:rsidRPr="00DA7E97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4D357A" w:rsidRDefault="004D357A" w:rsidP="004D357A">
      <w:pPr>
        <w:ind w:firstLine="0"/>
      </w:pPr>
    </w:p>
    <w:p w:rsidR="004D357A" w:rsidRPr="00AE3E1D" w:rsidRDefault="004D357A">
      <w:bookmarkStart w:id="0" w:name="_GoBack"/>
      <w:bookmarkEnd w:id="0"/>
    </w:p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E79BA"/>
    <w:rsid w:val="00106541"/>
    <w:rsid w:val="00247759"/>
    <w:rsid w:val="0030268F"/>
    <w:rsid w:val="00342964"/>
    <w:rsid w:val="00352898"/>
    <w:rsid w:val="00394679"/>
    <w:rsid w:val="003F1D47"/>
    <w:rsid w:val="004D357A"/>
    <w:rsid w:val="005A6F4C"/>
    <w:rsid w:val="005C5E01"/>
    <w:rsid w:val="005E7812"/>
    <w:rsid w:val="006224C1"/>
    <w:rsid w:val="00871514"/>
    <w:rsid w:val="008C6C1B"/>
    <w:rsid w:val="008F10D9"/>
    <w:rsid w:val="00932ABB"/>
    <w:rsid w:val="009E1AC0"/>
    <w:rsid w:val="009E7C28"/>
    <w:rsid w:val="00AB24B4"/>
    <w:rsid w:val="00AB4A74"/>
    <w:rsid w:val="00AE3E1D"/>
    <w:rsid w:val="00BE58C6"/>
    <w:rsid w:val="00C9087E"/>
    <w:rsid w:val="00DA7E97"/>
    <w:rsid w:val="00DC0CD1"/>
    <w:rsid w:val="00E218B9"/>
    <w:rsid w:val="00F13299"/>
    <w:rsid w:val="00F34552"/>
    <w:rsid w:val="00F74C7C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2021-05-22T11:09:00Z</dcterms:created>
  <dcterms:modified xsi:type="dcterms:W3CDTF">2021-06-08T12:24:00Z</dcterms:modified>
</cp:coreProperties>
</file>