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E7035A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E7035A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7035A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7035A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7035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D5A98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4 април 2021г. 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</w:rPr>
      </w:pPr>
    </w:p>
    <w:p w:rsidR="00AF39F6" w:rsidRPr="000E22E1" w:rsidRDefault="00AF39F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AF39F6" w:rsidRP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 w:rsidRPr="00AD5A98">
        <w:rPr>
          <w:sz w:val="24"/>
          <w:szCs w:val="24"/>
          <w:lang w:val="bg-BG"/>
        </w:rPr>
        <w:t xml:space="preserve"> 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 в изборите за народни представители на 4 април 2021г.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</w:p>
    <w:p w:rsidR="00AF39F6" w:rsidRPr="00AF39F6" w:rsidRDefault="00AF39F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  <w:r w:rsidRPr="00800261">
        <w:rPr>
          <w:sz w:val="24"/>
          <w:szCs w:val="24"/>
          <w:lang w:val="bg-BG"/>
        </w:rPr>
        <w:t xml:space="preserve">  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</w:p>
    <w:p w:rsidR="00AF39F6" w:rsidRPr="000E22E1" w:rsidRDefault="00AF39F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AF39F6" w:rsidRP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  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</w:p>
    <w:p w:rsidR="00AF39F6" w:rsidRPr="000E22E1" w:rsidRDefault="00AF39F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AF39F6" w:rsidRDefault="00AF39F6" w:rsidP="00AF39F6">
      <w:pPr>
        <w:spacing w:line="240" w:lineRule="auto"/>
        <w:ind w:firstLine="0"/>
      </w:pP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</w:rPr>
      </w:pPr>
    </w:p>
    <w:p w:rsidR="00AF39F6" w:rsidRPr="000E22E1" w:rsidRDefault="00AF39F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AF39F6" w:rsidRDefault="00AF39F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>.</w:t>
      </w:r>
    </w:p>
    <w:p w:rsidR="00AF39F6" w:rsidRDefault="00AF39F6" w:rsidP="00AF39F6">
      <w:pPr>
        <w:spacing w:line="240" w:lineRule="auto"/>
        <w:ind w:firstLine="567"/>
        <w:rPr>
          <w:sz w:val="24"/>
          <w:szCs w:val="24"/>
          <w:lang w:val="bg-BG"/>
        </w:rPr>
      </w:pPr>
    </w:p>
    <w:p w:rsidR="00AF39F6" w:rsidRDefault="00AF39F6" w:rsidP="00AF39F6">
      <w:pPr>
        <w:spacing w:line="240" w:lineRule="auto"/>
        <w:ind w:firstLine="567"/>
        <w:rPr>
          <w:sz w:val="24"/>
          <w:szCs w:val="24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C26826" w:rsidRDefault="00C26826" w:rsidP="00AF39F6">
      <w:pPr>
        <w:spacing w:line="240" w:lineRule="auto"/>
        <w:ind w:firstLine="567"/>
        <w:rPr>
          <w:sz w:val="24"/>
          <w:szCs w:val="24"/>
        </w:rPr>
      </w:pPr>
    </w:p>
    <w:p w:rsidR="00C26826" w:rsidRDefault="00C26826" w:rsidP="00C2682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7.Допълване на Решение №80-НС от 04.03.2021г. на РИК Стара Загора относно м</w:t>
      </w:r>
      <w:r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C26826" w:rsidRDefault="00C26826" w:rsidP="00AF39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F39F6" w:rsidRPr="00C26826" w:rsidRDefault="00C26826" w:rsidP="00C26826">
      <w:pPr>
        <w:spacing w:line="240" w:lineRule="auto"/>
        <w:ind w:firstLine="567"/>
        <w:rPr>
          <w:sz w:val="24"/>
          <w:szCs w:val="24"/>
        </w:rPr>
      </w:pPr>
      <w:proofErr w:type="spellStart"/>
      <w:r w:rsidRPr="000E22E1">
        <w:rPr>
          <w:sz w:val="24"/>
          <w:szCs w:val="24"/>
        </w:rPr>
        <w:t>Докладва</w:t>
      </w:r>
      <w:proofErr w:type="spellEnd"/>
      <w:r w:rsidRPr="000E22E1">
        <w:rPr>
          <w:sz w:val="24"/>
          <w:szCs w:val="24"/>
        </w:rPr>
        <w:t xml:space="preserve">: </w:t>
      </w:r>
      <w:proofErr w:type="spellStart"/>
      <w:r w:rsidRPr="000E22E1">
        <w:rPr>
          <w:sz w:val="24"/>
          <w:szCs w:val="24"/>
        </w:rPr>
        <w:t>Теодора</w:t>
      </w:r>
      <w:proofErr w:type="spellEnd"/>
      <w:r w:rsidRPr="000E22E1">
        <w:rPr>
          <w:sz w:val="24"/>
          <w:szCs w:val="24"/>
        </w:rPr>
        <w:t xml:space="preserve"> </w:t>
      </w:r>
      <w:proofErr w:type="spellStart"/>
      <w:r w:rsidRPr="000E22E1">
        <w:rPr>
          <w:sz w:val="24"/>
          <w:szCs w:val="24"/>
        </w:rPr>
        <w:t>Крумова</w:t>
      </w:r>
      <w:proofErr w:type="spellEnd"/>
    </w:p>
    <w:p w:rsidR="00AF39F6" w:rsidRDefault="00AF39F6" w:rsidP="00AF39F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7. Разни.</w:t>
      </w:r>
    </w:p>
    <w:p w:rsidR="000E22E1" w:rsidRPr="000E22E1" w:rsidRDefault="000E22E1" w:rsidP="000E22E1">
      <w:pPr>
        <w:spacing w:line="240" w:lineRule="auto"/>
        <w:ind w:firstLine="567"/>
        <w:rPr>
          <w:sz w:val="24"/>
          <w:szCs w:val="24"/>
        </w:rPr>
      </w:pPr>
    </w:p>
    <w:p w:rsidR="00A677C2" w:rsidRDefault="00A677C2" w:rsidP="005A0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A019B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FA637C" w:rsidRPr="00DA12B3" w:rsidRDefault="00FA637C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5A019B" w:rsidRPr="00DA12B3" w:rsidRDefault="005A019B" w:rsidP="005A019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D144A5" w:rsidRDefault="00D144A5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637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A019B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A019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A019B" w:rsidRPr="00DA12B3" w:rsidRDefault="005A019B" w:rsidP="005A019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Pr="00DA12B3" w:rsidRDefault="00700DAE" w:rsidP="00700D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заседанието се присъедини:</w:t>
      </w:r>
    </w:p>
    <w:p w:rsidR="00F10247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0247" w:rsidRDefault="00F10247" w:rsidP="00AB34C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062B12" w:rsidRDefault="00C52BE0" w:rsidP="00E22E9A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792F">
        <w:t>Проект на решение</w:t>
      </w:r>
      <w:r w:rsidR="00AB34CD">
        <w:t xml:space="preserve"> за</w:t>
      </w:r>
      <w:r w:rsidRPr="00CF792F">
        <w:t xml:space="preserve"> </w:t>
      </w:r>
      <w:r w:rsidR="00BC4562">
        <w:t>м</w:t>
      </w:r>
      <w:r w:rsidR="00BC4562" w:rsidRPr="00800261">
        <w:t xml:space="preserve">ерки, </w:t>
      </w:r>
      <w:r w:rsidR="00E22E9A" w:rsidRPr="00800261">
        <w:t xml:space="preserve">позволяващи на избиратели с увредено зрение или със затруднения в придвижването </w:t>
      </w:r>
      <w:r w:rsidR="00E22E9A" w:rsidRPr="000A2D6F">
        <w:t xml:space="preserve">да гласуват в изборния ден </w:t>
      </w:r>
      <w:r w:rsidR="00E22E9A">
        <w:t>на територията на О</w:t>
      </w:r>
      <w:r w:rsidR="00E22E9A" w:rsidRPr="00800261">
        <w:t xml:space="preserve">бщина </w:t>
      </w:r>
      <w:r w:rsidR="005A019B">
        <w:t>Чирпан</w:t>
      </w:r>
      <w:r w:rsidR="00E22E9A">
        <w:t xml:space="preserve"> в изборите за народни представители на 4 април 2021г.</w:t>
      </w:r>
      <w:r w:rsidR="00E22E9A" w:rsidRPr="00800261">
        <w:t xml:space="preserve">  </w:t>
      </w:r>
    </w:p>
    <w:p w:rsidR="00F10247" w:rsidRDefault="00F10247" w:rsidP="002332F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A019B" w:rsidRPr="00925165" w:rsidRDefault="005A019B" w:rsidP="005A01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5A019B" w:rsidRPr="00F600CD" w:rsidRDefault="005A019B" w:rsidP="005A01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5A019B" w:rsidRPr="00925165" w:rsidRDefault="005A019B" w:rsidP="005A019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5A019B" w:rsidRDefault="005A019B" w:rsidP="005A019B">
      <w:pPr>
        <w:ind w:firstLine="567"/>
        <w:rPr>
          <w:sz w:val="24"/>
          <w:szCs w:val="24"/>
        </w:rPr>
      </w:pPr>
    </w:p>
    <w:p w:rsidR="005A019B" w:rsidRPr="00800261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Чирпан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5A019B" w:rsidRDefault="005A019B" w:rsidP="005A019B">
      <w:pPr>
        <w:ind w:firstLine="0"/>
        <w:rPr>
          <w:sz w:val="24"/>
          <w:szCs w:val="24"/>
          <w:lang w:val="bg-BG"/>
        </w:rPr>
      </w:pP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РД-09-164/05.03.2021г.  на Кмета на Община Чирпан,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Чирпан.  </w:t>
      </w: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На основание на член 72, ал.1, т.14, във връзка с чл.234, ал.1 от ИК, Решение </w:t>
      </w:r>
      <w:r w:rsidRPr="00925165">
        <w:rPr>
          <w:sz w:val="24"/>
          <w:szCs w:val="24"/>
          <w:lang w:val="bg-BG"/>
        </w:rPr>
        <w:t>№ 2148 – НС от 01.03.2021г.</w:t>
      </w:r>
      <w:r w:rsidRPr="00800261">
        <w:rPr>
          <w:sz w:val="24"/>
          <w:szCs w:val="24"/>
          <w:lang w:val="bg-BG"/>
        </w:rPr>
        <w:t xml:space="preserve"> на ЦИК, РИК Стара Загора</w:t>
      </w:r>
    </w:p>
    <w:p w:rsidR="005A019B" w:rsidRPr="00F600CD" w:rsidRDefault="005A019B" w:rsidP="005A019B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5A019B" w:rsidRDefault="005A019B" w:rsidP="005A019B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Чирпан, както следва:</w:t>
      </w:r>
    </w:p>
    <w:p w:rsidR="005A019B" w:rsidRPr="0020273F" w:rsidRDefault="005A019B" w:rsidP="005A019B">
      <w:pPr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402"/>
        <w:gridCol w:w="1922"/>
      </w:tblGrid>
      <w:tr w:rsidR="005A019B" w:rsidRPr="00A224E4" w:rsidTr="00A256AB">
        <w:tc>
          <w:tcPr>
            <w:tcW w:w="3856" w:type="dxa"/>
            <w:shd w:val="clear" w:color="auto" w:fill="auto"/>
          </w:tcPr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3402" w:type="dxa"/>
            <w:shd w:val="clear" w:color="auto" w:fill="auto"/>
          </w:tcPr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Място/телефон за заявка за транспорт</w:t>
            </w:r>
          </w:p>
        </w:tc>
        <w:tc>
          <w:tcPr>
            <w:tcW w:w="1922" w:type="dxa"/>
            <w:shd w:val="clear" w:color="auto" w:fill="auto"/>
          </w:tcPr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В изборния ден</w:t>
            </w:r>
          </w:p>
        </w:tc>
      </w:tr>
      <w:tr w:rsidR="005A019B" w:rsidRPr="00A224E4" w:rsidTr="00A256AB">
        <w:tc>
          <w:tcPr>
            <w:tcW w:w="3856" w:type="dxa"/>
            <w:shd w:val="clear" w:color="auto" w:fill="auto"/>
          </w:tcPr>
          <w:p w:rsidR="005A019B" w:rsidRPr="00A77CE2" w:rsidRDefault="005A019B" w:rsidP="00A256AB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Всички избирателни секции на територията на Община Чирпан, с изключение на избирателната секция в </w:t>
            </w:r>
            <w:proofErr w:type="spellStart"/>
            <w:r>
              <w:rPr>
                <w:sz w:val="24"/>
                <w:szCs w:val="24"/>
                <w:lang w:val="bg-BG"/>
              </w:rPr>
              <w:t>с.Яздач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-№033, са разположени на първи (партерен) етаж.  </w:t>
            </w:r>
          </w:p>
        </w:tc>
        <w:tc>
          <w:tcPr>
            <w:tcW w:w="3402" w:type="dxa"/>
            <w:shd w:val="clear" w:color="auto" w:fill="auto"/>
          </w:tcPr>
          <w:p w:rsidR="005A019B" w:rsidRDefault="005A019B" w:rsidP="00A256AB">
            <w:pPr>
              <w:pStyle w:val="a9"/>
              <w:spacing w:before="0" w:beforeAutospacing="0" w:after="150" w:afterAutospacing="0" w:line="300" w:lineRule="atLeast"/>
            </w:pPr>
            <w:r>
              <w:t xml:space="preserve">До 02.04.2021г. от 08:00ч. до 12:00ч. и от 13:00ч. до 17:00ч. в сградата на Общинска администрация Чирпан-Център за административно обслужване, </w:t>
            </w:r>
          </w:p>
          <w:p w:rsidR="005A019B" w:rsidRPr="00B61F48" w:rsidRDefault="005A019B" w:rsidP="00A256AB">
            <w:pPr>
              <w:pStyle w:val="a9"/>
              <w:spacing w:before="0" w:beforeAutospacing="0" w:after="150" w:afterAutospacing="0" w:line="300" w:lineRule="atLeast"/>
            </w:pPr>
            <w:r>
              <w:t>тел.: 0416 99633</w:t>
            </w:r>
          </w:p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5A019B" w:rsidRPr="00921589" w:rsidRDefault="005A019B" w:rsidP="00A256AB">
            <w:pPr>
              <w:pStyle w:val="a9"/>
              <w:spacing w:before="0" w:beforeAutospacing="0" w:after="150" w:afterAutospacing="0" w:line="300" w:lineRule="atLeast"/>
            </w:pPr>
            <w:r>
              <w:t>тел.:0416 99637</w:t>
            </w:r>
          </w:p>
          <w:p w:rsidR="005A019B" w:rsidRPr="00921589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</w:tc>
      </w:tr>
    </w:tbl>
    <w:p w:rsidR="005A019B" w:rsidRPr="00802F1F" w:rsidRDefault="005A019B" w:rsidP="005A019B">
      <w:pPr>
        <w:pStyle w:val="ac"/>
        <w:ind w:left="927" w:firstLine="0"/>
        <w:rPr>
          <w:sz w:val="24"/>
          <w:szCs w:val="24"/>
          <w:lang w:val="bg-BG"/>
        </w:rPr>
      </w:pP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5A019B" w:rsidRDefault="005A019B" w:rsidP="005A019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A019B" w:rsidRDefault="005A019B" w:rsidP="005A019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A34AE" w:rsidRDefault="003A34AE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276BF" w:rsidRDefault="00C276BF" w:rsidP="00FE16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A019B" w:rsidRPr="00DA12B3" w:rsidRDefault="005A019B" w:rsidP="005A019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22E9A" w:rsidRPr="00DA12B3" w:rsidRDefault="00E22E9A" w:rsidP="00E22E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F0B9A" w:rsidRDefault="00C52BE0" w:rsidP="003F0B9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F5366" w:rsidRDefault="00FF5366" w:rsidP="00E22E9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F5366" w:rsidRDefault="00FF5366" w:rsidP="00FF53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0B9A" w:rsidRDefault="00FF5366" w:rsidP="00FF5366">
      <w:pPr>
        <w:pStyle w:val="a9"/>
        <w:shd w:val="clear" w:color="auto" w:fill="FFFFFF"/>
        <w:spacing w:before="0" w:beforeAutospacing="0" w:after="150" w:afterAutospacing="0"/>
        <w:jc w:val="both"/>
      </w:pPr>
      <w:r w:rsidRPr="00CF792F">
        <w:lastRenderedPageBreak/>
        <w:t>Проект на решение</w:t>
      </w:r>
      <w:r>
        <w:t xml:space="preserve"> за</w:t>
      </w:r>
      <w:r w:rsidRPr="00CF792F">
        <w:t xml:space="preserve"> </w:t>
      </w:r>
      <w:r>
        <w:t>м</w:t>
      </w:r>
      <w:r w:rsidRPr="00800261">
        <w:t xml:space="preserve">ерки, позволяващи на избиратели с увредено зрение или със затруднения в придвижването </w:t>
      </w:r>
      <w:r w:rsidRPr="000A2D6F">
        <w:t xml:space="preserve">да гласуват в изборния ден </w:t>
      </w:r>
      <w:r>
        <w:t>на територията на О</w:t>
      </w:r>
      <w:r w:rsidRPr="00800261">
        <w:t xml:space="preserve">бщина </w:t>
      </w:r>
      <w:r w:rsidR="005F2A00">
        <w:t>Опан</w:t>
      </w:r>
      <w:r w:rsidR="00AB7BE1">
        <w:t xml:space="preserve"> </w:t>
      </w:r>
      <w:r>
        <w:t>в изборите за народни представители на 4 април 2021г.</w:t>
      </w:r>
      <w:r w:rsidRPr="00800261">
        <w:t xml:space="preserve"> </w:t>
      </w:r>
    </w:p>
    <w:p w:rsidR="00FF5366" w:rsidRDefault="00FF5366" w:rsidP="00FF536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00261">
        <w:t xml:space="preserve"> </w:t>
      </w:r>
    </w:p>
    <w:p w:rsidR="005A019B" w:rsidRPr="00925165" w:rsidRDefault="005A019B" w:rsidP="005A01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5A019B" w:rsidRPr="00F600CD" w:rsidRDefault="005A019B" w:rsidP="005A01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90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5A019B" w:rsidRPr="00925165" w:rsidRDefault="005A019B" w:rsidP="005A019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5A019B" w:rsidRDefault="005A019B" w:rsidP="005A019B">
      <w:pPr>
        <w:ind w:firstLine="567"/>
        <w:rPr>
          <w:sz w:val="24"/>
          <w:szCs w:val="24"/>
        </w:rPr>
      </w:pPr>
    </w:p>
    <w:p w:rsidR="005A019B" w:rsidRPr="00800261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5A019B" w:rsidRDefault="005A019B" w:rsidP="005A019B">
      <w:pPr>
        <w:ind w:firstLine="0"/>
        <w:rPr>
          <w:sz w:val="24"/>
          <w:szCs w:val="24"/>
          <w:lang w:val="bg-BG"/>
        </w:rPr>
      </w:pP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от Кмета на Община Опан,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Опан.  </w:t>
      </w: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На основание на член 72, ал.1, т.14, във връзка с чл.234, ал.1 от ИК, Решение </w:t>
      </w:r>
      <w:r w:rsidRPr="00925165">
        <w:rPr>
          <w:sz w:val="24"/>
          <w:szCs w:val="24"/>
          <w:lang w:val="bg-BG"/>
        </w:rPr>
        <w:t>№ 2148 – НС от 01.03.2021г.</w:t>
      </w:r>
      <w:r w:rsidRPr="00800261">
        <w:rPr>
          <w:sz w:val="24"/>
          <w:szCs w:val="24"/>
          <w:lang w:val="bg-BG"/>
        </w:rPr>
        <w:t xml:space="preserve"> на ЦИК, РИК Стара Загора</w:t>
      </w:r>
    </w:p>
    <w:p w:rsidR="005A019B" w:rsidRPr="00F600CD" w:rsidRDefault="005A019B" w:rsidP="005A019B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5A019B" w:rsidRDefault="005A019B" w:rsidP="005A019B">
      <w:pPr>
        <w:numPr>
          <w:ilvl w:val="0"/>
          <w:numId w:val="18"/>
        </w:num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Опан, както следва:</w:t>
      </w:r>
    </w:p>
    <w:p w:rsidR="005A019B" w:rsidRPr="0020273F" w:rsidRDefault="005A019B" w:rsidP="005A019B">
      <w:pPr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402"/>
        <w:gridCol w:w="1922"/>
      </w:tblGrid>
      <w:tr w:rsidR="005A019B" w:rsidRPr="00A224E4" w:rsidTr="00A256AB">
        <w:tc>
          <w:tcPr>
            <w:tcW w:w="3856" w:type="dxa"/>
            <w:shd w:val="clear" w:color="auto" w:fill="auto"/>
          </w:tcPr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3402" w:type="dxa"/>
            <w:shd w:val="clear" w:color="auto" w:fill="auto"/>
          </w:tcPr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Място/телефон за заявка за транспорт</w:t>
            </w:r>
          </w:p>
        </w:tc>
        <w:tc>
          <w:tcPr>
            <w:tcW w:w="1922" w:type="dxa"/>
            <w:shd w:val="clear" w:color="auto" w:fill="auto"/>
          </w:tcPr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В изборния ден</w:t>
            </w:r>
          </w:p>
        </w:tc>
      </w:tr>
      <w:tr w:rsidR="005A019B" w:rsidRPr="00A224E4" w:rsidTr="00A256AB">
        <w:tc>
          <w:tcPr>
            <w:tcW w:w="3856" w:type="dxa"/>
            <w:shd w:val="clear" w:color="auto" w:fill="auto"/>
          </w:tcPr>
          <w:p w:rsidR="005A019B" w:rsidRPr="00A77CE2" w:rsidRDefault="005A019B" w:rsidP="00A256AB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Всички избирателни секции на територията на Община Опан – от №001 до №013, са разположени на първи (партерен) етаж.  </w:t>
            </w:r>
          </w:p>
        </w:tc>
        <w:tc>
          <w:tcPr>
            <w:tcW w:w="3402" w:type="dxa"/>
            <w:shd w:val="clear" w:color="auto" w:fill="auto"/>
          </w:tcPr>
          <w:p w:rsidR="005A019B" w:rsidRPr="00B61F48" w:rsidRDefault="005A019B" w:rsidP="00A256AB">
            <w:pPr>
              <w:pStyle w:val="a9"/>
              <w:spacing w:before="0" w:beforeAutospacing="0" w:after="150" w:afterAutospacing="0" w:line="300" w:lineRule="atLeast"/>
            </w:pPr>
            <w:r>
              <w:t>тел.:041012260</w:t>
            </w:r>
          </w:p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5A019B" w:rsidRPr="00B61F48" w:rsidRDefault="005A019B" w:rsidP="00A256AB">
            <w:pPr>
              <w:pStyle w:val="a9"/>
              <w:spacing w:before="0" w:beforeAutospacing="0" w:after="150" w:afterAutospacing="0" w:line="300" w:lineRule="atLeast"/>
            </w:pPr>
            <w:r>
              <w:t>тел.:041012260</w:t>
            </w:r>
          </w:p>
          <w:p w:rsidR="005A019B" w:rsidRPr="00921589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  <w:p w:rsidR="005A019B" w:rsidRPr="00FE7C22" w:rsidRDefault="005A019B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</w:tc>
      </w:tr>
    </w:tbl>
    <w:p w:rsidR="005A019B" w:rsidRPr="00802F1F" w:rsidRDefault="005A019B" w:rsidP="005A019B">
      <w:pPr>
        <w:pStyle w:val="ac"/>
        <w:ind w:left="927" w:firstLine="0"/>
        <w:rPr>
          <w:sz w:val="24"/>
          <w:szCs w:val="24"/>
          <w:lang w:val="bg-BG"/>
        </w:rPr>
      </w:pPr>
    </w:p>
    <w:p w:rsidR="005A019B" w:rsidRDefault="005A019B" w:rsidP="005A019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5A019B" w:rsidRDefault="005A019B" w:rsidP="005A019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A019B" w:rsidRDefault="005A019B" w:rsidP="005A019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5A019B" w:rsidRDefault="005A019B" w:rsidP="005A019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4670A" w:rsidRDefault="0064670A" w:rsidP="006467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471E6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209CD" w:rsidRPr="00DA12B3" w:rsidRDefault="003209CD" w:rsidP="003209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471E6" w:rsidRPr="00DA12B3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471E6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471E6" w:rsidRDefault="002471E6" w:rsidP="002471E6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679AC" w:rsidRDefault="001679AC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679AC" w:rsidRDefault="0064670A" w:rsidP="0064670A">
      <w:pPr>
        <w:pStyle w:val="a9"/>
        <w:shd w:val="clear" w:color="auto" w:fill="FFFFFF"/>
        <w:spacing w:before="0" w:beforeAutospacing="0" w:after="150" w:afterAutospacing="0"/>
        <w:jc w:val="both"/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>
        <w:t>м</w:t>
      </w:r>
      <w:r w:rsidRPr="00800261">
        <w:t xml:space="preserve">ерки, позволяващи на избиратели с увредено зрение или със затруднения в придвижването </w:t>
      </w:r>
      <w:r w:rsidRPr="000A2D6F">
        <w:t xml:space="preserve">да гласуват в изборния ден </w:t>
      </w:r>
      <w:r>
        <w:t>на територията на О</w:t>
      </w:r>
      <w:r w:rsidRPr="00800261">
        <w:t xml:space="preserve">бщина </w:t>
      </w:r>
      <w:r w:rsidR="003209CD">
        <w:t>Раднево</w:t>
      </w:r>
      <w:r w:rsidR="00BB5DF8">
        <w:t xml:space="preserve"> </w:t>
      </w:r>
      <w:r>
        <w:t>в изборите за народни представители на 4 април 2021г.</w:t>
      </w:r>
      <w:r w:rsidRPr="00800261">
        <w:t xml:space="preserve"> </w:t>
      </w:r>
    </w:p>
    <w:p w:rsidR="00700DAE" w:rsidRPr="00656825" w:rsidRDefault="00700DAE" w:rsidP="0064670A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3209CD" w:rsidRPr="00925165" w:rsidRDefault="003209CD" w:rsidP="003209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209CD" w:rsidRPr="00F600CD" w:rsidRDefault="003209CD" w:rsidP="003209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91</w:t>
      </w: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3209CD" w:rsidRPr="00925165" w:rsidRDefault="003209CD" w:rsidP="003209C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3209CD" w:rsidRDefault="003209CD" w:rsidP="003209CD">
      <w:pPr>
        <w:tabs>
          <w:tab w:val="left" w:pos="615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09CD" w:rsidRPr="00800261" w:rsidRDefault="003209CD" w:rsidP="003209CD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3209CD" w:rsidRDefault="003209CD" w:rsidP="003209CD">
      <w:pPr>
        <w:ind w:firstLine="0"/>
        <w:rPr>
          <w:sz w:val="24"/>
          <w:szCs w:val="24"/>
          <w:lang w:val="bg-BG"/>
        </w:rPr>
      </w:pPr>
    </w:p>
    <w:p w:rsidR="003209CD" w:rsidRDefault="003209CD" w:rsidP="003209CD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463/08.03.2021г.  на Кмета на Община Раднево,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Раднево.  </w:t>
      </w:r>
    </w:p>
    <w:p w:rsidR="003209CD" w:rsidRDefault="003209CD" w:rsidP="003209CD">
      <w:pPr>
        <w:spacing w:line="240" w:lineRule="auto"/>
        <w:ind w:firstLine="567"/>
        <w:rPr>
          <w:sz w:val="24"/>
          <w:szCs w:val="24"/>
          <w:lang w:val="bg-BG"/>
        </w:rPr>
      </w:pPr>
    </w:p>
    <w:p w:rsidR="003209CD" w:rsidRDefault="003209CD" w:rsidP="003209CD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На основание на член 72, ал.1, т.14, във връзка с чл.234, ал.1 от ИК, Решение </w:t>
      </w:r>
      <w:r w:rsidRPr="00925165">
        <w:rPr>
          <w:sz w:val="24"/>
          <w:szCs w:val="24"/>
          <w:lang w:val="bg-BG"/>
        </w:rPr>
        <w:t>№ 2148 – НС от 01.03.2021г.</w:t>
      </w:r>
      <w:r w:rsidRPr="00800261">
        <w:rPr>
          <w:sz w:val="24"/>
          <w:szCs w:val="24"/>
          <w:lang w:val="bg-BG"/>
        </w:rPr>
        <w:t xml:space="preserve"> на ЦИК, РИК Стара Загора</w:t>
      </w:r>
    </w:p>
    <w:p w:rsidR="003209CD" w:rsidRPr="00F600CD" w:rsidRDefault="003209CD" w:rsidP="003209CD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3209CD" w:rsidRDefault="005C464D" w:rsidP="005C464D">
      <w:pPr>
        <w:tabs>
          <w:tab w:val="left" w:pos="851"/>
        </w:tabs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</w:t>
      </w:r>
      <w:r w:rsidR="003209CD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Раднево, както следва:</w:t>
      </w:r>
    </w:p>
    <w:p w:rsidR="003209CD" w:rsidRPr="00644D2C" w:rsidRDefault="003209CD" w:rsidP="003209CD">
      <w:pPr>
        <w:pStyle w:val="ac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209CD" w:rsidRPr="00A224E4" w:rsidTr="00A256AB">
        <w:tc>
          <w:tcPr>
            <w:tcW w:w="5103" w:type="dxa"/>
            <w:shd w:val="clear" w:color="auto" w:fill="auto"/>
          </w:tcPr>
          <w:p w:rsidR="003209CD" w:rsidRPr="00FE7C22" w:rsidRDefault="003209CD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3969" w:type="dxa"/>
            <w:shd w:val="clear" w:color="auto" w:fill="auto"/>
          </w:tcPr>
          <w:p w:rsidR="003209CD" w:rsidRPr="00FE7C22" w:rsidRDefault="003209CD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a"/>
                <w:rFonts w:eastAsia="Calibri"/>
              </w:rPr>
              <w:t>В изборния ден</w:t>
            </w:r>
          </w:p>
        </w:tc>
      </w:tr>
      <w:tr w:rsidR="003209CD" w:rsidRPr="00A224E4" w:rsidTr="00A256AB">
        <w:tc>
          <w:tcPr>
            <w:tcW w:w="5103" w:type="dxa"/>
            <w:shd w:val="clear" w:color="auto" w:fill="auto"/>
          </w:tcPr>
          <w:p w:rsidR="003209CD" w:rsidRPr="00A77CE2" w:rsidRDefault="003209CD" w:rsidP="00A256AB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Изборните помещения на секция 003, 004, 005, 006, 009 и 010, находящи се на територията на Община Раднево  </w:t>
            </w:r>
          </w:p>
        </w:tc>
        <w:tc>
          <w:tcPr>
            <w:tcW w:w="3969" w:type="dxa"/>
            <w:shd w:val="clear" w:color="auto" w:fill="auto"/>
          </w:tcPr>
          <w:p w:rsidR="003209CD" w:rsidRPr="00921589" w:rsidRDefault="003209CD" w:rsidP="00A256AB">
            <w:pPr>
              <w:pStyle w:val="a9"/>
              <w:spacing w:before="0" w:beforeAutospacing="0" w:after="150" w:afterAutospacing="0" w:line="300" w:lineRule="atLeast"/>
            </w:pPr>
            <w:r>
              <w:t>тел.: 041781204</w:t>
            </w:r>
          </w:p>
          <w:p w:rsidR="003209CD" w:rsidRPr="00921589" w:rsidRDefault="003209CD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  <w:p w:rsidR="003209CD" w:rsidRPr="00FE7C22" w:rsidRDefault="003209CD" w:rsidP="00A256AB">
            <w:pPr>
              <w:pStyle w:val="a9"/>
              <w:spacing w:before="0" w:beforeAutospacing="0" w:after="150" w:afterAutospacing="0" w:line="300" w:lineRule="atLeast"/>
              <w:jc w:val="center"/>
            </w:pPr>
          </w:p>
        </w:tc>
      </w:tr>
    </w:tbl>
    <w:p w:rsidR="003209CD" w:rsidRDefault="003209CD" w:rsidP="003209CD">
      <w:pPr>
        <w:spacing w:line="240" w:lineRule="auto"/>
        <w:ind w:firstLine="567"/>
        <w:rPr>
          <w:sz w:val="24"/>
          <w:szCs w:val="24"/>
          <w:lang w:val="bg-BG"/>
        </w:rPr>
      </w:pPr>
    </w:p>
    <w:p w:rsidR="003209CD" w:rsidRDefault="003209CD" w:rsidP="003209CD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3209CD" w:rsidRDefault="003209CD" w:rsidP="003209C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209CD" w:rsidRDefault="003209CD" w:rsidP="003209C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56825" w:rsidRDefault="00656825" w:rsidP="0065682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656825" w:rsidRPr="00DA12B3" w:rsidRDefault="00656825" w:rsidP="0065682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BE60E2" w:rsidRPr="00DA12B3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E60E2" w:rsidRDefault="00BE60E2" w:rsidP="00BE60E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22C" w:rsidRDefault="0082222C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Default="00700DAE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82222C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C2A79" w:rsidRDefault="00DC2A79" w:rsidP="00DC2A7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CF792F">
        <w:t>Проект на решение</w:t>
      </w:r>
      <w:r>
        <w:t xml:space="preserve"> за</w:t>
      </w:r>
      <w:r w:rsidRPr="00CF792F">
        <w:t xml:space="preserve"> </w:t>
      </w:r>
      <w:r w:rsidR="00BE60E2">
        <w:t>з</w:t>
      </w:r>
      <w:r w:rsidR="00BE60E2" w:rsidRPr="003C3FA0">
        <w:t>амяна на председатели, зам.</w:t>
      </w:r>
      <w:r w:rsidR="00BE60E2">
        <w:t>-</w:t>
      </w:r>
      <w:r w:rsidR="00BE60E2" w:rsidRPr="003C3FA0">
        <w:t xml:space="preserve">председатели, секретари и членове на СИК на територията на община </w:t>
      </w:r>
      <w:r w:rsidR="00BE60E2">
        <w:t>Стара Загора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435A6" w:rsidRDefault="007435A6" w:rsidP="00743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7435A6" w:rsidRDefault="007435A6" w:rsidP="00743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92 – НС</w:t>
      </w:r>
    </w:p>
    <w:p w:rsidR="007435A6" w:rsidRDefault="007435A6" w:rsidP="007435A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08.03.2021г.</w:t>
      </w:r>
    </w:p>
    <w:p w:rsidR="007435A6" w:rsidRDefault="007435A6" w:rsidP="007435A6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7435A6" w:rsidRDefault="007435A6" w:rsidP="007435A6">
      <w:pPr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ОТНОСНО:</w:t>
      </w:r>
      <w:r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Постъпили са предложения от КП „Обединени патриоти“ и ПП „ВОЛЯ“   за промени в съставите на СИК на територията на Община Стара Загора от квотата на КП „Обединени патриоти“ и ПП „ВОЛЯ“ , както и списъци на предложените промени на хартиен и на технически носител.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45 – НС от 27.02.2021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РИК Стара Загора, РИК Стара Загора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7435A6" w:rsidRDefault="007435A6" w:rsidP="007435A6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7435A6" w:rsidRDefault="007435A6" w:rsidP="007435A6">
      <w:pPr>
        <w:spacing w:line="240" w:lineRule="auto"/>
        <w:ind w:firstLine="0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 предложението, направено от КП „Обединени патриоти“ и ПП „ВОЛЯ“    за промени в съставите на СИК на територията на Община Стара Загора от квотата на КП „Обединени патриоти“ и ПП „ВОЛЯ“  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Назначава предложените от КП „Обединени патриоти“ и ПП „ВОЛЯ“    председатели, зам.-председатели, секретари и членове на СИК на територията на Община Стара Загора.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BA1A6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8D6448" w:rsidRPr="00DA12B3" w:rsidRDefault="008D6448" w:rsidP="008D64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F0B9A" w:rsidRDefault="003F0B9A" w:rsidP="003F0B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Default="00DC2A79" w:rsidP="00DC2A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Pr="00915C81" w:rsidRDefault="00DC2A79" w:rsidP="00DC2A7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F0B9A" w:rsidRDefault="003F0B9A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37F77" w:rsidRPr="003C3FA0" w:rsidRDefault="00DC2A79" w:rsidP="00A37F77">
      <w:pPr>
        <w:spacing w:line="240" w:lineRule="auto"/>
        <w:ind w:firstLine="567"/>
        <w:rPr>
          <w:sz w:val="24"/>
          <w:szCs w:val="24"/>
        </w:rPr>
      </w:pPr>
      <w:proofErr w:type="spellStart"/>
      <w:r w:rsidRPr="00CF792F">
        <w:t>Проект</w:t>
      </w:r>
      <w:proofErr w:type="spellEnd"/>
      <w:r w:rsidRPr="00CF792F">
        <w:t xml:space="preserve"> </w:t>
      </w:r>
      <w:proofErr w:type="spellStart"/>
      <w:r w:rsidRPr="00CF792F">
        <w:t>на</w:t>
      </w:r>
      <w:proofErr w:type="spellEnd"/>
      <w:r w:rsidRPr="00CF792F">
        <w:t xml:space="preserve"> </w:t>
      </w:r>
      <w:proofErr w:type="spellStart"/>
      <w:r w:rsidRPr="00CF792F"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 w:rsidRPr="00CF792F">
        <w:t xml:space="preserve"> </w:t>
      </w:r>
      <w:r w:rsidR="00A37F77">
        <w:rPr>
          <w:sz w:val="24"/>
          <w:szCs w:val="24"/>
          <w:lang w:val="bg-BG"/>
        </w:rPr>
        <w:t>з</w:t>
      </w:r>
      <w:r w:rsidR="00A37F77" w:rsidRPr="003C3FA0">
        <w:rPr>
          <w:sz w:val="24"/>
          <w:szCs w:val="24"/>
          <w:lang w:val="bg-BG"/>
        </w:rPr>
        <w:t>амяна на председатели, зам.</w:t>
      </w:r>
      <w:r w:rsidR="00A37F77">
        <w:rPr>
          <w:sz w:val="24"/>
          <w:szCs w:val="24"/>
          <w:lang w:val="bg-BG"/>
        </w:rPr>
        <w:t>-</w:t>
      </w:r>
      <w:r w:rsidR="00A37F77" w:rsidRPr="003C3FA0">
        <w:rPr>
          <w:sz w:val="24"/>
          <w:szCs w:val="24"/>
          <w:lang w:val="bg-BG"/>
        </w:rPr>
        <w:t>председатели, секретари и чл</w:t>
      </w:r>
      <w:r w:rsidR="00A37F77">
        <w:rPr>
          <w:sz w:val="24"/>
          <w:szCs w:val="24"/>
          <w:lang w:val="bg-BG"/>
        </w:rPr>
        <w:t>енове на СИК на територията на О</w:t>
      </w:r>
      <w:r w:rsidR="00A37F77" w:rsidRPr="003C3FA0">
        <w:rPr>
          <w:sz w:val="24"/>
          <w:szCs w:val="24"/>
          <w:lang w:val="bg-BG"/>
        </w:rPr>
        <w:t xml:space="preserve">бщина </w:t>
      </w:r>
      <w:r w:rsidR="00A37F77">
        <w:rPr>
          <w:sz w:val="24"/>
          <w:szCs w:val="24"/>
          <w:lang w:val="bg-BG"/>
        </w:rPr>
        <w:t>Раднево</w:t>
      </w:r>
      <w:r w:rsidR="00A37F77" w:rsidRPr="003C3FA0">
        <w:rPr>
          <w:sz w:val="24"/>
          <w:szCs w:val="24"/>
          <w:lang w:val="bg-BG"/>
        </w:rPr>
        <w:t>.</w:t>
      </w:r>
    </w:p>
    <w:p w:rsidR="00DC2A79" w:rsidRDefault="00DC2A79" w:rsidP="00DC2A7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DC2A79" w:rsidRDefault="00DC2A79" w:rsidP="00DC2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F0B9A" w:rsidRDefault="003F0B9A" w:rsidP="00DC2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37F77" w:rsidRDefault="00A37F77" w:rsidP="00A37F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A37F77" w:rsidRDefault="00A37F77" w:rsidP="00A37F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93 – НС</w:t>
      </w:r>
    </w:p>
    <w:p w:rsidR="00A37F77" w:rsidRDefault="00A37F77" w:rsidP="00A37F7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08.03.2021г.</w:t>
      </w:r>
    </w:p>
    <w:p w:rsidR="00A37F77" w:rsidRDefault="00A37F77" w:rsidP="00A37F7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A37F77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ГЕРБ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ГЕРБ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42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A37F77" w:rsidRPr="004F4B7B" w:rsidRDefault="00A37F77" w:rsidP="00A37F77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A37F77" w:rsidRPr="003C3FA0" w:rsidRDefault="00A37F77" w:rsidP="00A37F77">
      <w:pPr>
        <w:spacing w:line="240" w:lineRule="auto"/>
        <w:ind w:firstLine="0"/>
        <w:rPr>
          <w:sz w:val="24"/>
          <w:szCs w:val="24"/>
          <w:lang w:val="bg-BG"/>
        </w:rPr>
      </w:pP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ГЕРБ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ГЕРБ</w:t>
      </w:r>
      <w:r w:rsidRPr="003C3FA0">
        <w:rPr>
          <w:sz w:val="24"/>
          <w:szCs w:val="24"/>
          <w:lang w:val="bg-BG"/>
        </w:rPr>
        <w:t>.</w:t>
      </w: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ГЕРБ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A37F77" w:rsidRPr="003C3FA0" w:rsidRDefault="00A37F77" w:rsidP="00A37F77">
      <w:pPr>
        <w:spacing w:line="240" w:lineRule="auto"/>
        <w:ind w:firstLine="567"/>
        <w:rPr>
          <w:sz w:val="24"/>
          <w:szCs w:val="24"/>
          <w:lang w:val="bg-BG"/>
        </w:rPr>
      </w:pPr>
    </w:p>
    <w:p w:rsidR="00A37F77" w:rsidRDefault="00A37F77" w:rsidP="00A37F7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F44B2" w:rsidRDefault="009F44B2" w:rsidP="001D36D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9F44B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A10713" w:rsidRPr="00DA12B3" w:rsidRDefault="00A10713" w:rsidP="00A107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D36DC" w:rsidRDefault="001D36DC" w:rsidP="001D36D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D36DC" w:rsidRPr="00915C81" w:rsidRDefault="001D36DC" w:rsidP="001D36D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D36DC" w:rsidRDefault="001D36DC" w:rsidP="001D36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57AD0" w:rsidRPr="00915C81" w:rsidRDefault="00E57AD0" w:rsidP="00E57AD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713" w:rsidRDefault="00A10713" w:rsidP="00A107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0713" w:rsidRPr="003C3FA0" w:rsidRDefault="00A10713" w:rsidP="00A10713">
      <w:pPr>
        <w:spacing w:line="240" w:lineRule="auto"/>
        <w:ind w:firstLine="567"/>
        <w:rPr>
          <w:sz w:val="24"/>
          <w:szCs w:val="24"/>
        </w:rPr>
      </w:pPr>
      <w:proofErr w:type="spellStart"/>
      <w:r w:rsidRPr="00CF792F">
        <w:t>Проект</w:t>
      </w:r>
      <w:proofErr w:type="spellEnd"/>
      <w:r w:rsidRPr="00CF792F">
        <w:t xml:space="preserve"> </w:t>
      </w:r>
      <w:proofErr w:type="spellStart"/>
      <w:r w:rsidRPr="00CF792F">
        <w:t>на</w:t>
      </w:r>
      <w:proofErr w:type="spellEnd"/>
      <w:r w:rsidRPr="00CF792F">
        <w:t xml:space="preserve"> </w:t>
      </w:r>
      <w:proofErr w:type="spellStart"/>
      <w:r w:rsidRPr="00CF792F"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 w:rsidRPr="00CF792F">
        <w:t xml:space="preserve"> </w:t>
      </w:r>
      <w:r>
        <w:rPr>
          <w:sz w:val="24"/>
          <w:szCs w:val="24"/>
          <w:lang w:val="bg-BG"/>
        </w:rPr>
        <w:t>з</w:t>
      </w:r>
      <w:r w:rsidRPr="003C3FA0">
        <w:rPr>
          <w:sz w:val="24"/>
          <w:szCs w:val="24"/>
          <w:lang w:val="bg-BG"/>
        </w:rPr>
        <w:t>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 xml:space="preserve">енове на СИК на територията на </w:t>
      </w:r>
      <w:r w:rsidR="007B6168">
        <w:rPr>
          <w:sz w:val="24"/>
          <w:szCs w:val="24"/>
          <w:lang w:val="bg-BG"/>
        </w:rPr>
        <w:t>О</w:t>
      </w:r>
      <w:r w:rsidR="007B6168" w:rsidRPr="003C3FA0">
        <w:rPr>
          <w:sz w:val="24"/>
          <w:szCs w:val="24"/>
          <w:lang w:val="bg-BG"/>
        </w:rPr>
        <w:t xml:space="preserve">бщина </w:t>
      </w:r>
      <w:r w:rsidR="007B6168"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>.</w:t>
      </w:r>
    </w:p>
    <w:p w:rsidR="00A10713" w:rsidRDefault="00A10713" w:rsidP="007F71B6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B6168" w:rsidRDefault="007B6168" w:rsidP="007B61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7B6168" w:rsidRDefault="007B6168" w:rsidP="007B61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94 – НС</w:t>
      </w:r>
    </w:p>
    <w:p w:rsidR="007B6168" w:rsidRDefault="007B6168" w:rsidP="007B616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08.03.2021г.</w:t>
      </w:r>
    </w:p>
    <w:p w:rsidR="007B6168" w:rsidRDefault="007B6168" w:rsidP="007B616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>.</w:t>
      </w:r>
    </w:p>
    <w:p w:rsidR="007B6168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„ВОЛЯ“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41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7B6168" w:rsidRPr="004F4B7B" w:rsidRDefault="007B6168" w:rsidP="007B6168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7B6168" w:rsidRPr="003C3FA0" w:rsidRDefault="007B6168" w:rsidP="007B6168">
      <w:pPr>
        <w:spacing w:line="240" w:lineRule="auto"/>
        <w:ind w:firstLine="0"/>
        <w:rPr>
          <w:sz w:val="24"/>
          <w:szCs w:val="24"/>
          <w:lang w:val="bg-BG"/>
        </w:rPr>
      </w:pP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„ВОЛЯ“</w:t>
      </w:r>
      <w:r w:rsidRPr="003C3FA0">
        <w:rPr>
          <w:sz w:val="24"/>
          <w:szCs w:val="24"/>
          <w:lang w:val="bg-BG"/>
        </w:rPr>
        <w:t>.</w:t>
      </w: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„ВОЛЯ“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>.</w:t>
      </w: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7B6168" w:rsidRPr="003C3FA0" w:rsidRDefault="007B6168" w:rsidP="007B6168">
      <w:pPr>
        <w:spacing w:line="240" w:lineRule="auto"/>
        <w:ind w:firstLine="567"/>
        <w:rPr>
          <w:sz w:val="24"/>
          <w:szCs w:val="24"/>
          <w:lang w:val="bg-BG"/>
        </w:rPr>
      </w:pPr>
    </w:p>
    <w:p w:rsidR="007B6168" w:rsidRDefault="007B6168" w:rsidP="007B616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10713" w:rsidRDefault="00A10713" w:rsidP="00A107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10713" w:rsidRDefault="00A10713" w:rsidP="00A107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A10713" w:rsidRPr="00DA12B3" w:rsidRDefault="00A10713" w:rsidP="00A107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10713" w:rsidRDefault="00A10713" w:rsidP="00A107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10713" w:rsidRPr="00915C81" w:rsidRDefault="00A10713" w:rsidP="00A1071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10713" w:rsidRDefault="00A10713" w:rsidP="00A107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B0673" w:rsidRDefault="001B0673" w:rsidP="001B06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B0673" w:rsidRDefault="001B0673" w:rsidP="001B06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1B0673">
        <w:rPr>
          <w:sz w:val="24"/>
          <w:szCs w:val="24"/>
        </w:rPr>
        <w:t>Проект</w:t>
      </w:r>
      <w:proofErr w:type="spellEnd"/>
      <w:r w:rsidRPr="001B0673">
        <w:rPr>
          <w:sz w:val="24"/>
          <w:szCs w:val="24"/>
        </w:rPr>
        <w:t xml:space="preserve"> </w:t>
      </w:r>
      <w:proofErr w:type="spellStart"/>
      <w:r w:rsidRPr="001B0673">
        <w:rPr>
          <w:sz w:val="24"/>
          <w:szCs w:val="24"/>
        </w:rPr>
        <w:t>на</w:t>
      </w:r>
      <w:proofErr w:type="spellEnd"/>
      <w:r w:rsidRPr="001B0673">
        <w:rPr>
          <w:sz w:val="24"/>
          <w:szCs w:val="24"/>
        </w:rPr>
        <w:t xml:space="preserve"> </w:t>
      </w:r>
      <w:proofErr w:type="spellStart"/>
      <w:r w:rsidRPr="001B0673">
        <w:rPr>
          <w:sz w:val="24"/>
          <w:szCs w:val="24"/>
        </w:rPr>
        <w:t>решение</w:t>
      </w:r>
      <w:proofErr w:type="spellEnd"/>
      <w:r w:rsidRPr="001B0673">
        <w:rPr>
          <w:sz w:val="24"/>
          <w:szCs w:val="24"/>
        </w:rPr>
        <w:t xml:space="preserve"> </w:t>
      </w:r>
      <w:proofErr w:type="spellStart"/>
      <w:r w:rsidRPr="001B0673">
        <w:rPr>
          <w:sz w:val="24"/>
          <w:szCs w:val="24"/>
        </w:rPr>
        <w:t>за</w:t>
      </w:r>
      <w:proofErr w:type="spellEnd"/>
      <w:r w:rsidRPr="001B067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допълване на Решение №80-НС от 04.03.2021г. на РИК Стара Загора относно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4 април 2021г.  </w:t>
      </w:r>
    </w:p>
    <w:p w:rsidR="001B0673" w:rsidRDefault="001B0673" w:rsidP="001B067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B0673" w:rsidRDefault="001B0673" w:rsidP="001B06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1B0673" w:rsidRDefault="001B0673" w:rsidP="001B06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95 – НС</w:t>
      </w:r>
    </w:p>
    <w:p w:rsidR="001B0673" w:rsidRDefault="001B0673" w:rsidP="001B067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08.03.2021г.</w:t>
      </w:r>
    </w:p>
    <w:p w:rsidR="001B0673" w:rsidRDefault="001B0673" w:rsidP="001B0673">
      <w:pPr>
        <w:ind w:firstLine="567"/>
        <w:rPr>
          <w:sz w:val="24"/>
          <w:szCs w:val="24"/>
        </w:rPr>
      </w:pP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>ОТНОСНО:</w:t>
      </w:r>
      <w:r>
        <w:rPr>
          <w:sz w:val="24"/>
          <w:szCs w:val="24"/>
          <w:lang w:val="bg-BG"/>
        </w:rPr>
        <w:t xml:space="preserve"> Допълване на Решение №80-НС от 04.03.2021г. на РИК Стара Загора относно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4 април 2021г.  </w:t>
      </w: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изпълнение на разпоредбата на чл.10 от ИК в РИК Стара Загора постъпи Заповед № РД-09-120</w:t>
      </w:r>
      <w:r>
        <w:rPr>
          <w:sz w:val="24"/>
          <w:szCs w:val="24"/>
        </w:rPr>
        <w:t>#</w:t>
      </w:r>
      <w:r>
        <w:rPr>
          <w:sz w:val="24"/>
          <w:szCs w:val="24"/>
          <w:lang w:val="bg-BG"/>
        </w:rPr>
        <w:t xml:space="preserve">1 /08.03.2021г.  на Кмета на Община Мъглиж, с която е </w:t>
      </w:r>
      <w:r w:rsidR="00771C4B">
        <w:rPr>
          <w:sz w:val="24"/>
          <w:szCs w:val="24"/>
          <w:lang w:val="bg-BG"/>
        </w:rPr>
        <w:t>допълва</w:t>
      </w:r>
      <w:r>
        <w:rPr>
          <w:sz w:val="24"/>
          <w:szCs w:val="24"/>
          <w:lang w:val="bg-BG"/>
        </w:rPr>
        <w:t xml:space="preserve"> Заповед № РД-09-120/04.03.2021г.  на Кмета на Община Мъглиж и е определена избирателна секция, предназначена за гласуване на избиратели с увредено зрение и затруднения в придвижването на територията на Община Мъглиж.  </w:t>
      </w: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на член 72, ал.1, т.14, във връзка с чл.234, ал.1 от ИК, Решение № 2148 – НС от 01.03.2021г. на ЦИК и Решение №80-НС от 04.03.2021г. на РИК,РИК Стара Загора</w:t>
      </w:r>
    </w:p>
    <w:p w:rsidR="001B0673" w:rsidRDefault="001B0673" w:rsidP="001B0673">
      <w:pPr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1B0673" w:rsidRDefault="001B0673" w:rsidP="001B0673">
      <w:pPr>
        <w:ind w:firstLine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ДОПЪЛВА Решение №80-НС от 04.03.2021г. на РИК Стара Загора, за следното:</w:t>
      </w:r>
    </w:p>
    <w:p w:rsidR="001B0673" w:rsidRDefault="00367D22" w:rsidP="00367D22">
      <w:pPr>
        <w:tabs>
          <w:tab w:val="left" w:pos="0"/>
        </w:tabs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</w:t>
      </w:r>
      <w:r w:rsidR="001B0673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Мъглиж, както следва:</w:t>
      </w:r>
    </w:p>
    <w:p w:rsidR="001B0673" w:rsidRDefault="001B0673" w:rsidP="001B0673">
      <w:pPr>
        <w:pStyle w:val="ac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9"/>
        <w:gridCol w:w="2693"/>
      </w:tblGrid>
      <w:tr w:rsidR="001B0673" w:rsidTr="001B06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3" w:rsidRDefault="001B0673">
            <w:pPr>
              <w:pStyle w:val="a9"/>
              <w:spacing w:before="0" w:beforeAutospacing="0" w:after="150" w:afterAutospacing="0" w:line="300" w:lineRule="atLeast"/>
              <w:jc w:val="center"/>
              <w:rPr>
                <w:lang w:val="en-US"/>
              </w:rPr>
            </w:pPr>
            <w:r>
              <w:rPr>
                <w:rStyle w:val="aa"/>
                <w:rFonts w:eastAsia="Calibri"/>
              </w:rPr>
              <w:t>Избирателна секция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3" w:rsidRDefault="001B0673">
            <w:pPr>
              <w:pStyle w:val="a9"/>
              <w:spacing w:before="0" w:beforeAutospacing="0" w:after="150" w:afterAutospacing="0" w:line="300" w:lineRule="atLeast"/>
              <w:jc w:val="center"/>
            </w:pPr>
            <w:r>
              <w:rPr>
                <w:rStyle w:val="aa"/>
                <w:rFonts w:eastAsia="Calibri"/>
              </w:rPr>
              <w:t>Място/телефон за заявка за транспорт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3" w:rsidRDefault="001B0673">
            <w:pPr>
              <w:pStyle w:val="a9"/>
              <w:spacing w:before="0" w:beforeAutospacing="0" w:after="150" w:afterAutospacing="0" w:line="300" w:lineRule="atLeast"/>
              <w:jc w:val="center"/>
            </w:pPr>
            <w:r>
              <w:rPr>
                <w:rStyle w:val="aa"/>
                <w:rFonts w:eastAsia="Calibri"/>
              </w:rPr>
              <w:t>В изборния ден</w:t>
            </w:r>
          </w:p>
        </w:tc>
      </w:tr>
      <w:tr w:rsidR="001B0673" w:rsidTr="001B0673">
        <w:trPr>
          <w:trHeight w:val="2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73" w:rsidRDefault="001B0673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 010</w:t>
            </w:r>
            <w:r>
              <w:rPr>
                <w:sz w:val="24"/>
                <w:szCs w:val="24"/>
                <w:lang w:val="bg-BG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bg-BG"/>
              </w:rPr>
              <w:t>с.Дъбово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bg-BG"/>
              </w:rPr>
              <w:t>ул.Мир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№1, „Клуб на пенсионера“</w:t>
            </w:r>
          </w:p>
          <w:p w:rsidR="001B0673" w:rsidRDefault="001B0673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3" w:rsidRDefault="001B0673">
            <w:pPr>
              <w:pStyle w:val="a9"/>
              <w:spacing w:before="0" w:beforeAutospacing="0" w:after="150" w:afterAutospacing="0" w:line="256" w:lineRule="auto"/>
              <w:jc w:val="center"/>
            </w:pPr>
            <w:r>
              <w:t>от 29.03.2021г. до 03.04.2021г.: 04321/3328 и 0885332243 от 08:30ч. до 17:00ч.</w:t>
            </w:r>
          </w:p>
          <w:p w:rsidR="001B0673" w:rsidRDefault="001B0673">
            <w:pPr>
              <w:pStyle w:val="a9"/>
              <w:spacing w:before="0" w:beforeAutospacing="0" w:after="150" w:afterAutospacing="0" w:line="256" w:lineRule="auto"/>
              <w:jc w:val="center"/>
            </w:pPr>
            <w:r>
              <w:t xml:space="preserve">Адрес за заявка на транспорт: </w:t>
            </w:r>
            <w:proofErr w:type="spellStart"/>
            <w:r>
              <w:t>гр.Мъглиж</w:t>
            </w:r>
            <w:proofErr w:type="spellEnd"/>
            <w:r>
              <w:t>, пл. „Трети март“ №32-партер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73" w:rsidRDefault="001B0673">
            <w:pPr>
              <w:pStyle w:val="a9"/>
              <w:spacing w:before="0" w:beforeAutospacing="0" w:after="150" w:afterAutospacing="0" w:line="256" w:lineRule="auto"/>
              <w:jc w:val="center"/>
            </w:pPr>
            <w:r>
              <w:t xml:space="preserve">на 04.03.2021г. 0885332243 </w:t>
            </w:r>
          </w:p>
        </w:tc>
      </w:tr>
    </w:tbl>
    <w:p w:rsidR="001B0673" w:rsidRDefault="001B0673" w:rsidP="001B0673">
      <w:pPr>
        <w:pStyle w:val="ac"/>
        <w:ind w:left="927" w:firstLine="0"/>
        <w:rPr>
          <w:sz w:val="24"/>
          <w:szCs w:val="24"/>
          <w:lang w:val="bg-BG"/>
        </w:rPr>
      </w:pPr>
    </w:p>
    <w:p w:rsidR="001B0673" w:rsidRDefault="001B0673" w:rsidP="001B067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1B0673" w:rsidRDefault="001B0673" w:rsidP="001B067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B0673" w:rsidRDefault="001B0673" w:rsidP="001B067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67D22" w:rsidRDefault="00367D22" w:rsidP="001B067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67D22" w:rsidRDefault="00367D22" w:rsidP="00367D2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67D22" w:rsidRPr="00DA12B3" w:rsidRDefault="00367D22" w:rsidP="00367D2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67D22" w:rsidRDefault="00367D22" w:rsidP="00367D2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67D22" w:rsidRPr="00915C81" w:rsidRDefault="00367D22" w:rsidP="00367D2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67D22" w:rsidRDefault="00367D22" w:rsidP="00367D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67D22" w:rsidRDefault="00367D22" w:rsidP="001B067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91759" w:rsidRDefault="00691759" w:rsidP="00691759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</w:t>
      </w:r>
      <w:r w:rsidRPr="00691759">
        <w:rPr>
          <w:rFonts w:ascii="Times New Roman" w:hAnsi="Times New Roman" w:cs="Times New Roman"/>
          <w:sz w:val="24"/>
          <w:szCs w:val="24"/>
          <w:lang w:val="bg-BG"/>
        </w:rPr>
        <w:t xml:space="preserve">Към заседанието се присъедини </w:t>
      </w:r>
      <w:r w:rsidRPr="00691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691759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91759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69175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91759" w:rsidRPr="00691759" w:rsidRDefault="00691759" w:rsidP="00691759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Присъстващи членове 18.</w:t>
      </w:r>
    </w:p>
    <w:p w:rsidR="00406BA4" w:rsidRDefault="00406BA4" w:rsidP="00406BA4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6BA4" w:rsidRPr="00BA2DA5" w:rsidRDefault="00406BA4" w:rsidP="00434349">
      <w:pPr>
        <w:ind w:firstLine="567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EF5570" w:rsidRDefault="00EF5570" w:rsidP="00EF5570">
      <w:pPr>
        <w:tabs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5570" w:rsidRPr="005961F0" w:rsidRDefault="00EF5570" w:rsidP="00EF5570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61F0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bg-BG"/>
        </w:rPr>
        <w:t>Председателят Теодора Крумова: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Писмо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изх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.№</w:t>
      </w:r>
      <w:r w:rsidR="0086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РД-20-300/05.03.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2021г. </w:t>
      </w:r>
      <w:r w:rsidR="0086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 Кмета на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авел ба</w:t>
      </w:r>
      <w:r w:rsidR="0086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ня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отправено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разкриване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изнесен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Казанлък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останалите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3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Павел баня и съседните общини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ора</w:t>
      </w:r>
      <w:proofErr w:type="spellEnd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Уведомяват</w:t>
      </w:r>
      <w:proofErr w:type="spellEnd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РИК, </w:t>
      </w:r>
      <w:proofErr w:type="spellStart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</w:t>
      </w:r>
      <w:proofErr w:type="spellEnd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Казанлък е съгласна за разкриване на пункт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F5570" w:rsidRPr="005961F0" w:rsidRDefault="00EF5570" w:rsidP="00EF557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Считам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правомощията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Павел баня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отправят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тъй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същите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уредени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ЦИК.</w:t>
      </w:r>
    </w:p>
    <w:p w:rsidR="00EF5570" w:rsidRPr="005961F0" w:rsidRDefault="00EF5570" w:rsidP="00EF557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същество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proofErr w:type="gram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отправеното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 според мен,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бъде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липса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предвид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следното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EF5570" w:rsidRPr="005961F0" w:rsidRDefault="00EF5570" w:rsidP="00EF557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РИК е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колективен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№1966-НС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28.01.2021г. </w:t>
      </w:r>
      <w:proofErr w:type="spellStart"/>
      <w:proofErr w:type="gram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proofErr w:type="gram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спазване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съотношението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парламентарно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представените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44-то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събрание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съобразно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всяка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парламентарна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имат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избрани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Европейския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парламент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Република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парламентарно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представени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осъществява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правомощията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27-ми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многомандатен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териториално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център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Евентуалното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обособяване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изнесен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място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направило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невъзможно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спазването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квотния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РИК,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законосъобразното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същия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F5570" w:rsidRPr="005961F0" w:rsidRDefault="00EF5570" w:rsidP="00EF5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961F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Предвид на горното, предлагам следния проект на </w:t>
      </w:r>
      <w:r w:rsidRPr="005961F0">
        <w:rPr>
          <w:rFonts w:ascii="Times New Roman" w:hAnsi="Times New Roman"/>
          <w:b/>
          <w:sz w:val="24"/>
          <w:szCs w:val="24"/>
        </w:rPr>
        <w:t>ПРО</w:t>
      </w:r>
      <w:r w:rsidRPr="005961F0">
        <w:rPr>
          <w:rFonts w:ascii="Times New Roman" w:hAnsi="Times New Roman"/>
          <w:b/>
          <w:sz w:val="24"/>
          <w:szCs w:val="24"/>
          <w:lang w:val="bg-BG"/>
        </w:rPr>
        <w:t>ТО</w:t>
      </w:r>
      <w:r w:rsidRPr="005961F0">
        <w:rPr>
          <w:rFonts w:ascii="Times New Roman" w:hAnsi="Times New Roman"/>
          <w:b/>
          <w:sz w:val="24"/>
          <w:szCs w:val="24"/>
        </w:rPr>
        <w:t>КОЛНО   РЕШЕНИЕ</w:t>
      </w:r>
      <w:r w:rsidRPr="005961F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47C30" w:rsidRDefault="00EF5570" w:rsidP="00047C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61F0">
        <w:rPr>
          <w:rFonts w:ascii="Times New Roman" w:hAnsi="Times New Roman" w:cs="Times New Roman"/>
          <w:color w:val="333333"/>
          <w:sz w:val="24"/>
          <w:szCs w:val="24"/>
        </w:rPr>
        <w:t xml:space="preserve">ОСТАВЯ БЕЗ РАЗГЛЕЖДАНЕ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</w:rPr>
        <w:t>направеното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</w:rPr>
        <w:t>предложение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961F0">
        <w:rPr>
          <w:color w:val="333333"/>
          <w:sz w:val="24"/>
          <w:szCs w:val="24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Павел баня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разкриване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изнесен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</w:t>
      </w:r>
      <w:proofErr w:type="spellEnd"/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в деня на изборите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Казанлък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останалите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Павел баня и съседните общини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691759" w:rsidRDefault="00691759" w:rsidP="00047C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6917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 xml:space="preserve">Захари Даскалов: </w:t>
      </w:r>
      <w:r w:rsidRPr="006917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Предлагам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подробните мотиви да стигнат до кметовете на общините, за да не пристигат и други такива предложения.</w:t>
      </w:r>
    </w:p>
    <w:p w:rsidR="00691759" w:rsidRPr="00691759" w:rsidRDefault="00691759" w:rsidP="00047C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6917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Златина Йовчева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Предлагам мотивите на нашето решение да бъдат качени като съобщение на сайта на РИК.</w:t>
      </w:r>
    </w:p>
    <w:p w:rsidR="00047C30" w:rsidRPr="005961F0" w:rsidRDefault="00047C30" w:rsidP="00047C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bg-BG"/>
        </w:rPr>
      </w:pPr>
      <w:r w:rsidRPr="005961F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bg-BG"/>
        </w:rPr>
        <w:t>По направеното от мен предложение – преминаваме в режим на гласуване:</w:t>
      </w:r>
    </w:p>
    <w:p w:rsidR="00047C30" w:rsidRDefault="00047C30" w:rsidP="00047C3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61F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„За” гласуват </w:t>
      </w:r>
      <w:r w:rsidR="0069175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17</w:t>
      </w:r>
      <w:r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</w:t>
      </w:r>
      <w:r w:rsidRPr="005961F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членове: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691759" w:rsidRDefault="00691759" w:rsidP="00047C3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91759" w:rsidRPr="00DA12B3" w:rsidRDefault="00691759" w:rsidP="00047C3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„Против“ гласува един член: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047C30" w:rsidRDefault="00047C30" w:rsidP="00047C30">
      <w:pPr>
        <w:tabs>
          <w:tab w:val="left" w:pos="851"/>
        </w:tabs>
        <w:spacing w:after="16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47C30" w:rsidRPr="005961F0" w:rsidRDefault="00047C30" w:rsidP="00047C30">
      <w:pPr>
        <w:tabs>
          <w:tab w:val="left" w:pos="851"/>
        </w:tabs>
        <w:spacing w:after="1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проведеното гласуване,</w:t>
      </w:r>
      <w:r w:rsidRPr="005961F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РИК с</w:t>
      </w:r>
      <w:r w:rsidR="00F3090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ъс</w:t>
      </w:r>
      <w:r w:rsidRPr="005961F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F3090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17 </w:t>
      </w:r>
      <w:r w:rsidRPr="005961F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гласа „ЗА“  взе следното</w:t>
      </w:r>
    </w:p>
    <w:p w:rsidR="00047C30" w:rsidRPr="005961F0" w:rsidRDefault="00047C30" w:rsidP="00047C30">
      <w:pPr>
        <w:ind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61F0">
        <w:rPr>
          <w:rFonts w:ascii="Times New Roman" w:hAnsi="Times New Roman"/>
          <w:b/>
          <w:sz w:val="24"/>
          <w:szCs w:val="24"/>
        </w:rPr>
        <w:lastRenderedPageBreak/>
        <w:t>ПРО</w:t>
      </w:r>
      <w:r w:rsidRPr="005961F0">
        <w:rPr>
          <w:rFonts w:ascii="Times New Roman" w:hAnsi="Times New Roman"/>
          <w:b/>
          <w:sz w:val="24"/>
          <w:szCs w:val="24"/>
          <w:lang w:val="bg-BG"/>
        </w:rPr>
        <w:t>ТО</w:t>
      </w:r>
      <w:r w:rsidRPr="005961F0">
        <w:rPr>
          <w:rFonts w:ascii="Times New Roman" w:hAnsi="Times New Roman"/>
          <w:b/>
          <w:sz w:val="24"/>
          <w:szCs w:val="24"/>
        </w:rPr>
        <w:t>КОЛНО   РЕШЕНИЕ</w:t>
      </w:r>
    </w:p>
    <w:p w:rsidR="00047C30" w:rsidRPr="005961F0" w:rsidRDefault="00047C30" w:rsidP="00047C3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</w:p>
    <w:p w:rsidR="00047C30" w:rsidRDefault="00047C30" w:rsidP="00047C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61F0">
        <w:rPr>
          <w:rFonts w:ascii="Times New Roman" w:hAnsi="Times New Roman" w:cs="Times New Roman"/>
          <w:color w:val="333333"/>
          <w:sz w:val="24"/>
          <w:szCs w:val="24"/>
        </w:rPr>
        <w:t xml:space="preserve">ОСТАВЯ БЕЗ РАЗГЛЕЖДАНЕ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</w:rPr>
        <w:t>направеното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</w:rPr>
        <w:t>предложение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961F0">
        <w:rPr>
          <w:color w:val="333333"/>
          <w:sz w:val="24"/>
          <w:szCs w:val="24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Павел баня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разкриване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изнесен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в деня на изборите</w:t>
      </w:r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РИК в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Казанлък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останалите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Павел баня и съседните общини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96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047C30" w:rsidRPr="005961F0" w:rsidRDefault="00047C30" w:rsidP="00047C30">
      <w:pPr>
        <w:tabs>
          <w:tab w:val="left" w:pos="851"/>
        </w:tabs>
        <w:spacing w:after="16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6BA4" w:rsidRDefault="00406BA4" w:rsidP="00406BA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</w:t>
      </w:r>
      <w:r w:rsidR="00047C30">
        <w:rPr>
          <w:rFonts w:ascii="Times New Roman" w:hAnsi="Times New Roman" w:cs="Times New Roman"/>
          <w:sz w:val="24"/>
          <w:szCs w:val="24"/>
          <w:lang w:val="bg-BG"/>
        </w:rPr>
        <w:t xml:space="preserve"> други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предложения и въпроси.</w:t>
      </w:r>
    </w:p>
    <w:p w:rsidR="00DC2A79" w:rsidRDefault="00DC2A79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7301E3" w:rsidRDefault="00B6149E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4B2" w:rsidRDefault="00047C30" w:rsidP="00047C3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F44B2" w:rsidRDefault="009F44B2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F44B2" w:rsidRDefault="009F44B2" w:rsidP="00F3090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0D93" w:rsidRDefault="00200D93" w:rsidP="00534AE6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200D93" w:rsidRPr="00925165" w:rsidRDefault="00200D93" w:rsidP="00200D93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p w:rsidR="0097513B" w:rsidRPr="008731A3" w:rsidRDefault="00534AE6" w:rsidP="009F44B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4E2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42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E3" w:rsidRDefault="004F4FE3">
      <w:pPr>
        <w:spacing w:line="240" w:lineRule="auto"/>
      </w:pPr>
      <w:r>
        <w:separator/>
      </w:r>
    </w:p>
  </w:endnote>
  <w:endnote w:type="continuationSeparator" w:id="0">
    <w:p w:rsidR="004F4FE3" w:rsidRDefault="004F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4F4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DC1">
      <w:rPr>
        <w:noProof/>
      </w:rPr>
      <w:t>1</w:t>
    </w:r>
    <w:r>
      <w:rPr>
        <w:noProof/>
      </w:rPr>
      <w:fldChar w:fldCharType="end"/>
    </w:r>
  </w:p>
  <w:p w:rsidR="00E46452" w:rsidRDefault="004F4F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4F4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E3" w:rsidRDefault="004F4FE3">
      <w:pPr>
        <w:spacing w:line="240" w:lineRule="auto"/>
      </w:pPr>
      <w:r>
        <w:separator/>
      </w:r>
    </w:p>
  </w:footnote>
  <w:footnote w:type="continuationSeparator" w:id="0">
    <w:p w:rsidR="004F4FE3" w:rsidRDefault="004F4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4F4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4F4F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4F4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22D31"/>
    <w:rsid w:val="000429F6"/>
    <w:rsid w:val="00047C30"/>
    <w:rsid w:val="00062B12"/>
    <w:rsid w:val="00074C9A"/>
    <w:rsid w:val="00085447"/>
    <w:rsid w:val="000A6BCE"/>
    <w:rsid w:val="000B1C2E"/>
    <w:rsid w:val="000C19AF"/>
    <w:rsid w:val="000C6F73"/>
    <w:rsid w:val="000D0932"/>
    <w:rsid w:val="000D3CD5"/>
    <w:rsid w:val="000E15E0"/>
    <w:rsid w:val="000E218D"/>
    <w:rsid w:val="000E22E1"/>
    <w:rsid w:val="000E5226"/>
    <w:rsid w:val="000F4CD3"/>
    <w:rsid w:val="000F5941"/>
    <w:rsid w:val="001107DF"/>
    <w:rsid w:val="00110F3D"/>
    <w:rsid w:val="0011168D"/>
    <w:rsid w:val="00114A6C"/>
    <w:rsid w:val="00123FE4"/>
    <w:rsid w:val="00125FBA"/>
    <w:rsid w:val="00126C23"/>
    <w:rsid w:val="00134B81"/>
    <w:rsid w:val="00134D62"/>
    <w:rsid w:val="00145E10"/>
    <w:rsid w:val="00155943"/>
    <w:rsid w:val="00155DFE"/>
    <w:rsid w:val="00166120"/>
    <w:rsid w:val="001679AC"/>
    <w:rsid w:val="001726CF"/>
    <w:rsid w:val="0017641A"/>
    <w:rsid w:val="0018249A"/>
    <w:rsid w:val="001912DF"/>
    <w:rsid w:val="001A1C3C"/>
    <w:rsid w:val="001A5B97"/>
    <w:rsid w:val="001B0673"/>
    <w:rsid w:val="001B4E99"/>
    <w:rsid w:val="001B5934"/>
    <w:rsid w:val="001C2BB3"/>
    <w:rsid w:val="001C2D28"/>
    <w:rsid w:val="001D36DC"/>
    <w:rsid w:val="001E5A03"/>
    <w:rsid w:val="001F2161"/>
    <w:rsid w:val="00200D93"/>
    <w:rsid w:val="0020272E"/>
    <w:rsid w:val="00230E52"/>
    <w:rsid w:val="002332FE"/>
    <w:rsid w:val="0024436A"/>
    <w:rsid w:val="0024498E"/>
    <w:rsid w:val="002471E6"/>
    <w:rsid w:val="002603AC"/>
    <w:rsid w:val="00263CE5"/>
    <w:rsid w:val="00283046"/>
    <w:rsid w:val="00292298"/>
    <w:rsid w:val="002A2940"/>
    <w:rsid w:val="002A36E7"/>
    <w:rsid w:val="002A4679"/>
    <w:rsid w:val="002A5446"/>
    <w:rsid w:val="002A794C"/>
    <w:rsid w:val="002B0024"/>
    <w:rsid w:val="002B6119"/>
    <w:rsid w:val="002D084F"/>
    <w:rsid w:val="002D54AC"/>
    <w:rsid w:val="002D6046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54226"/>
    <w:rsid w:val="003617AB"/>
    <w:rsid w:val="0036287A"/>
    <w:rsid w:val="00367D22"/>
    <w:rsid w:val="00375D0C"/>
    <w:rsid w:val="003A34AE"/>
    <w:rsid w:val="003A63A1"/>
    <w:rsid w:val="003A63A4"/>
    <w:rsid w:val="003D05B7"/>
    <w:rsid w:val="003D363A"/>
    <w:rsid w:val="003E14D2"/>
    <w:rsid w:val="003E609B"/>
    <w:rsid w:val="003F0B9A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6EB6"/>
    <w:rsid w:val="004B447D"/>
    <w:rsid w:val="004C6E7A"/>
    <w:rsid w:val="004D50D3"/>
    <w:rsid w:val="004E2025"/>
    <w:rsid w:val="004E27A2"/>
    <w:rsid w:val="004E67D5"/>
    <w:rsid w:val="004F046D"/>
    <w:rsid w:val="004F1CB4"/>
    <w:rsid w:val="004F4FE3"/>
    <w:rsid w:val="00507B8C"/>
    <w:rsid w:val="005177A9"/>
    <w:rsid w:val="00527519"/>
    <w:rsid w:val="00530ABD"/>
    <w:rsid w:val="00534AE6"/>
    <w:rsid w:val="00540B48"/>
    <w:rsid w:val="00543741"/>
    <w:rsid w:val="00547F16"/>
    <w:rsid w:val="00552760"/>
    <w:rsid w:val="0056009C"/>
    <w:rsid w:val="00566621"/>
    <w:rsid w:val="0057566D"/>
    <w:rsid w:val="005961F0"/>
    <w:rsid w:val="005A019B"/>
    <w:rsid w:val="005A31B0"/>
    <w:rsid w:val="005A63AC"/>
    <w:rsid w:val="005B11DC"/>
    <w:rsid w:val="005B17AC"/>
    <w:rsid w:val="005C464D"/>
    <w:rsid w:val="005F2A00"/>
    <w:rsid w:val="0060331D"/>
    <w:rsid w:val="00604D7E"/>
    <w:rsid w:val="00610AEC"/>
    <w:rsid w:val="006208FA"/>
    <w:rsid w:val="00621D49"/>
    <w:rsid w:val="00624CB3"/>
    <w:rsid w:val="00624EF0"/>
    <w:rsid w:val="00633E63"/>
    <w:rsid w:val="006428F7"/>
    <w:rsid w:val="0064547B"/>
    <w:rsid w:val="0064670A"/>
    <w:rsid w:val="00656825"/>
    <w:rsid w:val="00656A28"/>
    <w:rsid w:val="0066507C"/>
    <w:rsid w:val="00666236"/>
    <w:rsid w:val="00670027"/>
    <w:rsid w:val="00691759"/>
    <w:rsid w:val="00695FE0"/>
    <w:rsid w:val="006A298B"/>
    <w:rsid w:val="006A7CA0"/>
    <w:rsid w:val="006C2991"/>
    <w:rsid w:val="006D1A8C"/>
    <w:rsid w:val="006D2F1F"/>
    <w:rsid w:val="006E1856"/>
    <w:rsid w:val="006E433B"/>
    <w:rsid w:val="006E78FC"/>
    <w:rsid w:val="006F770A"/>
    <w:rsid w:val="00700DAE"/>
    <w:rsid w:val="00716FBA"/>
    <w:rsid w:val="0073186E"/>
    <w:rsid w:val="007427EC"/>
    <w:rsid w:val="007435A6"/>
    <w:rsid w:val="00744DFB"/>
    <w:rsid w:val="00765144"/>
    <w:rsid w:val="00771C4B"/>
    <w:rsid w:val="00783D92"/>
    <w:rsid w:val="007848F0"/>
    <w:rsid w:val="00785A33"/>
    <w:rsid w:val="00790546"/>
    <w:rsid w:val="00794DDE"/>
    <w:rsid w:val="007A39A3"/>
    <w:rsid w:val="007A6249"/>
    <w:rsid w:val="007B6168"/>
    <w:rsid w:val="007C7C0D"/>
    <w:rsid w:val="007D6319"/>
    <w:rsid w:val="007F12D3"/>
    <w:rsid w:val="007F3C61"/>
    <w:rsid w:val="007F71B6"/>
    <w:rsid w:val="0080058C"/>
    <w:rsid w:val="00813BC0"/>
    <w:rsid w:val="008200A0"/>
    <w:rsid w:val="0082222C"/>
    <w:rsid w:val="008404E5"/>
    <w:rsid w:val="00844812"/>
    <w:rsid w:val="0084779D"/>
    <w:rsid w:val="008632F3"/>
    <w:rsid w:val="008731A3"/>
    <w:rsid w:val="00876394"/>
    <w:rsid w:val="00882056"/>
    <w:rsid w:val="00886771"/>
    <w:rsid w:val="00897422"/>
    <w:rsid w:val="008A035C"/>
    <w:rsid w:val="008A6AE9"/>
    <w:rsid w:val="008B03C7"/>
    <w:rsid w:val="008C4E84"/>
    <w:rsid w:val="008D6448"/>
    <w:rsid w:val="008F00AC"/>
    <w:rsid w:val="00900D73"/>
    <w:rsid w:val="00921F0B"/>
    <w:rsid w:val="0092627F"/>
    <w:rsid w:val="00927840"/>
    <w:rsid w:val="00930946"/>
    <w:rsid w:val="00943CAE"/>
    <w:rsid w:val="00962A44"/>
    <w:rsid w:val="0097513B"/>
    <w:rsid w:val="00977FEF"/>
    <w:rsid w:val="009874EE"/>
    <w:rsid w:val="00987911"/>
    <w:rsid w:val="00993049"/>
    <w:rsid w:val="00995F0C"/>
    <w:rsid w:val="0099671D"/>
    <w:rsid w:val="009A24DD"/>
    <w:rsid w:val="009B5177"/>
    <w:rsid w:val="009C7CF1"/>
    <w:rsid w:val="009D171D"/>
    <w:rsid w:val="009E3D7E"/>
    <w:rsid w:val="009F1893"/>
    <w:rsid w:val="009F359E"/>
    <w:rsid w:val="009F44B2"/>
    <w:rsid w:val="00A033A1"/>
    <w:rsid w:val="00A10713"/>
    <w:rsid w:val="00A1547E"/>
    <w:rsid w:val="00A155A3"/>
    <w:rsid w:val="00A27059"/>
    <w:rsid w:val="00A31A29"/>
    <w:rsid w:val="00A37F77"/>
    <w:rsid w:val="00A44966"/>
    <w:rsid w:val="00A554D1"/>
    <w:rsid w:val="00A55FC5"/>
    <w:rsid w:val="00A677C2"/>
    <w:rsid w:val="00A7196A"/>
    <w:rsid w:val="00A7346C"/>
    <w:rsid w:val="00A75803"/>
    <w:rsid w:val="00A839D6"/>
    <w:rsid w:val="00A873C5"/>
    <w:rsid w:val="00A87D6D"/>
    <w:rsid w:val="00A94D88"/>
    <w:rsid w:val="00A975EC"/>
    <w:rsid w:val="00AB188D"/>
    <w:rsid w:val="00AB34CD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506B"/>
    <w:rsid w:val="00B44DA0"/>
    <w:rsid w:val="00B573B2"/>
    <w:rsid w:val="00B6149E"/>
    <w:rsid w:val="00B63B4D"/>
    <w:rsid w:val="00B65795"/>
    <w:rsid w:val="00B70538"/>
    <w:rsid w:val="00B74291"/>
    <w:rsid w:val="00BA1A6E"/>
    <w:rsid w:val="00BB2748"/>
    <w:rsid w:val="00BB27AB"/>
    <w:rsid w:val="00BB399A"/>
    <w:rsid w:val="00BB5DF8"/>
    <w:rsid w:val="00BC4562"/>
    <w:rsid w:val="00BC6D74"/>
    <w:rsid w:val="00BC6E25"/>
    <w:rsid w:val="00BE3165"/>
    <w:rsid w:val="00BE601D"/>
    <w:rsid w:val="00BE60E2"/>
    <w:rsid w:val="00C00F7B"/>
    <w:rsid w:val="00C22D21"/>
    <w:rsid w:val="00C26826"/>
    <w:rsid w:val="00C276BF"/>
    <w:rsid w:val="00C33B8C"/>
    <w:rsid w:val="00C52BE0"/>
    <w:rsid w:val="00C606AC"/>
    <w:rsid w:val="00C63316"/>
    <w:rsid w:val="00C63584"/>
    <w:rsid w:val="00C815D8"/>
    <w:rsid w:val="00C833C9"/>
    <w:rsid w:val="00C83413"/>
    <w:rsid w:val="00C84C98"/>
    <w:rsid w:val="00C8508E"/>
    <w:rsid w:val="00C907E4"/>
    <w:rsid w:val="00CA12D5"/>
    <w:rsid w:val="00CA3EE8"/>
    <w:rsid w:val="00CB04B1"/>
    <w:rsid w:val="00CD0278"/>
    <w:rsid w:val="00CD184C"/>
    <w:rsid w:val="00CE05EE"/>
    <w:rsid w:val="00CE47FA"/>
    <w:rsid w:val="00CF3D48"/>
    <w:rsid w:val="00CF792F"/>
    <w:rsid w:val="00D144A5"/>
    <w:rsid w:val="00D149CD"/>
    <w:rsid w:val="00D3502D"/>
    <w:rsid w:val="00D35CD8"/>
    <w:rsid w:val="00D41328"/>
    <w:rsid w:val="00D427F3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7FFA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7AD0"/>
    <w:rsid w:val="00E662E7"/>
    <w:rsid w:val="00E667F9"/>
    <w:rsid w:val="00E678B6"/>
    <w:rsid w:val="00E7035A"/>
    <w:rsid w:val="00E829FD"/>
    <w:rsid w:val="00E83060"/>
    <w:rsid w:val="00E94A07"/>
    <w:rsid w:val="00E9691C"/>
    <w:rsid w:val="00EA2E83"/>
    <w:rsid w:val="00EA51D9"/>
    <w:rsid w:val="00EA792E"/>
    <w:rsid w:val="00EC607C"/>
    <w:rsid w:val="00EC7C86"/>
    <w:rsid w:val="00EE6C08"/>
    <w:rsid w:val="00EF5570"/>
    <w:rsid w:val="00F05211"/>
    <w:rsid w:val="00F05EE2"/>
    <w:rsid w:val="00F10247"/>
    <w:rsid w:val="00F1575F"/>
    <w:rsid w:val="00F23BFB"/>
    <w:rsid w:val="00F3090E"/>
    <w:rsid w:val="00F63A57"/>
    <w:rsid w:val="00F7217E"/>
    <w:rsid w:val="00F7596B"/>
    <w:rsid w:val="00F82934"/>
    <w:rsid w:val="00F8477E"/>
    <w:rsid w:val="00F85D45"/>
    <w:rsid w:val="00F9356B"/>
    <w:rsid w:val="00F95143"/>
    <w:rsid w:val="00F95DC1"/>
    <w:rsid w:val="00FA4537"/>
    <w:rsid w:val="00FA523E"/>
    <w:rsid w:val="00FA637C"/>
    <w:rsid w:val="00FB274B"/>
    <w:rsid w:val="00FB35DF"/>
    <w:rsid w:val="00FC0AF1"/>
    <w:rsid w:val="00FC7F8E"/>
    <w:rsid w:val="00FD122E"/>
    <w:rsid w:val="00FD72C1"/>
    <w:rsid w:val="00FE166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99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349</cp:revision>
  <cp:lastPrinted>2021-03-08T14:20:00Z</cp:lastPrinted>
  <dcterms:created xsi:type="dcterms:W3CDTF">2021-02-25T07:59:00Z</dcterms:created>
  <dcterms:modified xsi:type="dcterms:W3CDTF">2021-03-10T08:26:00Z</dcterms:modified>
</cp:coreProperties>
</file>