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6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6009C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.02.2021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 2</w:t>
      </w:r>
      <w:r w:rsidR="0056009C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.02.2021 год. в 13:00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C6D74" w:rsidRDefault="00507B8C" w:rsidP="00BC6D7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1.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Назначаване на членовете на СИК на територията на Община Гълъбово, област Стара Загора 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507B8C" w:rsidRPr="00BC6D74" w:rsidRDefault="00507B8C" w:rsidP="00BC6D7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BC6D74" w:rsidRPr="00BC6D74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Default="00507B8C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2. Назначаване на членовете на СИК на територията на Община Мъглиж, област Стара Загора 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07B8C" w:rsidRPr="00507B8C" w:rsidRDefault="00507B8C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507B8C" w:rsidRDefault="00507B8C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3. Назначаване на членовете на СИК на територията на Община Гурково, област Стара Загора 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07B8C" w:rsidRPr="00507B8C" w:rsidRDefault="00507B8C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07B8C"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  <w:lang w:val="bg-BG"/>
        </w:rPr>
        <w:t>партия „ВЪЗРАЖДАНЕ“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BC6D74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BC6D74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07B8C"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  <w:lang w:val="bg-BG"/>
        </w:rPr>
        <w:t>партия „Движение на непартийните кандидати“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BC6D74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07B8C" w:rsidRP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B8C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Николаево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BC6D74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07B8C" w:rsidRP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7.</w:t>
      </w:r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Опан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BC6D74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Pr="00DA12B3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507B8C" w:rsidRP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7B8C" w:rsidRP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lastRenderedPageBreak/>
        <w:t>8.</w:t>
      </w:r>
      <w:r w:rsidRPr="00507B8C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БНР и БНТ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  <w:r w:rsidRPr="00507B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7B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7B8C">
        <w:rPr>
          <w:rFonts w:ascii="Times New Roman" w:hAnsi="Times New Roman" w:cs="Times New Roman"/>
          <w:sz w:val="24"/>
          <w:szCs w:val="24"/>
        </w:rPr>
        <w:t xml:space="preserve"> 27-МИР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0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07B8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6D74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6D74" w:rsidRPr="00DA12B3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BC6D74" w:rsidRPr="00507B8C" w:rsidRDefault="00BC6D74" w:rsidP="00507B8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7B8C" w:rsidRDefault="00507B8C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7B8C">
        <w:rPr>
          <w:rFonts w:ascii="Times New Roman" w:hAnsi="Times New Roman" w:cs="Times New Roman"/>
          <w:sz w:val="24"/>
          <w:szCs w:val="24"/>
          <w:lang w:val="bg-BG"/>
        </w:rPr>
        <w:t>9.</w:t>
      </w:r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членовете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СИК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Братя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Даскалови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507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BC6D74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6D74" w:rsidRPr="00DA12B3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BC6D74" w:rsidRPr="00507B8C" w:rsidRDefault="00BC6D74" w:rsidP="00507B8C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7B8C" w:rsidRDefault="00507B8C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10.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Назначаване на членовете на СИК на територията на Община Раднево, област Стара Загора </w:t>
      </w:r>
      <w:r w:rsidRPr="00507B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BC6D74" w:rsidRPr="00DA12B3" w:rsidRDefault="00BC6D74" w:rsidP="00BC6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BC6D74" w:rsidRDefault="00BC6D74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</w:p>
    <w:p w:rsidR="00BC6D74" w:rsidRPr="00507B8C" w:rsidRDefault="00BC6D74" w:rsidP="00507B8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11. Разни</w:t>
      </w:r>
    </w:p>
    <w:p w:rsidR="00C52BE0" w:rsidRPr="003E4A99" w:rsidRDefault="00C52BE0" w:rsidP="00C52B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C52BE0" w:rsidRPr="00DA12B3" w:rsidRDefault="00C52BE0" w:rsidP="00C52BE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A1547E">
        <w:rPr>
          <w:rFonts w:ascii="Times New Roman" w:hAnsi="Times New Roman" w:cs="Times New Roman"/>
          <w:sz w:val="24"/>
          <w:szCs w:val="24"/>
          <w:lang w:val="bg-BG"/>
        </w:rPr>
        <w:t>17.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D50FC1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:00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Милка Николова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1547E" w:rsidRDefault="00A1547E" w:rsidP="00C52BE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1547E" w:rsidRPr="00DA12B3" w:rsidRDefault="00A1547E" w:rsidP="00A1547E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заседанието се присъедини: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1547E" w:rsidRPr="00DA12B3" w:rsidRDefault="00A1547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50FC1" w:rsidRPr="00D50FC1" w:rsidRDefault="00C52BE0" w:rsidP="00D50FC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t xml:space="preserve">Проект на решение относно </w:t>
      </w:r>
      <w:r w:rsidR="00D50FC1">
        <w:rPr>
          <w:color w:val="333333"/>
        </w:rPr>
        <w:t>н</w:t>
      </w:r>
      <w:r w:rsidR="00D50FC1" w:rsidRPr="00D50FC1">
        <w:rPr>
          <w:color w:val="333333"/>
        </w:rPr>
        <w:t xml:space="preserve">азначаване на членовете на СИК на територията на Община Гълъбово, област Стара Загора </w:t>
      </w:r>
      <w:r w:rsidR="00D50FC1" w:rsidRPr="00D50FC1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D50FC1" w:rsidRDefault="00D50FC1" w:rsidP="00D50FC1">
      <w:pPr>
        <w:spacing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D50FC1" w:rsidRPr="00D50FC1" w:rsidRDefault="00D50FC1" w:rsidP="00D50FC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50FC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50FC1" w:rsidRPr="00D50FC1" w:rsidRDefault="00D50FC1" w:rsidP="00D50FC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0FC1">
        <w:rPr>
          <w:rFonts w:ascii="Times New Roman" w:hAnsi="Times New Roman"/>
          <w:b/>
          <w:sz w:val="28"/>
          <w:szCs w:val="28"/>
          <w:lang w:val="bg-BG"/>
        </w:rPr>
        <w:t>№ 33 – НС</w:t>
      </w:r>
    </w:p>
    <w:p w:rsidR="00D50FC1" w:rsidRPr="00D50FC1" w:rsidRDefault="00D50FC1" w:rsidP="00D50FC1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D50FC1">
        <w:rPr>
          <w:rFonts w:ascii="Times New Roman" w:hAnsi="Times New Roman"/>
          <w:sz w:val="24"/>
          <w:szCs w:val="24"/>
          <w:lang w:val="bg-BG"/>
        </w:rPr>
        <w:t>гр. Стара Загора, 2</w:t>
      </w:r>
      <w:r w:rsidR="000B1C2E">
        <w:rPr>
          <w:rFonts w:ascii="Times New Roman" w:hAnsi="Times New Roman"/>
          <w:sz w:val="24"/>
          <w:szCs w:val="24"/>
          <w:lang w:val="bg-BG"/>
        </w:rPr>
        <w:t>6</w:t>
      </w:r>
      <w:r w:rsidRPr="00D50FC1">
        <w:rPr>
          <w:rFonts w:ascii="Times New Roman" w:hAnsi="Times New Roman"/>
          <w:sz w:val="24"/>
          <w:szCs w:val="24"/>
          <w:lang w:val="bg-BG"/>
        </w:rPr>
        <w:t>.02.2021г.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Назначаване на членовете на СИК на територията на Община Гълъбово, област Стара Загора </w:t>
      </w: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Кмета на Община Гълъбово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66507C" w:rsidRPr="00D45E5C" w:rsidRDefault="0066507C" w:rsidP="0066507C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 основание на чл. 70, ал. 4, чл. 72, ал.1, т.4, във връзка с чл. 91, </w:t>
      </w:r>
      <w:r w:rsidRPr="00D43C16">
        <w:rPr>
          <w:color w:val="333333"/>
        </w:rPr>
        <w:t>ал.11</w:t>
      </w:r>
      <w:r w:rsidRPr="00D45E5C">
        <w:rPr>
          <w:color w:val="333333"/>
        </w:rPr>
        <w:t>  от ИК и Решение №</w:t>
      </w:r>
      <w:r>
        <w:rPr>
          <w:color w:val="333333"/>
        </w:rPr>
        <w:t xml:space="preserve"> 2062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 xml:space="preserve">16 февруари 2021г. на ЦИК,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10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1</w:t>
      </w:r>
      <w:r>
        <w:rPr>
          <w:color w:val="333333"/>
        </w:rPr>
        <w:t>7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</w:t>
      </w:r>
      <w:r>
        <w:rPr>
          <w:color w:val="333333"/>
        </w:rPr>
        <w:t xml:space="preserve"> и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23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21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Загора, РИК Стара Загора 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Назначава секционни избирателни комисии на територията на Община Гълъбово съгласно предложението на Кмета на Община Гълъбово и утвърждава списъците на резервните членове.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D50FC1" w:rsidRPr="00D50FC1" w:rsidRDefault="00D50FC1" w:rsidP="00D50FC1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50FC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C52BE0" w:rsidRPr="008B52B9" w:rsidRDefault="00D50FC1" w:rsidP="00D50FC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50FC1">
        <w:rPr>
          <w:color w:val="333333"/>
        </w:rPr>
        <w:t>Настоящото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решение</w:t>
      </w:r>
      <w:proofErr w:type="spellEnd"/>
      <w:r w:rsidRPr="00D50FC1">
        <w:rPr>
          <w:color w:val="333333"/>
        </w:rPr>
        <w:t xml:space="preserve"> е </w:t>
      </w:r>
      <w:proofErr w:type="spellStart"/>
      <w:r w:rsidRPr="00D50FC1">
        <w:rPr>
          <w:color w:val="333333"/>
        </w:rPr>
        <w:t>обявено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по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реда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на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чл</w:t>
      </w:r>
      <w:proofErr w:type="spellEnd"/>
      <w:r w:rsidRPr="00D50FC1">
        <w:rPr>
          <w:color w:val="333333"/>
        </w:rPr>
        <w:t xml:space="preserve">. 72, ал.2 </w:t>
      </w:r>
      <w:proofErr w:type="spellStart"/>
      <w:r w:rsidRPr="00D50FC1">
        <w:rPr>
          <w:color w:val="333333"/>
        </w:rPr>
        <w:t>от</w:t>
      </w:r>
      <w:proofErr w:type="spellEnd"/>
      <w:r w:rsidRPr="00D50FC1">
        <w:rPr>
          <w:color w:val="333333"/>
        </w:rPr>
        <w:t xml:space="preserve"> ИК и </w:t>
      </w:r>
      <w:proofErr w:type="spellStart"/>
      <w:r w:rsidRPr="00D50FC1">
        <w:rPr>
          <w:color w:val="333333"/>
        </w:rPr>
        <w:t>същото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може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да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се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обжалва</w:t>
      </w:r>
      <w:proofErr w:type="spellEnd"/>
      <w:r w:rsidRPr="00D50FC1">
        <w:rPr>
          <w:color w:val="333333"/>
        </w:rPr>
        <w:t xml:space="preserve"> в </w:t>
      </w:r>
      <w:proofErr w:type="spellStart"/>
      <w:r w:rsidRPr="00D50FC1">
        <w:rPr>
          <w:color w:val="333333"/>
        </w:rPr>
        <w:t>тридневен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срок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от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обявяването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му</w:t>
      </w:r>
      <w:proofErr w:type="spellEnd"/>
      <w:r w:rsidRPr="00D50FC1">
        <w:rPr>
          <w:color w:val="333333"/>
        </w:rPr>
        <w:t xml:space="preserve"> </w:t>
      </w:r>
      <w:proofErr w:type="spellStart"/>
      <w:r w:rsidRPr="00D50FC1">
        <w:rPr>
          <w:color w:val="333333"/>
        </w:rPr>
        <w:t>пред</w:t>
      </w:r>
      <w:proofErr w:type="spellEnd"/>
      <w:r w:rsidRPr="00D50FC1">
        <w:rPr>
          <w:color w:val="333333"/>
        </w:rPr>
        <w:t xml:space="preserve"> ЦИК.</w:t>
      </w:r>
    </w:p>
    <w:p w:rsidR="003A34AE" w:rsidRDefault="003A34AE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DA12B3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Pr="00915C81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D97F35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99671D" w:rsidRDefault="00C52BE0" w:rsidP="0099671D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 w:rsidR="0099671D">
        <w:rPr>
          <w:color w:val="333333"/>
        </w:rPr>
        <w:t>н</w:t>
      </w:r>
      <w:r w:rsidR="0099671D" w:rsidRPr="00D45E5C">
        <w:rPr>
          <w:color w:val="333333"/>
        </w:rPr>
        <w:t>азначаване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на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членовете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на</w:t>
      </w:r>
      <w:proofErr w:type="spellEnd"/>
      <w:r w:rsidR="0099671D" w:rsidRPr="00D45E5C">
        <w:rPr>
          <w:color w:val="333333"/>
        </w:rPr>
        <w:t xml:space="preserve"> СИК </w:t>
      </w:r>
      <w:proofErr w:type="spellStart"/>
      <w:r w:rsidR="0099671D" w:rsidRPr="00D45E5C">
        <w:rPr>
          <w:color w:val="333333"/>
        </w:rPr>
        <w:t>на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територията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на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Община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Мъглиж</w:t>
      </w:r>
      <w:proofErr w:type="spellEnd"/>
      <w:r w:rsidR="0099671D" w:rsidRPr="00D45E5C">
        <w:rPr>
          <w:color w:val="333333"/>
        </w:rPr>
        <w:t xml:space="preserve">, </w:t>
      </w:r>
      <w:proofErr w:type="spellStart"/>
      <w:r w:rsidR="0099671D" w:rsidRPr="00D45E5C">
        <w:rPr>
          <w:color w:val="333333"/>
        </w:rPr>
        <w:t>област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Стара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D45E5C">
        <w:rPr>
          <w:color w:val="333333"/>
        </w:rPr>
        <w:t>Загора</w:t>
      </w:r>
      <w:proofErr w:type="spellEnd"/>
      <w:r w:rsidR="0099671D" w:rsidRPr="00D45E5C">
        <w:rPr>
          <w:color w:val="333333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за</w:t>
      </w:r>
      <w:proofErr w:type="spellEnd"/>
      <w:r w:rsidR="0099671D" w:rsidRPr="00244404">
        <w:rPr>
          <w:color w:val="333333"/>
          <w:shd w:val="clear" w:color="auto" w:fill="FFFFFF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изборите</w:t>
      </w:r>
      <w:proofErr w:type="spellEnd"/>
      <w:r w:rsidR="0099671D" w:rsidRPr="00244404">
        <w:rPr>
          <w:color w:val="333333"/>
          <w:shd w:val="clear" w:color="auto" w:fill="FFFFFF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за</w:t>
      </w:r>
      <w:proofErr w:type="spellEnd"/>
      <w:r w:rsidR="0099671D" w:rsidRPr="00244404">
        <w:rPr>
          <w:color w:val="333333"/>
          <w:shd w:val="clear" w:color="auto" w:fill="FFFFFF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народни</w:t>
      </w:r>
      <w:proofErr w:type="spellEnd"/>
      <w:r w:rsidR="0099671D" w:rsidRPr="00244404">
        <w:rPr>
          <w:color w:val="333333"/>
          <w:shd w:val="clear" w:color="auto" w:fill="FFFFFF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представители</w:t>
      </w:r>
      <w:proofErr w:type="spellEnd"/>
      <w:r w:rsidR="0099671D" w:rsidRPr="00244404">
        <w:rPr>
          <w:color w:val="333333"/>
          <w:shd w:val="clear" w:color="auto" w:fill="FFFFFF"/>
        </w:rPr>
        <w:t xml:space="preserve"> </w:t>
      </w:r>
      <w:proofErr w:type="spellStart"/>
      <w:r w:rsidR="0099671D" w:rsidRPr="00244404">
        <w:rPr>
          <w:color w:val="333333"/>
          <w:shd w:val="clear" w:color="auto" w:fill="FFFFFF"/>
        </w:rPr>
        <w:t>на</w:t>
      </w:r>
      <w:proofErr w:type="spellEnd"/>
      <w:r w:rsidR="0099671D" w:rsidRPr="00244404">
        <w:rPr>
          <w:color w:val="333333"/>
          <w:shd w:val="clear" w:color="auto" w:fill="FFFFFF"/>
        </w:rPr>
        <w:t xml:space="preserve"> 4 </w:t>
      </w:r>
      <w:proofErr w:type="spellStart"/>
      <w:r w:rsidR="0099671D" w:rsidRPr="00244404">
        <w:rPr>
          <w:color w:val="333333"/>
          <w:shd w:val="clear" w:color="auto" w:fill="FFFFFF"/>
        </w:rPr>
        <w:t>април</w:t>
      </w:r>
      <w:proofErr w:type="spellEnd"/>
      <w:r w:rsidR="0099671D" w:rsidRPr="00244404">
        <w:rPr>
          <w:color w:val="333333"/>
          <w:shd w:val="clear" w:color="auto" w:fill="FFFFFF"/>
        </w:rPr>
        <w:t xml:space="preserve"> 2021 г.</w:t>
      </w:r>
    </w:p>
    <w:p w:rsidR="0099671D" w:rsidRPr="0099671D" w:rsidRDefault="0099671D" w:rsidP="0099671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9671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9671D" w:rsidRPr="0099671D" w:rsidRDefault="0099671D" w:rsidP="0099671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9671D">
        <w:rPr>
          <w:rFonts w:ascii="Times New Roman" w:hAnsi="Times New Roman"/>
          <w:b/>
          <w:sz w:val="28"/>
          <w:szCs w:val="28"/>
          <w:lang w:val="bg-BG"/>
        </w:rPr>
        <w:t>№ 34 – НС</w:t>
      </w:r>
    </w:p>
    <w:p w:rsidR="0099671D" w:rsidRPr="0099671D" w:rsidRDefault="0099671D" w:rsidP="0099671D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 w:rsidRPr="0099671D">
        <w:rPr>
          <w:rFonts w:ascii="Times New Roman" w:hAnsi="Times New Roman"/>
          <w:sz w:val="24"/>
          <w:szCs w:val="24"/>
          <w:lang w:val="bg-BG"/>
        </w:rPr>
        <w:t>гр. Стара Загора, 2</w:t>
      </w:r>
      <w:r w:rsidR="000B1C2E">
        <w:rPr>
          <w:rFonts w:ascii="Times New Roman" w:hAnsi="Times New Roman"/>
          <w:sz w:val="24"/>
          <w:szCs w:val="24"/>
          <w:lang w:val="bg-BG"/>
        </w:rPr>
        <w:t>6</w:t>
      </w:r>
      <w:r w:rsidRPr="0099671D">
        <w:rPr>
          <w:rFonts w:ascii="Times New Roman" w:hAnsi="Times New Roman"/>
          <w:sz w:val="24"/>
          <w:szCs w:val="24"/>
          <w:lang w:val="bg-BG"/>
        </w:rPr>
        <w:t>.02.2021г.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Назначаване на членовете на СИК на територията на Община Мъглиж, област Стара Загора </w:t>
      </w: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за изборите за народни представители на 4 април 2021 г.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предложение от Кмета на Община Мъглиж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E246DA" w:rsidRPr="00D45E5C" w:rsidRDefault="00E246DA" w:rsidP="00E246D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 основание на чл. 70, ал. 4, чл. 72, ал.1, т.4, във връзка с чл. 91, </w:t>
      </w:r>
      <w:r w:rsidRPr="0047446F">
        <w:rPr>
          <w:color w:val="333333"/>
        </w:rPr>
        <w:t>ал.11</w:t>
      </w:r>
      <w:r w:rsidRPr="00D45E5C">
        <w:rPr>
          <w:color w:val="333333"/>
        </w:rPr>
        <w:t>  от ИК и Решение №</w:t>
      </w:r>
      <w:r>
        <w:rPr>
          <w:color w:val="333333"/>
        </w:rPr>
        <w:t xml:space="preserve"> 2062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 xml:space="preserve">16 февруари 2021г. на ЦИК, </w:t>
      </w:r>
      <w:r w:rsidRPr="00D45E5C">
        <w:rPr>
          <w:color w:val="333333"/>
        </w:rPr>
        <w:t xml:space="preserve"> Решение №</w:t>
      </w:r>
      <w:r>
        <w:rPr>
          <w:color w:val="333333"/>
        </w:rPr>
        <w:t xml:space="preserve"> 9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1</w:t>
      </w:r>
      <w:r>
        <w:rPr>
          <w:color w:val="333333"/>
        </w:rPr>
        <w:t>7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</w:t>
      </w:r>
      <w:r>
        <w:rPr>
          <w:color w:val="333333"/>
        </w:rPr>
        <w:t xml:space="preserve"> и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21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Загора, РИК Стара Загора 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 w:rsidRPr="009967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Назначава секционни избирателни комисии на територията на Община Мъглиж съгласно предложението на Кмета на Община Мъглиж и утвърждава списъците на резервните членове.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Неразделна част от това решение е приложение №1 на списъчния състав на СИК.</w:t>
      </w:r>
    </w:p>
    <w:p w:rsidR="0099671D" w:rsidRPr="0099671D" w:rsidRDefault="0099671D" w:rsidP="0099671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9671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52BE0" w:rsidRPr="001728BC" w:rsidRDefault="00C52BE0" w:rsidP="0099671D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2BE0" w:rsidRPr="00DA12B3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3E4A99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трета от дневния ред</w:t>
      </w:r>
    </w:p>
    <w:p w:rsidR="008200A0" w:rsidRDefault="008200A0" w:rsidP="008200A0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color w:val="333333"/>
        </w:rPr>
        <w:t>н</w:t>
      </w:r>
      <w:r w:rsidRPr="00D45E5C">
        <w:rPr>
          <w:color w:val="333333"/>
        </w:rPr>
        <w:t>азначаване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членовете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СИК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територията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Община</w:t>
      </w:r>
      <w:proofErr w:type="spellEnd"/>
      <w:r w:rsidRPr="00D45E5C">
        <w:rPr>
          <w:color w:val="333333"/>
        </w:rPr>
        <w:t xml:space="preserve"> </w:t>
      </w:r>
      <w:r>
        <w:rPr>
          <w:color w:val="333333"/>
          <w:lang w:val="bg-BG"/>
        </w:rPr>
        <w:t>Гурково</w:t>
      </w:r>
      <w:r w:rsidRPr="00D45E5C">
        <w:rPr>
          <w:color w:val="333333"/>
        </w:rPr>
        <w:t xml:space="preserve">, </w:t>
      </w:r>
      <w:proofErr w:type="spellStart"/>
      <w:r w:rsidRPr="00D45E5C">
        <w:rPr>
          <w:color w:val="333333"/>
        </w:rPr>
        <w:t>област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Стара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Загора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изборите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народни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представители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</w:t>
      </w:r>
      <w:proofErr w:type="spellEnd"/>
      <w:r w:rsidRPr="00244404">
        <w:rPr>
          <w:color w:val="333333"/>
          <w:shd w:val="clear" w:color="auto" w:fill="FFFFFF"/>
        </w:rPr>
        <w:t xml:space="preserve"> 4 </w:t>
      </w:r>
      <w:proofErr w:type="spellStart"/>
      <w:r w:rsidRPr="00244404">
        <w:rPr>
          <w:color w:val="333333"/>
          <w:shd w:val="clear" w:color="auto" w:fill="FFFFFF"/>
        </w:rPr>
        <w:t>април</w:t>
      </w:r>
      <w:proofErr w:type="spellEnd"/>
      <w:r w:rsidRPr="00244404">
        <w:rPr>
          <w:color w:val="333333"/>
          <w:shd w:val="clear" w:color="auto" w:fill="FFFFFF"/>
        </w:rPr>
        <w:t xml:space="preserve"> 2021 г.</w:t>
      </w:r>
    </w:p>
    <w:p w:rsidR="008200A0" w:rsidRDefault="008200A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A2E83" w:rsidRDefault="00EA2E83" w:rsidP="00EA2E8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EA2E83" w:rsidRPr="00E35665" w:rsidRDefault="00EA2E83" w:rsidP="00EA2E8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35 – НС</w:t>
      </w:r>
    </w:p>
    <w:p w:rsidR="00EA2E83" w:rsidRDefault="00EA2E83" w:rsidP="00EA2E83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EA2E83" w:rsidRDefault="00EA2E83" w:rsidP="00EA2E83">
      <w:pPr>
        <w:rPr>
          <w:rFonts w:ascii="Times New Roman" w:hAnsi="Times New Roman"/>
          <w:sz w:val="24"/>
          <w:szCs w:val="24"/>
          <w:lang w:val="bg-BG"/>
        </w:rPr>
      </w:pPr>
    </w:p>
    <w:p w:rsidR="00EA2E83" w:rsidRDefault="00EA2E83" w:rsidP="00EA2E83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A2E83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E5C">
        <w:rPr>
          <w:color w:val="333333"/>
        </w:rPr>
        <w:t xml:space="preserve">ОТНОСНО: Назначаване на членовете на СИК на територията на Община </w:t>
      </w:r>
      <w:r>
        <w:rPr>
          <w:color w:val="333333"/>
        </w:rPr>
        <w:t>Гурково</w:t>
      </w:r>
      <w:r w:rsidRPr="00D45E5C">
        <w:rPr>
          <w:color w:val="333333"/>
        </w:rPr>
        <w:t xml:space="preserve">, област Стара Загора </w:t>
      </w:r>
      <w:r w:rsidRPr="00244404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EA2E83" w:rsidRPr="00D45E5C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Постъпило е предложение от Кмета на Община </w:t>
      </w:r>
      <w:r>
        <w:rPr>
          <w:color w:val="333333"/>
        </w:rPr>
        <w:t>Гурково</w:t>
      </w:r>
      <w:r w:rsidRPr="00D45E5C">
        <w:rPr>
          <w:color w:val="333333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</w:t>
      </w:r>
      <w:r w:rsidRPr="00D25630">
        <w:rPr>
          <w:color w:val="333333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</w:t>
      </w:r>
      <w:r w:rsidRPr="00D45E5C">
        <w:rPr>
          <w:color w:val="333333"/>
        </w:rPr>
        <w:t xml:space="preserve"> Към протокола са представени изискуемите документи съобразно изискванията на чл. 91 ал.1 и сл. от ИК.</w:t>
      </w:r>
    </w:p>
    <w:p w:rsidR="00EA2E83" w:rsidRPr="00D45E5C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EA2E83" w:rsidRPr="00D45E5C" w:rsidRDefault="00E528F4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 основание на чл. 70, ал. 4, чл. 72, ал.1, т.4, във връзка с чл. 91, </w:t>
      </w:r>
      <w:r w:rsidRPr="00D25630">
        <w:rPr>
          <w:color w:val="333333"/>
        </w:rPr>
        <w:t>ал.11</w:t>
      </w:r>
      <w:r w:rsidRPr="00D45E5C">
        <w:rPr>
          <w:color w:val="333333"/>
        </w:rPr>
        <w:t>  от ИК и Решение №</w:t>
      </w:r>
      <w:r>
        <w:rPr>
          <w:color w:val="333333"/>
        </w:rPr>
        <w:t xml:space="preserve"> 2062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16 февруари 2021г. на ЦИК,</w:t>
      </w:r>
      <w:r w:rsidRPr="00D45E5C">
        <w:rPr>
          <w:color w:val="333333"/>
        </w:rPr>
        <w:t xml:space="preserve"> Решение №</w:t>
      </w:r>
      <w:r>
        <w:rPr>
          <w:color w:val="333333"/>
        </w:rPr>
        <w:t xml:space="preserve"> 15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1</w:t>
      </w:r>
      <w:r>
        <w:rPr>
          <w:color w:val="333333"/>
        </w:rPr>
        <w:t>7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</w:t>
      </w:r>
      <w:r>
        <w:rPr>
          <w:color w:val="333333"/>
        </w:rPr>
        <w:t xml:space="preserve"> и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28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21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Загора, РИК Стара Загора </w:t>
      </w:r>
    </w:p>
    <w:p w:rsidR="00EA2E83" w:rsidRPr="00D45E5C" w:rsidRDefault="00EA2E83" w:rsidP="00EA2E8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45E5C">
        <w:rPr>
          <w:rStyle w:val="aa"/>
          <w:color w:val="333333"/>
        </w:rPr>
        <w:t>Р Е Ш И :</w:t>
      </w:r>
    </w:p>
    <w:p w:rsidR="00EA2E83" w:rsidRPr="00D45E5C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Назначава секционни избирателни комисии на територията на </w:t>
      </w:r>
      <w:r>
        <w:rPr>
          <w:color w:val="333333"/>
        </w:rPr>
        <w:t>О</w:t>
      </w:r>
      <w:r w:rsidRPr="00D45E5C">
        <w:rPr>
          <w:color w:val="333333"/>
        </w:rPr>
        <w:t xml:space="preserve">бщина </w:t>
      </w:r>
      <w:r>
        <w:rPr>
          <w:color w:val="333333"/>
        </w:rPr>
        <w:t>Гурково</w:t>
      </w:r>
      <w:r w:rsidRPr="00D45E5C">
        <w:rPr>
          <w:color w:val="333333"/>
        </w:rPr>
        <w:t xml:space="preserve"> съгласно предложението на Кмета на </w:t>
      </w:r>
      <w:r>
        <w:rPr>
          <w:color w:val="333333"/>
        </w:rPr>
        <w:t xml:space="preserve">Община Гурково </w:t>
      </w:r>
      <w:r w:rsidRPr="00D45E5C">
        <w:rPr>
          <w:color w:val="333333"/>
        </w:rPr>
        <w:t>и утвърждава с</w:t>
      </w:r>
      <w:r>
        <w:rPr>
          <w:color w:val="333333"/>
        </w:rPr>
        <w:t>писъците на резервните членове.</w:t>
      </w:r>
    </w:p>
    <w:p w:rsidR="00EA2E83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Неразделна част от това решение е приложение №1 </w:t>
      </w:r>
      <w:r>
        <w:rPr>
          <w:color w:val="333333"/>
        </w:rPr>
        <w:t>на списъчния състав на СИК.</w:t>
      </w:r>
    </w:p>
    <w:p w:rsidR="006E433B" w:rsidRPr="00D45E5C" w:rsidRDefault="006E433B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A2E83" w:rsidRPr="00D45E5C" w:rsidRDefault="00EA2E83" w:rsidP="00EA2E83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A2E83" w:rsidRDefault="00EA2E83" w:rsidP="00695F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695F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433B" w:rsidRDefault="006E433B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E433B" w:rsidRPr="00915C81" w:rsidRDefault="006E433B" w:rsidP="00C52BE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6FBA" w:rsidRDefault="00716FBA" w:rsidP="00716FB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323EC0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четвърта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716FBA" w:rsidRPr="00716FBA" w:rsidRDefault="00716FBA" w:rsidP="00716FBA">
      <w:pPr>
        <w:shd w:val="clear" w:color="auto" w:fill="FFFFFF"/>
        <w:spacing w:after="150" w:line="240" w:lineRule="auto"/>
        <w:ind w:firstLine="567"/>
        <w:rPr>
          <w:color w:val="333333"/>
          <w:sz w:val="24"/>
          <w:szCs w:val="24"/>
          <w:shd w:val="clear" w:color="auto" w:fill="FFFFFF"/>
        </w:rPr>
      </w:pPr>
      <w:r w:rsidRPr="00716FB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375D0C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r w:rsidRPr="00716FBA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r w:rsidRPr="00716FBA">
        <w:rPr>
          <w:rFonts w:ascii="Times New Roman" w:hAnsi="Times New Roman" w:cs="Times New Roman"/>
          <w:sz w:val="24"/>
          <w:szCs w:val="24"/>
          <w:lang w:val="bg-BG"/>
        </w:rPr>
        <w:t>партия „ВЪЗРАЖДАНЕ“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716FB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FBA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6E433B" w:rsidRDefault="006E433B" w:rsidP="00323E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E433B" w:rsidRDefault="006E433B" w:rsidP="00323E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3EC0" w:rsidRPr="007D2F7D" w:rsidRDefault="00323EC0" w:rsidP="00323E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Р Е Ш Е Н И Е</w:t>
      </w:r>
    </w:p>
    <w:p w:rsidR="00323EC0" w:rsidRPr="007D2F7D" w:rsidRDefault="00323EC0" w:rsidP="00323E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36 </w:t>
      </w:r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t>– НС</w:t>
      </w:r>
    </w:p>
    <w:p w:rsidR="00323EC0" w:rsidRPr="00323EC0" w:rsidRDefault="00323EC0" w:rsidP="00323EC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hAnsi="Times New Roman" w:cs="Times New Roman"/>
          <w:sz w:val="24"/>
          <w:szCs w:val="24"/>
          <w:lang w:val="bg-BG"/>
        </w:rPr>
        <w:t>гр. Стара Загора, 26.02.2021г.</w:t>
      </w:r>
    </w:p>
    <w:p w:rsidR="00323EC0" w:rsidRPr="00323EC0" w:rsidRDefault="00323EC0" w:rsidP="00323EC0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323EC0" w:rsidRPr="00323EC0" w:rsidRDefault="00323EC0" w:rsidP="00323E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>партия „ВЪЗРАЖДАНЕ“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Искра Михайлова </w:t>
      </w:r>
      <w:proofErr w:type="spellStart"/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Михайлова</w:t>
      </w:r>
      <w:proofErr w:type="spellEnd"/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ѝ на упълномощено лице на представляващия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партия „ВЪЗРАЖДАНЕ“ 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партия „ВЪЗРАЖДАНЕ“ 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</w:t>
      </w:r>
      <w:r w:rsidRPr="00323EC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бр. Пълномощно, 11 броя Заявления-декларации (Приложение №67-НС) по чл.255, ал.1, т.3 във връзка с чл.3, ал.3 от ИК, подписани от всеки един от предложените кандидати за народни представители.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гореизложеното, и на основание чл.70, ал.4 във връзка с чл.72 ал.1, т.8 от Изборния Кодекс, Решение № 1999-НС от 09.02.2021г. на ЦИК и Решение № 2056 -НС от 15.02.2021г. на ЦИК,  РИК Стара Загора</w:t>
      </w:r>
    </w:p>
    <w:p w:rsidR="00323EC0" w:rsidRPr="00323EC0" w:rsidRDefault="00323EC0" w:rsidP="00323EC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3EC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„ВЪЗРАЖДАНЕ“ 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23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23EC0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1. Искра Михайлова </w:t>
      </w:r>
      <w:proofErr w:type="spellStart"/>
      <w:r w:rsidRPr="00323EC0">
        <w:rPr>
          <w:rFonts w:ascii="Times New Roman" w:hAnsi="Times New Roman"/>
          <w:sz w:val="24"/>
          <w:szCs w:val="24"/>
        </w:rPr>
        <w:t>Михайлова</w:t>
      </w:r>
      <w:proofErr w:type="spellEnd"/>
      <w:r w:rsidRPr="00323EC0">
        <w:rPr>
          <w:rFonts w:ascii="Times New Roman" w:hAnsi="Times New Roman"/>
          <w:sz w:val="24"/>
          <w:szCs w:val="24"/>
        </w:rPr>
        <w:t xml:space="preserve">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>2. Димитър Пламенов Пашев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3. Ива </w:t>
      </w:r>
      <w:proofErr w:type="spellStart"/>
      <w:r w:rsidRPr="00323EC0">
        <w:rPr>
          <w:rFonts w:ascii="Times New Roman" w:hAnsi="Times New Roman"/>
          <w:sz w:val="24"/>
          <w:szCs w:val="24"/>
        </w:rPr>
        <w:t>Серьожева</w:t>
      </w:r>
      <w:proofErr w:type="spellEnd"/>
      <w:r w:rsidRPr="00323EC0">
        <w:rPr>
          <w:rFonts w:ascii="Times New Roman" w:hAnsi="Times New Roman"/>
          <w:sz w:val="24"/>
          <w:szCs w:val="24"/>
        </w:rPr>
        <w:t xml:space="preserve"> Ангелкова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4. Калин Николаев Калинов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5. Тодор Руменов Делчев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6. Симеон Тодоров Шопов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7. Галин Господинов Динев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8. Михаил Борисов Атанасов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9. Анелия Стефанова Димова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10. Стилян Христов Христов </w:t>
      </w:r>
    </w:p>
    <w:p w:rsidR="00323EC0" w:rsidRPr="00323EC0" w:rsidRDefault="00323EC0" w:rsidP="00323EC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23EC0">
        <w:rPr>
          <w:rFonts w:ascii="Times New Roman" w:hAnsi="Times New Roman"/>
          <w:sz w:val="24"/>
          <w:szCs w:val="24"/>
        </w:rPr>
        <w:t xml:space="preserve">11. Веселина </w:t>
      </w:r>
      <w:proofErr w:type="spellStart"/>
      <w:r w:rsidRPr="00323EC0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323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EC0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323EC0">
        <w:rPr>
          <w:rFonts w:ascii="Times New Roman" w:hAnsi="Times New Roman"/>
          <w:sz w:val="24"/>
          <w:szCs w:val="24"/>
        </w:rPr>
        <w:t xml:space="preserve"> </w:t>
      </w:r>
    </w:p>
    <w:p w:rsidR="00323EC0" w:rsidRPr="00323EC0" w:rsidRDefault="00323EC0" w:rsidP="00323EC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Наименованието на партията се отпечатва в бюлетината по следния начин: </w:t>
      </w:r>
      <w:r w:rsidRPr="00323EC0">
        <w:rPr>
          <w:rFonts w:ascii="Times New Roman" w:hAnsi="Times New Roman" w:cs="Times New Roman"/>
          <w:sz w:val="24"/>
          <w:szCs w:val="24"/>
          <w:lang w:val="bg-BG"/>
        </w:rPr>
        <w:t>ВЪЗРАЖДАНЕ</w:t>
      </w: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23EC0" w:rsidRPr="00323EC0" w:rsidRDefault="00323EC0" w:rsidP="00323E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чл.72, ал.1, т.8 от ИК.</w:t>
      </w:r>
    </w:p>
    <w:p w:rsidR="00323EC0" w:rsidRPr="00323EC0" w:rsidRDefault="00323EC0" w:rsidP="00323EC0">
      <w:pPr>
        <w:shd w:val="clear" w:color="auto" w:fill="FFFFFF"/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23EC0" w:rsidRPr="00323EC0" w:rsidRDefault="00323EC0" w:rsidP="00323EC0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3EC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C52BE0" w:rsidRPr="00323EC0" w:rsidRDefault="00C52BE0" w:rsidP="00C52B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3E63" w:rsidRDefault="00633E63" w:rsidP="00633E6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33E63" w:rsidRDefault="00633E63" w:rsidP="00633E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33E63" w:rsidRDefault="00633E63" w:rsidP="00633E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63A57" w:rsidRDefault="00F63A57" w:rsidP="00633E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3A57" w:rsidRDefault="00F63A57" w:rsidP="00F63A5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пета 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</w:t>
      </w:r>
    </w:p>
    <w:p w:rsidR="00F63A57" w:rsidRPr="00716FBA" w:rsidRDefault="00F63A57" w:rsidP="00F63A57">
      <w:pPr>
        <w:shd w:val="clear" w:color="auto" w:fill="FFFFFF"/>
        <w:spacing w:after="150" w:line="240" w:lineRule="auto"/>
        <w:ind w:firstLine="567"/>
        <w:rPr>
          <w:color w:val="333333"/>
          <w:sz w:val="24"/>
          <w:szCs w:val="24"/>
          <w:shd w:val="clear" w:color="auto" w:fill="FFFFFF"/>
        </w:rPr>
      </w:pPr>
      <w:r w:rsidRPr="00716FB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r w:rsidRPr="00716FBA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>партия „Движение на непартийните кандидати“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716FB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16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F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6FBA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</w:p>
    <w:p w:rsidR="00F63A57" w:rsidRDefault="00F63A57" w:rsidP="00633E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3A57" w:rsidRDefault="00F63A57" w:rsidP="00633E6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3A57" w:rsidRPr="007D2F7D" w:rsidRDefault="00F63A57" w:rsidP="00F63A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F63A57" w:rsidRPr="007D2F7D" w:rsidRDefault="00F63A57" w:rsidP="00F63A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37 </w:t>
      </w:r>
      <w:r w:rsidRPr="007D2F7D">
        <w:rPr>
          <w:rFonts w:ascii="Times New Roman" w:hAnsi="Times New Roman" w:cs="Times New Roman"/>
          <w:b/>
          <w:sz w:val="28"/>
          <w:szCs w:val="28"/>
          <w:lang w:val="bg-BG"/>
        </w:rPr>
        <w:t>– НС</w:t>
      </w:r>
    </w:p>
    <w:p w:rsidR="00F63A57" w:rsidRPr="00C5615F" w:rsidRDefault="00F63A57" w:rsidP="00F63A5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hAnsi="Times New Roman" w:cs="Times New Roman"/>
          <w:sz w:val="24"/>
          <w:szCs w:val="24"/>
          <w:lang w:val="bg-BG"/>
        </w:rPr>
        <w:t>гр. Стара Загора, 26.02.2021г.</w:t>
      </w:r>
    </w:p>
    <w:p w:rsidR="00F63A57" w:rsidRPr="00C5615F" w:rsidRDefault="00F63A57" w:rsidP="00F63A57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F63A57" w:rsidRPr="00C5615F" w:rsidRDefault="00F63A57" w:rsidP="00F63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>кандидатска листа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>партия „Движение на непартийните кандидати“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27-ми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Старозагорски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многомандатен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избирателен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C5615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 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Pr="00C5615F" w:rsidRDefault="00F63A57" w:rsidP="00F63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предложение (Приложение №65-НС),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Борислав Христов Филипов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качеството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му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упълномощено лице на представляващия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партия „Движение на непартийните кандидати“ 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регистрация на листа с кандидати за народни представители от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партия „Движение на непартийните кандидати“ 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27-ми Старозагорски многомандатен избирателен район за изборите за народни представители на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предложението са приложени </w:t>
      </w:r>
      <w:r w:rsidRPr="00C5615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бр. Пълномощно,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Заявления-декларации (Приложение №67-НС) по чл.255, ал.1, т.3 във връзка с чл.3, ал.3 от ИК, подписани от всеки един от предложените кандидати за народни представители.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>От съвкупната преценка на представените по-горе документи РИК Стара Загора счита, че са спазени изискванията на чл.255, ал.1 от Изборния кодекс и на Решение № 1999-НС от 09.02.2021г. на ЦИК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кандидати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C5615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4 април 2021г. 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Предвид гореизложеното, и на основание чл.70, ал.4 във връзка с чл.72 ал.1, т.8 от Изборния Кодекс, Решение № 1999-НС от 09.02.2021г. на ЦИК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2091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-НС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>.02.2021г. на ЦИК,  РИК Стара Загора</w:t>
      </w:r>
    </w:p>
    <w:p w:rsidR="00F63A57" w:rsidRDefault="00F63A57" w:rsidP="00F63A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63A57" w:rsidRPr="00C5615F" w:rsidRDefault="00F63A57" w:rsidP="00F63A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15F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кандидатска листа за народни представители, предложена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от партия „Движение на непартийните кандидати“ 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Старозагорски многомандатен избирателен район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C5615F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C5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615F">
        <w:rPr>
          <w:rFonts w:ascii="Times New Roman" w:hAnsi="Times New Roman" w:cs="Times New Roman"/>
          <w:sz w:val="24"/>
          <w:szCs w:val="24"/>
          <w:lang w:val="bg-BG"/>
        </w:rPr>
        <w:t xml:space="preserve"> 4 април 2021г.</w:t>
      </w: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Default="00F63A57" w:rsidP="00F63A57">
      <w:pPr>
        <w:pStyle w:val="ab"/>
        <w:rPr>
          <w:rFonts w:ascii="Times New Roman" w:hAnsi="Times New Roman"/>
          <w:sz w:val="24"/>
          <w:szCs w:val="24"/>
        </w:rPr>
      </w:pPr>
      <w:r w:rsidRPr="00C5615F">
        <w:rPr>
          <w:rFonts w:ascii="Times New Roman" w:hAnsi="Times New Roman"/>
          <w:sz w:val="24"/>
          <w:szCs w:val="24"/>
        </w:rPr>
        <w:t>1. Бойко Александров Младенов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3A57" w:rsidRPr="00C5615F" w:rsidRDefault="00F63A57" w:rsidP="00F63A57">
      <w:pPr>
        <w:pStyle w:val="ab"/>
        <w:rPr>
          <w:rFonts w:ascii="Times New Roman" w:hAnsi="Times New Roman"/>
          <w:sz w:val="24"/>
          <w:szCs w:val="24"/>
        </w:rPr>
      </w:pPr>
      <w:r w:rsidRPr="00C5615F">
        <w:rPr>
          <w:rFonts w:ascii="Times New Roman" w:hAnsi="Times New Roman"/>
          <w:sz w:val="24"/>
          <w:szCs w:val="24"/>
        </w:rPr>
        <w:t>2. Анна Веселинова Пенкова</w:t>
      </w:r>
      <w:r w:rsidRPr="00C5615F">
        <w:rPr>
          <w:rFonts w:ascii="Times New Roman" w:hAnsi="Times New Roman"/>
          <w:sz w:val="24"/>
          <w:szCs w:val="24"/>
        </w:rPr>
        <w:tab/>
      </w:r>
    </w:p>
    <w:p w:rsidR="00F63A57" w:rsidRPr="00C5615F" w:rsidRDefault="00F63A57" w:rsidP="00F63A5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Pr="00C5615F" w:rsidRDefault="00F63A57" w:rsidP="00F63A5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           Наименованието на партията се отпечатва в бюлетината по следния начин: </w:t>
      </w:r>
      <w:r w:rsidRPr="00C5615F">
        <w:rPr>
          <w:rFonts w:ascii="Times New Roman" w:hAnsi="Times New Roman" w:cs="Times New Roman"/>
          <w:sz w:val="24"/>
          <w:szCs w:val="24"/>
          <w:lang w:val="bg-BG"/>
        </w:rPr>
        <w:t>ДВИЖЕНИЕ НА НЕПАРТИЙНИТЕ КАНДИДАТИ</w:t>
      </w:r>
    </w:p>
    <w:p w:rsidR="00F63A57" w:rsidRPr="00C5615F" w:rsidRDefault="00F63A57" w:rsidP="00F63A5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Pr="00C5615F" w:rsidRDefault="00F63A57" w:rsidP="00F63A5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кандидатите за народни представители да се издадат Удостоверения по чл.72, ал.1, т.8 от ИК.</w:t>
      </w:r>
    </w:p>
    <w:p w:rsidR="00F63A57" w:rsidRPr="00C5615F" w:rsidRDefault="00F63A57" w:rsidP="00F63A5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Pr="00C5615F" w:rsidRDefault="00F63A57" w:rsidP="00F63A5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615F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F63A57" w:rsidRDefault="00F63A57" w:rsidP="00F63A5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63A57" w:rsidRDefault="00F63A57" w:rsidP="00F63A5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63A57" w:rsidRDefault="00F63A57" w:rsidP="00F63A5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63A57" w:rsidRDefault="00F63A57" w:rsidP="00F63A5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66621" w:rsidRDefault="00566621" w:rsidP="0056662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6621" w:rsidRDefault="00566621" w:rsidP="0056662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566621" w:rsidRDefault="00566621" w:rsidP="00566621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color w:val="333333"/>
        </w:rPr>
        <w:t>н</w:t>
      </w:r>
      <w:r w:rsidRPr="00D45E5C">
        <w:rPr>
          <w:color w:val="333333"/>
        </w:rPr>
        <w:t>азначаване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членовете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СИК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територията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Община</w:t>
      </w:r>
      <w:proofErr w:type="spellEnd"/>
      <w:r w:rsidRPr="00D45E5C">
        <w:rPr>
          <w:color w:val="333333"/>
        </w:rPr>
        <w:t xml:space="preserve"> </w:t>
      </w:r>
      <w:r>
        <w:rPr>
          <w:color w:val="333333"/>
          <w:lang w:val="bg-BG"/>
        </w:rPr>
        <w:t>Николаево</w:t>
      </w:r>
      <w:r w:rsidRPr="00D45E5C">
        <w:rPr>
          <w:color w:val="333333"/>
        </w:rPr>
        <w:t xml:space="preserve">, </w:t>
      </w:r>
      <w:proofErr w:type="spellStart"/>
      <w:r w:rsidRPr="00D45E5C">
        <w:rPr>
          <w:color w:val="333333"/>
        </w:rPr>
        <w:t>област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Стара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Загора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изборите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народни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представители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</w:t>
      </w:r>
      <w:proofErr w:type="spellEnd"/>
      <w:r w:rsidRPr="00244404">
        <w:rPr>
          <w:color w:val="333333"/>
          <w:shd w:val="clear" w:color="auto" w:fill="FFFFFF"/>
        </w:rPr>
        <w:t xml:space="preserve"> 4 </w:t>
      </w:r>
      <w:proofErr w:type="spellStart"/>
      <w:r w:rsidRPr="00244404">
        <w:rPr>
          <w:color w:val="333333"/>
          <w:shd w:val="clear" w:color="auto" w:fill="FFFFFF"/>
        </w:rPr>
        <w:t>април</w:t>
      </w:r>
      <w:proofErr w:type="spellEnd"/>
      <w:r w:rsidRPr="00244404">
        <w:rPr>
          <w:color w:val="333333"/>
          <w:shd w:val="clear" w:color="auto" w:fill="FFFFFF"/>
        </w:rPr>
        <w:t xml:space="preserve"> 2021 г.</w:t>
      </w:r>
    </w:p>
    <w:p w:rsidR="00566621" w:rsidRDefault="00566621" w:rsidP="0056662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6621" w:rsidRDefault="00566621" w:rsidP="0056662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66621" w:rsidRDefault="00566621" w:rsidP="0056662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38 – НС</w:t>
      </w:r>
    </w:p>
    <w:p w:rsidR="00566621" w:rsidRDefault="00566621" w:rsidP="00566621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566621" w:rsidRDefault="00566621" w:rsidP="00566621">
      <w:pPr>
        <w:rPr>
          <w:rFonts w:ascii="Times New Roman" w:hAnsi="Times New Roman"/>
          <w:sz w:val="24"/>
          <w:szCs w:val="24"/>
          <w:lang w:val="bg-BG"/>
        </w:rPr>
      </w:pP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ОТНОСНО: Назначаване на членовете на СИК на територията на Община Николаево,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предложение от Кмета на Община Николаево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 Към протокола са представени изискуемите документи съобразно изискванията на чл. 91 ал.1 и сл. от ИК.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основание на чл. 70, ал. 4, чл. 72, ал.1, т.4, във връзка с чл. 91, ал.11  от ИК и Решение № 2062 - НС от 16 февруари 2021г. на ЦИК, Решение № 14 - НС от 17.02.2021г. на РИК Стара Загора и Решение № 27 - НС от 21.02.2021г. на РИК Стара Загора, РИК Стара Загора 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a"/>
          <w:rFonts w:eastAsia="Calibri"/>
          <w:color w:val="333333"/>
        </w:rPr>
        <w:t> 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a"/>
          <w:rFonts w:eastAsia="Calibri"/>
          <w:color w:val="333333"/>
        </w:rPr>
        <w:t>Р Е Ш И :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Назначава секционни избирателни комисии на територията на Община Николаево съгласно предложението на Кмета на Николаево и утвърждава списъците на резервните членове.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Неразделна част от това решение е приложение №1 на списъчния състав на СИК.</w:t>
      </w:r>
    </w:p>
    <w:p w:rsidR="00566621" w:rsidRDefault="00566621" w:rsidP="00566621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2A794C" w:rsidRDefault="002A794C" w:rsidP="002A794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A794C" w:rsidRDefault="002A794C" w:rsidP="002A794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A794C" w:rsidRDefault="002A794C" w:rsidP="002A794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794C" w:rsidRDefault="002A794C" w:rsidP="002A794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168E" w:rsidRDefault="00D7168E" w:rsidP="00D7168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168E" w:rsidRDefault="00D7168E" w:rsidP="00D7168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7168E" w:rsidRDefault="00D7168E" w:rsidP="00D7168E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7168E" w:rsidRDefault="00D7168E" w:rsidP="00D7168E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color w:val="333333"/>
        </w:rPr>
        <w:t>н</w:t>
      </w:r>
      <w:r w:rsidRPr="00D45E5C">
        <w:rPr>
          <w:color w:val="333333"/>
        </w:rPr>
        <w:t>азначаване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членовете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СИК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територията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Община</w:t>
      </w:r>
      <w:proofErr w:type="spellEnd"/>
      <w:r w:rsidRPr="00D45E5C">
        <w:rPr>
          <w:color w:val="333333"/>
        </w:rPr>
        <w:t xml:space="preserve"> </w:t>
      </w:r>
      <w:r>
        <w:rPr>
          <w:color w:val="333333"/>
          <w:lang w:val="bg-BG"/>
        </w:rPr>
        <w:t>Опан</w:t>
      </w:r>
      <w:r w:rsidRPr="00D45E5C">
        <w:rPr>
          <w:color w:val="333333"/>
        </w:rPr>
        <w:t xml:space="preserve">, </w:t>
      </w:r>
      <w:proofErr w:type="spellStart"/>
      <w:r w:rsidRPr="00D45E5C">
        <w:rPr>
          <w:color w:val="333333"/>
        </w:rPr>
        <w:t>област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Стара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Загора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изборите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народни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представители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</w:t>
      </w:r>
      <w:proofErr w:type="spellEnd"/>
      <w:r w:rsidRPr="00244404">
        <w:rPr>
          <w:color w:val="333333"/>
          <w:shd w:val="clear" w:color="auto" w:fill="FFFFFF"/>
        </w:rPr>
        <w:t xml:space="preserve"> 4 </w:t>
      </w:r>
      <w:proofErr w:type="spellStart"/>
      <w:r w:rsidRPr="00244404">
        <w:rPr>
          <w:color w:val="333333"/>
          <w:shd w:val="clear" w:color="auto" w:fill="FFFFFF"/>
        </w:rPr>
        <w:t>април</w:t>
      </w:r>
      <w:proofErr w:type="spellEnd"/>
      <w:r w:rsidRPr="00244404">
        <w:rPr>
          <w:color w:val="333333"/>
          <w:shd w:val="clear" w:color="auto" w:fill="FFFFFF"/>
        </w:rPr>
        <w:t xml:space="preserve"> 2021 г.</w:t>
      </w:r>
    </w:p>
    <w:p w:rsidR="00EC7C86" w:rsidRDefault="00EC7C86" w:rsidP="00EC7C86">
      <w:pPr>
        <w:spacing w:line="320" w:lineRule="atLeast"/>
        <w:ind w:firstLine="0"/>
        <w:rPr>
          <w:rFonts w:ascii="Times New Roman" w:hAnsi="Times New Roman"/>
          <w:sz w:val="28"/>
          <w:szCs w:val="28"/>
          <w:lang w:val="bg-BG"/>
        </w:rPr>
      </w:pPr>
    </w:p>
    <w:p w:rsidR="00EC7C86" w:rsidRDefault="00EC7C86" w:rsidP="00EC7C8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C7C86" w:rsidRDefault="00EC7C86" w:rsidP="00EC7C8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39 – НС</w:t>
      </w:r>
    </w:p>
    <w:p w:rsidR="00EC7C86" w:rsidRDefault="00EC7C86" w:rsidP="00EC7C86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ОТНОСНО: Назначаване на членовете на СИК на територията на Община Опан, област Стара Загора </w:t>
      </w:r>
      <w:r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предложение от Кмета на Община Опан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протокол от проведени консултации между политическите сили, подписан от упълномощените представители на явилите се партии и коалиции. Протоколът е подписан с особено мнение от упълномощения представител на Коалиция „БСП за България“, като са приложени писмени мотиви относно особеното мнение. Към протокола са представени изискуемите документи съобразно изискванията на чл. 91 ал.1 и сл. от ИК.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След запознаване с приложените документи, РИК констатира, че при проведените консултации за определяне на състава на секционните избирателни комисии са нарушени Методическите указания, приложение към Решение № 2062 - НС от 16 февруари 2021г. на ЦИК и Решение № 30 - НС от 21.02.2021г. на РИК Стара Загора за определяне на общия брой на членовете и </w:t>
      </w:r>
      <w:r>
        <w:rPr>
          <w:color w:val="333333"/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Опан. Не е спазен и извършения жребий за разпределяне на квотите на не явилите се на консултациите партии и коалиции. 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РИК приема, че така постигнатото съгласие между партиите и коалициите противоречи на Изборния кодекс и цитираните по-горе решения, поради което следва </w:t>
      </w:r>
      <w:r>
        <w:rPr>
          <w:color w:val="000000"/>
          <w:shd w:val="clear" w:color="auto" w:fill="FEFEFE"/>
        </w:rPr>
        <w:t xml:space="preserve">да назначи </w:t>
      </w:r>
      <w:r>
        <w:rPr>
          <w:color w:val="000000"/>
          <w:shd w:val="clear" w:color="auto" w:fill="FEFEFE"/>
        </w:rPr>
        <w:lastRenderedPageBreak/>
        <w:t>секционните избирателни комисии по направените предложения на партиите и коалициите.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основание на чл. 70, ал. 4, чл. 72, ал.1, т.4, във връзка с чл. 91, ал.12  от ИК и Решение № 2062 - НС от 16 февруари 2021г. на ЦИК, Решение № 17 - НС от 17.02.2021г. на РИК Стара Загора и Решение № 30 - НС от 21.02.2021г. на РИК Стара Загора, РИК Стара Загора 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a"/>
          <w:color w:val="333333"/>
        </w:rPr>
        <w:t> 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a"/>
          <w:color w:val="333333"/>
        </w:rPr>
        <w:t>Р Е Ш И :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Назначава секционни избирателни комисии на територията на Община Опан </w:t>
      </w:r>
      <w:r>
        <w:rPr>
          <w:color w:val="000000"/>
          <w:shd w:val="clear" w:color="auto" w:fill="FEFEFE"/>
        </w:rPr>
        <w:t>по направените предложения на партиите и коалициите</w:t>
      </w:r>
      <w:r>
        <w:rPr>
          <w:color w:val="333333"/>
        </w:rPr>
        <w:t xml:space="preserve"> и утвърждава списъците на резервните членове.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Неразделна част от това решение е приложение №1 на списъчния състав на СИК.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C7C86" w:rsidRDefault="00EC7C86" w:rsidP="00EC7C86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C7C86" w:rsidRDefault="00EC7C86" w:rsidP="00EC7C86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D7168E" w:rsidRDefault="00D7168E" w:rsidP="00D7168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7168E" w:rsidRDefault="00D7168E" w:rsidP="00D7168E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168E" w:rsidRDefault="00D7168E" w:rsidP="00D7168E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63A57" w:rsidRDefault="00F63A57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5211" w:rsidRDefault="00F05211" w:rsidP="00F0521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F05211" w:rsidRPr="00F05211" w:rsidRDefault="00F05211" w:rsidP="00F05211">
      <w:pPr>
        <w:shd w:val="clear" w:color="auto" w:fill="FFFFFF"/>
        <w:spacing w:after="150" w:line="240" w:lineRule="auto"/>
        <w:ind w:firstLine="567"/>
        <w:rPr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F05211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БНР и БНТ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F052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  <w:r w:rsidRPr="00F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52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211">
        <w:rPr>
          <w:rFonts w:ascii="Times New Roman" w:hAnsi="Times New Roman" w:cs="Times New Roman"/>
          <w:sz w:val="24"/>
          <w:szCs w:val="24"/>
        </w:rPr>
        <w:t xml:space="preserve"> 27-МИР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F05211" w:rsidRDefault="00F05211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5211" w:rsidRDefault="00F05211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5211" w:rsidRDefault="00F05211" w:rsidP="00F0521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F05211" w:rsidRPr="00E35665" w:rsidRDefault="00F05211" w:rsidP="00F0521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40 – НС</w:t>
      </w:r>
    </w:p>
    <w:p w:rsidR="00F05211" w:rsidRDefault="00F05211" w:rsidP="00F05211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F05211" w:rsidRPr="00094E30" w:rsidRDefault="00F05211" w:rsidP="00F05211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F05211" w:rsidRPr="00F05211" w:rsidRDefault="00F05211" w:rsidP="00F052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211">
        <w:rPr>
          <w:rFonts w:ascii="Times New Roman" w:hAnsi="Times New Roman" w:cs="Times New Roman"/>
          <w:b/>
          <w:sz w:val="24"/>
          <w:szCs w:val="24"/>
          <w:lang w:val="bg-BG"/>
        </w:rPr>
        <w:t>ОТНОСНО:</w:t>
      </w:r>
      <w:r w:rsidRPr="00F05211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роцедура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жребий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представяне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диспутите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центрове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БНР и БНТ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регистрираните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в ЦИК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F0521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инициативни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регистрирали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кандидатски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  <w:r w:rsidRPr="00F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52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211">
        <w:rPr>
          <w:rFonts w:ascii="Times New Roman" w:hAnsi="Times New Roman" w:cs="Times New Roman"/>
          <w:sz w:val="24"/>
          <w:szCs w:val="24"/>
        </w:rPr>
        <w:t xml:space="preserve"> 27-МИР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</w:p>
    <w:p w:rsidR="00F05211" w:rsidRPr="00F05211" w:rsidRDefault="00F05211" w:rsidP="00F052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05211" w:rsidRPr="00F05211" w:rsidRDefault="00F05211" w:rsidP="00F0521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На основание на 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 xml:space="preserve">70, 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ал.4 във връзка с чл. 196, ал.3 и Решение № 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>2126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-НС/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.02.20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г. на ЦИК, РИК Стара Загора</w:t>
      </w:r>
    </w:p>
    <w:p w:rsidR="00F05211" w:rsidRPr="00F05211" w:rsidRDefault="00F05211" w:rsidP="00F05211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05211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05211" w:rsidRPr="00F05211" w:rsidRDefault="00F05211" w:rsidP="00F05211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Регламентира следната процедура за теглене чрез жребий на реда за представяне в диспутите по регионалните радио- и телевизионни центрове на БНТ и БНР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Радио Стара Загора на регистрираните в ЦИК партии и коалиции и инициативни комитети, регистрирали кандидатски листи за участие </w:t>
      </w:r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народни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</w:t>
      </w:r>
      <w:proofErr w:type="spellEnd"/>
      <w:r w:rsidRPr="00F052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2021г.</w:t>
      </w:r>
      <w:r w:rsidRPr="00F05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52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5211">
        <w:rPr>
          <w:rFonts w:ascii="Times New Roman" w:hAnsi="Times New Roman" w:cs="Times New Roman"/>
          <w:sz w:val="24"/>
          <w:szCs w:val="24"/>
        </w:rPr>
        <w:t xml:space="preserve"> 27-МИР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0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211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1. Жребият се води от председателя на РИК. При негово отсъствие жребият се провежда от заместник-председателя или от секретаря.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2. В една кутия се поставят еднакви по размер пликове, всеки от които съдържа име на присъстващ член на РИК, и без плик – с името на провеждащия жребия. Кутията се обозначава с надпис: „РИК“.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В друга кутия се поставят еднакви по размер пликове, всеки от които съдържа наименованието на партия или коалиция, регистрирани в ЦИК за участие в изборите за народни представители на 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.04.2021г.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Наименованията на партиите и коалициите се изписват съгласно решението на ЦИК за регистрация в частта относно наименованието за изписване в бюлетината.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Кутията се обозначава с надпис: „ПАРТИИ И КОАЛИЦИИ“.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4. 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5. Определеният чрез жребия член на РИК изтегля от втората кутия с надпис „ПАРТИИ И КОАЛИЦИИ“ последователно по един плик до изчерпването им. Поредността на изтеглените пликове определя и последователността на изявата на партията или коалицията в диспутите по регионалния радио- и/или телевизионен оператор.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6. Поредността на предизборната изява на представител на инициативен комитет или на независим кандидат за народен представител  в различните формите на предизборна кампания по регионален радио- или телевизионен център следва участието на представителите на партиите и коалициите и техните кандидати.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При едновременното участие на двама или повече независими кандидати или представители на инициативни комитети редът на техните предизборни изяви се определя съобразно отразените дата и час на приемане на решенията на районните избирателни комисии, с които са регистрирани независимите кандидати.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7. Тегленето на жребия се извършва публично и на него могат да присъстват представители на партиите и коалициите, регистрираните от тях кандидати, представители на регионалните радио- и телевизионни центрове на БНР и на БНТ и представители на средствата за масово осведомяване.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8. Резултатът от проведения жребий се обявява с решение на РИК по реда на чл. 72, ал. 2 от ИК.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9. Тегленето на жребия ще проведе на 03.03.2021 г. от 12:</w:t>
      </w:r>
      <w:r w:rsidRPr="00F052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0ч. в зала 2 в сградата на Областна администрация Стара Загора.</w:t>
      </w:r>
    </w:p>
    <w:p w:rsidR="00F05211" w:rsidRP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5211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чл.72, ал.2 от ИК и същото може да се обжалва в тридневен срок от обявяването му пред ЦИК.</w:t>
      </w:r>
    </w:p>
    <w:p w:rsidR="00F05211" w:rsidRDefault="00F05211" w:rsidP="00F05211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Default="00F05211" w:rsidP="00F0521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05211" w:rsidRDefault="00F05211" w:rsidP="00F05211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05211" w:rsidRDefault="00F05211" w:rsidP="00F0521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05211" w:rsidRDefault="00F05211" w:rsidP="00F0521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A007A" w:rsidRDefault="00DA007A" w:rsidP="00DA007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DA007A" w:rsidRDefault="00DA007A" w:rsidP="00DA007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DA007A" w:rsidRDefault="00DA007A" w:rsidP="00DA007A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color w:val="333333"/>
        </w:rPr>
        <w:t>н</w:t>
      </w:r>
      <w:r w:rsidRPr="00D45E5C">
        <w:rPr>
          <w:color w:val="333333"/>
        </w:rPr>
        <w:t>азначаване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членовете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СИК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територията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Община</w:t>
      </w:r>
      <w:proofErr w:type="spellEnd"/>
      <w:r w:rsidRPr="00D45E5C">
        <w:rPr>
          <w:color w:val="333333"/>
        </w:rPr>
        <w:t xml:space="preserve"> </w:t>
      </w:r>
      <w:r>
        <w:rPr>
          <w:color w:val="333333"/>
          <w:lang w:val="bg-BG"/>
        </w:rPr>
        <w:t>Братя Даскалови</w:t>
      </w:r>
      <w:r w:rsidRPr="00D45E5C">
        <w:rPr>
          <w:color w:val="333333"/>
        </w:rPr>
        <w:t xml:space="preserve">, </w:t>
      </w:r>
      <w:proofErr w:type="spellStart"/>
      <w:r w:rsidRPr="00D45E5C">
        <w:rPr>
          <w:color w:val="333333"/>
        </w:rPr>
        <w:t>област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Стара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Загора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изборите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народни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представители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</w:t>
      </w:r>
      <w:proofErr w:type="spellEnd"/>
      <w:r w:rsidRPr="00244404">
        <w:rPr>
          <w:color w:val="333333"/>
          <w:shd w:val="clear" w:color="auto" w:fill="FFFFFF"/>
        </w:rPr>
        <w:t xml:space="preserve"> 4 </w:t>
      </w:r>
      <w:proofErr w:type="spellStart"/>
      <w:r w:rsidRPr="00244404">
        <w:rPr>
          <w:color w:val="333333"/>
          <w:shd w:val="clear" w:color="auto" w:fill="FFFFFF"/>
        </w:rPr>
        <w:t>април</w:t>
      </w:r>
      <w:proofErr w:type="spellEnd"/>
      <w:r w:rsidRPr="00244404">
        <w:rPr>
          <w:color w:val="333333"/>
          <w:shd w:val="clear" w:color="auto" w:fill="FFFFFF"/>
        </w:rPr>
        <w:t xml:space="preserve"> 2021 г.</w:t>
      </w:r>
    </w:p>
    <w:p w:rsidR="00DA007A" w:rsidRDefault="00DA007A" w:rsidP="00DA007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</w:p>
    <w:p w:rsidR="00DA007A" w:rsidRDefault="00DA007A" w:rsidP="00DA007A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DA007A" w:rsidRPr="00E35665" w:rsidRDefault="00DA007A" w:rsidP="00DA007A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41 – НС</w:t>
      </w:r>
    </w:p>
    <w:p w:rsidR="00DA007A" w:rsidRDefault="00DA007A" w:rsidP="00DA007A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DA007A" w:rsidRDefault="00DA007A" w:rsidP="00DA007A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A007A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E5C">
        <w:rPr>
          <w:color w:val="333333"/>
        </w:rPr>
        <w:t xml:space="preserve">ОТНОСНО: Назначаване на членовете на СИК на територията на Община </w:t>
      </w:r>
      <w:r>
        <w:rPr>
          <w:color w:val="333333"/>
        </w:rPr>
        <w:t>Братя Даскалови</w:t>
      </w:r>
      <w:r w:rsidRPr="00D45E5C">
        <w:rPr>
          <w:color w:val="333333"/>
        </w:rPr>
        <w:t xml:space="preserve">, област Стара Загора </w:t>
      </w:r>
      <w:r w:rsidRPr="00244404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Постъпило е предложение от Кмета на Община </w:t>
      </w:r>
      <w:r>
        <w:rPr>
          <w:color w:val="333333"/>
        </w:rPr>
        <w:t>Братя Даскалови</w:t>
      </w:r>
      <w:r w:rsidRPr="00D45E5C">
        <w:rPr>
          <w:color w:val="333333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</w:t>
      </w:r>
      <w:r w:rsidRPr="00B3016F">
        <w:rPr>
          <w:color w:val="333333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</w:t>
      </w:r>
      <w:r w:rsidRPr="00D45E5C">
        <w:rPr>
          <w:color w:val="333333"/>
        </w:rPr>
        <w:t xml:space="preserve"> Към протокола са представени изискуемите документи съобразно изискванията на чл. 91 ал.1 и сл. от ИК.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 основание на чл. 70, ал. 4, чл. 72, ал.1, т.4, във връзка с чл. 91, </w:t>
      </w:r>
      <w:r w:rsidRPr="00B3016F">
        <w:rPr>
          <w:color w:val="333333"/>
        </w:rPr>
        <w:t>ал.11</w:t>
      </w:r>
      <w:r w:rsidRPr="00D45E5C">
        <w:rPr>
          <w:color w:val="333333"/>
        </w:rPr>
        <w:t>  от ИК и Решение №</w:t>
      </w:r>
      <w:r>
        <w:rPr>
          <w:color w:val="333333"/>
        </w:rPr>
        <w:t xml:space="preserve"> 2062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16 февруари 2021</w:t>
      </w:r>
      <w:r w:rsidRPr="00D45E5C">
        <w:rPr>
          <w:color w:val="333333"/>
        </w:rPr>
        <w:t>г. на Ц</w:t>
      </w:r>
      <w:r>
        <w:rPr>
          <w:color w:val="333333"/>
        </w:rPr>
        <w:t xml:space="preserve">ИК,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20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1</w:t>
      </w:r>
      <w:r>
        <w:rPr>
          <w:color w:val="333333"/>
        </w:rPr>
        <w:t>8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</w:t>
      </w:r>
      <w:r>
        <w:rPr>
          <w:color w:val="333333"/>
        </w:rPr>
        <w:t xml:space="preserve"> и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29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21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Загора, РИК Стара Загора 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rStyle w:val="aa"/>
          <w:color w:val="333333"/>
        </w:rPr>
        <w:t> 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45E5C">
        <w:rPr>
          <w:rStyle w:val="aa"/>
          <w:color w:val="333333"/>
        </w:rPr>
        <w:t>Р Е Ш И :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Назначава секционни избирателни комисии на територията на </w:t>
      </w:r>
      <w:r>
        <w:rPr>
          <w:color w:val="333333"/>
        </w:rPr>
        <w:t>О</w:t>
      </w:r>
      <w:r w:rsidRPr="00D45E5C">
        <w:rPr>
          <w:color w:val="333333"/>
        </w:rPr>
        <w:t xml:space="preserve">бщина </w:t>
      </w:r>
      <w:r>
        <w:rPr>
          <w:color w:val="333333"/>
        </w:rPr>
        <w:t>Братя Даскалови</w:t>
      </w:r>
      <w:r w:rsidRPr="00D45E5C">
        <w:rPr>
          <w:color w:val="333333"/>
        </w:rPr>
        <w:t xml:space="preserve"> съгласно предложението на Кмета на </w:t>
      </w:r>
      <w:r>
        <w:rPr>
          <w:color w:val="333333"/>
        </w:rPr>
        <w:t xml:space="preserve">Братя Даскалови </w:t>
      </w:r>
      <w:r w:rsidRPr="00D45E5C">
        <w:rPr>
          <w:color w:val="333333"/>
        </w:rPr>
        <w:t>и утвърждава списъците на резервните членове.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Неразделна част от това решение е приложение №1 на списъчния състав на СИК.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DA007A" w:rsidRPr="00D45E5C" w:rsidRDefault="00DA007A" w:rsidP="00DA007A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lastRenderedPageBreak/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14149" w:rsidRDefault="00414149" w:rsidP="00414149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14149" w:rsidRDefault="00414149" w:rsidP="0041414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4149" w:rsidRDefault="00414149" w:rsidP="00414149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63584" w:rsidRDefault="00C63584" w:rsidP="00C6358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63584" w:rsidRDefault="00C63584" w:rsidP="00C6358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C63584" w:rsidRDefault="00C63584" w:rsidP="00C63584">
      <w:pPr>
        <w:shd w:val="clear" w:color="auto" w:fill="FFFFFF"/>
        <w:spacing w:after="150" w:line="240" w:lineRule="auto"/>
        <w:ind w:firstLine="567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proofErr w:type="spellStart"/>
      <w:r>
        <w:rPr>
          <w:color w:val="333333"/>
        </w:rPr>
        <w:t>н</w:t>
      </w:r>
      <w:r w:rsidRPr="00D45E5C">
        <w:rPr>
          <w:color w:val="333333"/>
        </w:rPr>
        <w:t>азначаване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членовете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СИК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територията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на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Община</w:t>
      </w:r>
      <w:proofErr w:type="spellEnd"/>
      <w:r w:rsidRPr="00D45E5C">
        <w:rPr>
          <w:color w:val="333333"/>
        </w:rPr>
        <w:t xml:space="preserve"> </w:t>
      </w:r>
      <w:r>
        <w:rPr>
          <w:color w:val="333333"/>
          <w:lang w:val="bg-BG"/>
        </w:rPr>
        <w:t>Раднево</w:t>
      </w:r>
      <w:r w:rsidRPr="00D45E5C">
        <w:rPr>
          <w:color w:val="333333"/>
        </w:rPr>
        <w:t xml:space="preserve">, </w:t>
      </w:r>
      <w:proofErr w:type="spellStart"/>
      <w:r w:rsidRPr="00D45E5C">
        <w:rPr>
          <w:color w:val="333333"/>
        </w:rPr>
        <w:t>област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Стара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D45E5C">
        <w:rPr>
          <w:color w:val="333333"/>
        </w:rPr>
        <w:t>Загора</w:t>
      </w:r>
      <w:proofErr w:type="spellEnd"/>
      <w:r w:rsidRPr="00D45E5C">
        <w:rPr>
          <w:color w:val="333333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изборите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за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народни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представители</w:t>
      </w:r>
      <w:proofErr w:type="spellEnd"/>
      <w:r w:rsidRPr="00244404">
        <w:rPr>
          <w:color w:val="333333"/>
          <w:shd w:val="clear" w:color="auto" w:fill="FFFFFF"/>
        </w:rPr>
        <w:t xml:space="preserve"> </w:t>
      </w:r>
      <w:proofErr w:type="spellStart"/>
      <w:r w:rsidRPr="00244404">
        <w:rPr>
          <w:color w:val="333333"/>
          <w:shd w:val="clear" w:color="auto" w:fill="FFFFFF"/>
        </w:rPr>
        <w:t>на</w:t>
      </w:r>
      <w:proofErr w:type="spellEnd"/>
      <w:r w:rsidRPr="00244404">
        <w:rPr>
          <w:color w:val="333333"/>
          <w:shd w:val="clear" w:color="auto" w:fill="FFFFFF"/>
        </w:rPr>
        <w:t xml:space="preserve"> 4 </w:t>
      </w:r>
      <w:proofErr w:type="spellStart"/>
      <w:r w:rsidRPr="00244404">
        <w:rPr>
          <w:color w:val="333333"/>
          <w:shd w:val="clear" w:color="auto" w:fill="FFFFFF"/>
        </w:rPr>
        <w:t>април</w:t>
      </w:r>
      <w:proofErr w:type="spellEnd"/>
      <w:r w:rsidRPr="00244404">
        <w:rPr>
          <w:color w:val="333333"/>
          <w:shd w:val="clear" w:color="auto" w:fill="FFFFFF"/>
        </w:rPr>
        <w:t xml:space="preserve"> 2021 г.</w:t>
      </w:r>
    </w:p>
    <w:p w:rsidR="00F05211" w:rsidRDefault="00F05211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3584" w:rsidRDefault="00C63584" w:rsidP="00C63584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63584" w:rsidRPr="00E35665" w:rsidRDefault="00C63584" w:rsidP="00C6358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42 – НС</w:t>
      </w:r>
    </w:p>
    <w:p w:rsidR="00C63584" w:rsidRDefault="00C63584" w:rsidP="00C63584">
      <w:pPr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гр. Стара Загора, 26.02.2021г.</w:t>
      </w:r>
    </w:p>
    <w:p w:rsidR="00C63584" w:rsidRDefault="00C63584" w:rsidP="00C63584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63584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45E5C">
        <w:rPr>
          <w:color w:val="333333"/>
        </w:rPr>
        <w:t xml:space="preserve">ОТНОСНО: Назначаване на членовете на СИК на територията на Община </w:t>
      </w:r>
      <w:r>
        <w:rPr>
          <w:color w:val="333333"/>
        </w:rPr>
        <w:t>Раднево</w:t>
      </w:r>
      <w:r w:rsidRPr="00D45E5C">
        <w:rPr>
          <w:color w:val="333333"/>
        </w:rPr>
        <w:t xml:space="preserve">, област Стара Загора </w:t>
      </w:r>
      <w:r w:rsidRPr="00244404">
        <w:rPr>
          <w:color w:val="333333"/>
          <w:shd w:val="clear" w:color="auto" w:fill="FFFFFF"/>
        </w:rPr>
        <w:t>за изборите за народни представители на 4 април 2021 г.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Постъпило е предложение от Кмета на Община </w:t>
      </w:r>
      <w:r>
        <w:rPr>
          <w:color w:val="333333"/>
        </w:rPr>
        <w:t>Раднево</w:t>
      </w:r>
      <w:r w:rsidRPr="00D45E5C">
        <w:rPr>
          <w:color w:val="333333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</w:t>
      </w:r>
      <w:r w:rsidRPr="0068775C">
        <w:rPr>
          <w:color w:val="333333"/>
        </w:rPr>
        <w:t>Към предложението е приложен протокол от проведени консултации между политическите сили, подписан без възражение от представителите на партиите и коалициите.</w:t>
      </w:r>
      <w:r w:rsidRPr="00D45E5C">
        <w:rPr>
          <w:color w:val="333333"/>
        </w:rPr>
        <w:t xml:space="preserve"> Към протокола са представени изискуемите документи съобразно изискванията на чл. 91 ал.1 и сл. от ИК.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 основание на чл. 70, ал. 4, чл. 72, ал.1, т.4, във връзка с чл. 91, </w:t>
      </w:r>
      <w:r w:rsidRPr="0068775C">
        <w:rPr>
          <w:color w:val="333333"/>
        </w:rPr>
        <w:t>ал.11</w:t>
      </w:r>
      <w:r w:rsidRPr="00D45E5C">
        <w:rPr>
          <w:color w:val="333333"/>
        </w:rPr>
        <w:t>  от ИК и Решение №</w:t>
      </w:r>
      <w:r>
        <w:rPr>
          <w:color w:val="333333"/>
        </w:rPr>
        <w:t xml:space="preserve"> 2062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 xml:space="preserve">16 февруари 2021г. на ЦИК,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12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1</w:t>
      </w:r>
      <w:r>
        <w:rPr>
          <w:color w:val="333333"/>
        </w:rPr>
        <w:t>7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</w:t>
      </w:r>
      <w:r>
        <w:rPr>
          <w:color w:val="333333"/>
        </w:rPr>
        <w:t xml:space="preserve"> и </w:t>
      </w:r>
      <w:r w:rsidRPr="00D45E5C">
        <w:rPr>
          <w:color w:val="333333"/>
        </w:rPr>
        <w:t>Решение №</w:t>
      </w:r>
      <w:r>
        <w:rPr>
          <w:color w:val="333333"/>
        </w:rPr>
        <w:t xml:space="preserve"> 25 </w:t>
      </w:r>
      <w:r w:rsidRPr="00D45E5C">
        <w:rPr>
          <w:color w:val="333333"/>
        </w:rPr>
        <w:t>-</w:t>
      </w:r>
      <w:r>
        <w:rPr>
          <w:color w:val="333333"/>
        </w:rPr>
        <w:t xml:space="preserve"> НС</w:t>
      </w:r>
      <w:r w:rsidRPr="00D45E5C">
        <w:rPr>
          <w:color w:val="333333"/>
        </w:rPr>
        <w:t xml:space="preserve"> от </w:t>
      </w:r>
      <w:r>
        <w:rPr>
          <w:color w:val="333333"/>
        </w:rPr>
        <w:t>21</w:t>
      </w:r>
      <w:r w:rsidRPr="00D45E5C">
        <w:rPr>
          <w:color w:val="333333"/>
        </w:rPr>
        <w:t>.0</w:t>
      </w:r>
      <w:r>
        <w:rPr>
          <w:color w:val="333333"/>
        </w:rPr>
        <w:t>2</w:t>
      </w:r>
      <w:r w:rsidRPr="00D45E5C">
        <w:rPr>
          <w:color w:val="333333"/>
        </w:rPr>
        <w:t>.20</w:t>
      </w:r>
      <w:r>
        <w:rPr>
          <w:color w:val="333333"/>
        </w:rPr>
        <w:t>21</w:t>
      </w:r>
      <w:r w:rsidRPr="00D45E5C">
        <w:rPr>
          <w:color w:val="333333"/>
        </w:rPr>
        <w:t>г. на РИК Стара Загора, РИК Стара Загора 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rStyle w:val="aa"/>
          <w:color w:val="333333"/>
        </w:rPr>
        <w:t> 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45E5C">
        <w:rPr>
          <w:rStyle w:val="aa"/>
          <w:color w:val="333333"/>
        </w:rPr>
        <w:t>Р Е Ш И :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 xml:space="preserve">Назначава секционни избирателни комисии на територията на </w:t>
      </w:r>
      <w:r>
        <w:rPr>
          <w:color w:val="333333"/>
        </w:rPr>
        <w:t>О</w:t>
      </w:r>
      <w:r w:rsidRPr="00D45E5C">
        <w:rPr>
          <w:color w:val="333333"/>
        </w:rPr>
        <w:t xml:space="preserve">бщина </w:t>
      </w:r>
      <w:r>
        <w:rPr>
          <w:color w:val="333333"/>
        </w:rPr>
        <w:t>Раднево</w:t>
      </w:r>
      <w:r w:rsidRPr="00D45E5C">
        <w:rPr>
          <w:color w:val="333333"/>
        </w:rPr>
        <w:t xml:space="preserve"> съгласно предложението на Кмета на Община </w:t>
      </w:r>
      <w:r>
        <w:rPr>
          <w:color w:val="333333"/>
        </w:rPr>
        <w:t>Раднево</w:t>
      </w:r>
      <w:r w:rsidRPr="00D45E5C">
        <w:rPr>
          <w:color w:val="333333"/>
        </w:rPr>
        <w:t xml:space="preserve"> и утвърждава списъците на резервните членове.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Неразделна част от това решение е приложение №1 на списъчния състав на СИК.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 </w:t>
      </w:r>
    </w:p>
    <w:p w:rsidR="00C63584" w:rsidRPr="00D45E5C" w:rsidRDefault="00C63584" w:rsidP="00C63584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5E5C">
        <w:rPr>
          <w:color w:val="333333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85A33" w:rsidRDefault="00785A33" w:rsidP="00785A3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</w:t>
      </w:r>
      <w:r w:rsidRPr="000B1F5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Кристина Петрова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Хонгова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Захари Велчев Даскалов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85A33" w:rsidRDefault="00785A33" w:rsidP="00785A3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A33" w:rsidRDefault="00785A33" w:rsidP="00785A33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63584" w:rsidRPr="001728BC" w:rsidRDefault="00C63584" w:rsidP="00C6358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728B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C63584" w:rsidRPr="00323EC0" w:rsidRDefault="00C63584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BA2DA5" w:rsidRDefault="00C52BE0" w:rsidP="00C52BE0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C52BE0" w:rsidRDefault="00C52BE0" w:rsidP="00C52BE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C52BE0" w:rsidRPr="00142207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2BE0" w:rsidRPr="007301E3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52BE0" w:rsidRDefault="00C52BE0" w:rsidP="00C52BE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ПРЕДСЕДАТЕЛ:</w:t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/Теодора Крумова/</w:t>
      </w:r>
    </w:p>
    <w:p w:rsidR="00C52BE0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Pr="00155DBB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C52BE0" w:rsidRPr="00C1489F" w:rsidRDefault="00C52BE0" w:rsidP="00C52BE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</w:rPr>
        <w:t xml:space="preserve"> 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9100B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Халид</w:t>
      </w:r>
      <w:r w:rsidRPr="00155DBB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p w:rsidR="00C52BE0" w:rsidRPr="00310938" w:rsidRDefault="00C52BE0" w:rsidP="00C52BE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23FE4" w:rsidRDefault="00123FE4"/>
    <w:sectPr w:rsidR="00123FE4" w:rsidSect="00636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B3" w:rsidRDefault="001C2BB3">
      <w:pPr>
        <w:spacing w:line="240" w:lineRule="auto"/>
      </w:pPr>
      <w:r>
        <w:separator/>
      </w:r>
    </w:p>
  </w:endnote>
  <w:endnote w:type="continuationSeparator" w:id="0">
    <w:p w:rsidR="001C2BB3" w:rsidRDefault="001C2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C2B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33B">
      <w:rPr>
        <w:noProof/>
      </w:rPr>
      <w:t>14</w:t>
    </w:r>
    <w:r>
      <w:rPr>
        <w:noProof/>
      </w:rPr>
      <w:fldChar w:fldCharType="end"/>
    </w:r>
  </w:p>
  <w:p w:rsidR="00E46452" w:rsidRDefault="001C2B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C2B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B3" w:rsidRDefault="001C2BB3">
      <w:pPr>
        <w:spacing w:line="240" w:lineRule="auto"/>
      </w:pPr>
      <w:r>
        <w:separator/>
      </w:r>
    </w:p>
  </w:footnote>
  <w:footnote w:type="continuationSeparator" w:id="0">
    <w:p w:rsidR="001C2BB3" w:rsidRDefault="001C2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C2B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C2B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1C2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74C9A"/>
    <w:rsid w:val="000B1C2E"/>
    <w:rsid w:val="000F4CD3"/>
    <w:rsid w:val="00123FE4"/>
    <w:rsid w:val="001C2BB3"/>
    <w:rsid w:val="0020272E"/>
    <w:rsid w:val="002A794C"/>
    <w:rsid w:val="002D084F"/>
    <w:rsid w:val="002F024D"/>
    <w:rsid w:val="00323EC0"/>
    <w:rsid w:val="00325436"/>
    <w:rsid w:val="00335BD6"/>
    <w:rsid w:val="00375D0C"/>
    <w:rsid w:val="003A34AE"/>
    <w:rsid w:val="003D363A"/>
    <w:rsid w:val="00414149"/>
    <w:rsid w:val="00451E46"/>
    <w:rsid w:val="004A6EB6"/>
    <w:rsid w:val="00507B8C"/>
    <w:rsid w:val="00547F16"/>
    <w:rsid w:val="0056009C"/>
    <w:rsid w:val="00566621"/>
    <w:rsid w:val="00633E63"/>
    <w:rsid w:val="0064547B"/>
    <w:rsid w:val="0066507C"/>
    <w:rsid w:val="00695FE0"/>
    <w:rsid w:val="006E433B"/>
    <w:rsid w:val="00716FBA"/>
    <w:rsid w:val="00785A33"/>
    <w:rsid w:val="008200A0"/>
    <w:rsid w:val="0099671D"/>
    <w:rsid w:val="009B5177"/>
    <w:rsid w:val="009D171D"/>
    <w:rsid w:val="009F359E"/>
    <w:rsid w:val="00A1547E"/>
    <w:rsid w:val="00AE0EF0"/>
    <w:rsid w:val="00BC6D74"/>
    <w:rsid w:val="00BE601D"/>
    <w:rsid w:val="00C52BE0"/>
    <w:rsid w:val="00C63316"/>
    <w:rsid w:val="00C63584"/>
    <w:rsid w:val="00D149CD"/>
    <w:rsid w:val="00D41328"/>
    <w:rsid w:val="00D50FC1"/>
    <w:rsid w:val="00D7168E"/>
    <w:rsid w:val="00D73F3F"/>
    <w:rsid w:val="00DA007A"/>
    <w:rsid w:val="00DE38F4"/>
    <w:rsid w:val="00DF7D8A"/>
    <w:rsid w:val="00E246DA"/>
    <w:rsid w:val="00E528F4"/>
    <w:rsid w:val="00EA2E83"/>
    <w:rsid w:val="00EC7C86"/>
    <w:rsid w:val="00F05211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99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dcterms:created xsi:type="dcterms:W3CDTF">2021-02-25T07:59:00Z</dcterms:created>
  <dcterms:modified xsi:type="dcterms:W3CDTF">2021-02-26T11:29:00Z</dcterms:modified>
</cp:coreProperties>
</file>