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002" w:rsidRPr="00BD19B5" w:rsidRDefault="00F26002" w:rsidP="00F2600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ДНЕВЕН РЕД №</w:t>
      </w:r>
      <w:r w:rsidR="00BD19B5">
        <w:rPr>
          <w:rFonts w:ascii="Times New Roman" w:eastAsia="Times New Roman" w:hAnsi="Times New Roman" w:cs="Times New Roman"/>
          <w:sz w:val="28"/>
          <w:szCs w:val="28"/>
          <w:lang w:eastAsia="bg-BG"/>
        </w:rPr>
        <w:t>28</w:t>
      </w:r>
    </w:p>
    <w:p w:rsidR="00F26002" w:rsidRDefault="00BD19B5" w:rsidP="00F2600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12</w:t>
      </w:r>
      <w:r w:rsidR="00201408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="003C07FC">
        <w:rPr>
          <w:rFonts w:ascii="Times New Roman" w:eastAsia="Times New Roman" w:hAnsi="Times New Roman" w:cs="Times New Roman"/>
          <w:sz w:val="28"/>
          <w:szCs w:val="28"/>
          <w:lang w:eastAsia="bg-BG"/>
        </w:rPr>
        <w:t>06</w:t>
      </w:r>
      <w:r w:rsidR="00F26002">
        <w:rPr>
          <w:rFonts w:ascii="Times New Roman" w:eastAsia="Times New Roman" w:hAnsi="Times New Roman" w:cs="Times New Roman"/>
          <w:sz w:val="28"/>
          <w:szCs w:val="28"/>
          <w:lang w:eastAsia="bg-BG"/>
        </w:rPr>
        <w:t>.2024г.</w:t>
      </w:r>
    </w:p>
    <w:p w:rsidR="00D13C0F" w:rsidRDefault="00D13C0F" w:rsidP="00201408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BD19B5" w:rsidRDefault="00BD19B5" w:rsidP="00BD19B5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1</w:t>
      </w:r>
      <w:r w:rsidRPr="003942F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Разглеждане на Жалба вх.№361 от 12.06.2024г. постъпил на електронната поща на РИК Стара Загора.</w:t>
      </w:r>
    </w:p>
    <w:p w:rsidR="0010744B" w:rsidRDefault="0010744B" w:rsidP="0020140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74C3B" w:rsidRDefault="00B74C3B" w:rsidP="00B74C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74C3B" w:rsidRDefault="00B74C3B" w:rsidP="0020140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6002" w:rsidRDefault="00F26002" w:rsidP="00201408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F26002" w:rsidRDefault="00F26002" w:rsidP="00F260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6002" w:rsidRDefault="00F26002" w:rsidP="00F260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6002" w:rsidRDefault="00F26002" w:rsidP="00F26002">
      <w:pPr>
        <w:spacing w:after="0" w:line="240" w:lineRule="auto"/>
        <w:ind w:left="3540"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F26002" w:rsidRDefault="00F26002" w:rsidP="00F26002">
      <w:pPr>
        <w:spacing w:after="0" w:line="240" w:lineRule="auto"/>
        <w:ind w:left="3540"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ПРЕДСЕДАТЕЛ: </w:t>
      </w:r>
    </w:p>
    <w:p w:rsidR="00F26002" w:rsidRDefault="00F26002" w:rsidP="00F26002">
      <w:pPr>
        <w:spacing w:after="0" w:line="360" w:lineRule="atLeast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ab/>
        <w:t xml:space="preserve">     /</w:t>
      </w:r>
      <w:r w:rsidR="000F3F5A">
        <w:rPr>
          <w:rFonts w:ascii="Times New Roman" w:eastAsia="Calibri" w:hAnsi="Times New Roman" w:cs="Times New Roman"/>
          <w:sz w:val="24"/>
          <w:szCs w:val="24"/>
          <w:lang w:eastAsia="bg-BG"/>
        </w:rPr>
        <w:t>Теодора Крумова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>/</w:t>
      </w:r>
    </w:p>
    <w:p w:rsidR="00574E2E" w:rsidRDefault="00574E2E"/>
    <w:sectPr w:rsidR="00574E2E" w:rsidSect="00606FA9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76B25"/>
    <w:multiLevelType w:val="hybridMultilevel"/>
    <w:tmpl w:val="B0BCA28E"/>
    <w:lvl w:ilvl="0" w:tplc="15EEC6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12029C9"/>
    <w:multiLevelType w:val="hybridMultilevel"/>
    <w:tmpl w:val="5FFCBBF0"/>
    <w:lvl w:ilvl="0" w:tplc="F990C0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744"/>
    <w:rsid w:val="00072159"/>
    <w:rsid w:val="000F3F5A"/>
    <w:rsid w:val="0010744B"/>
    <w:rsid w:val="00117AC5"/>
    <w:rsid w:val="00201408"/>
    <w:rsid w:val="00320FD7"/>
    <w:rsid w:val="003450AA"/>
    <w:rsid w:val="00354DD4"/>
    <w:rsid w:val="00376334"/>
    <w:rsid w:val="00376688"/>
    <w:rsid w:val="00390101"/>
    <w:rsid w:val="003C07FC"/>
    <w:rsid w:val="003F5B7E"/>
    <w:rsid w:val="00407CBA"/>
    <w:rsid w:val="004B37AD"/>
    <w:rsid w:val="00574E2E"/>
    <w:rsid w:val="00606FA9"/>
    <w:rsid w:val="007449D9"/>
    <w:rsid w:val="008055D1"/>
    <w:rsid w:val="00851473"/>
    <w:rsid w:val="008529EA"/>
    <w:rsid w:val="009729A5"/>
    <w:rsid w:val="00975D1B"/>
    <w:rsid w:val="00A04E39"/>
    <w:rsid w:val="00A7670C"/>
    <w:rsid w:val="00A84860"/>
    <w:rsid w:val="00B30AE3"/>
    <w:rsid w:val="00B62D5A"/>
    <w:rsid w:val="00B74C3B"/>
    <w:rsid w:val="00BB21B3"/>
    <w:rsid w:val="00BD19B5"/>
    <w:rsid w:val="00BE66DD"/>
    <w:rsid w:val="00C37315"/>
    <w:rsid w:val="00C535F6"/>
    <w:rsid w:val="00D02B8D"/>
    <w:rsid w:val="00D13C0F"/>
    <w:rsid w:val="00D43744"/>
    <w:rsid w:val="00D628BE"/>
    <w:rsid w:val="00DA6E7B"/>
    <w:rsid w:val="00EA2B94"/>
    <w:rsid w:val="00EC528F"/>
    <w:rsid w:val="00F0489D"/>
    <w:rsid w:val="00F2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73216"/>
  <w15:chartTrackingRefBased/>
  <w15:docId w15:val="{A1508E4C-A983-48F0-9EA7-1D75F055D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00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6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No Spacing"/>
    <w:uiPriority w:val="1"/>
    <w:qFormat/>
    <w:rsid w:val="008529EA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30A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B30AE3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D628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4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 ST. ZAGORA</dc:creator>
  <cp:keywords/>
  <dc:description/>
  <cp:lastModifiedBy>RIK ST. ZAGORA</cp:lastModifiedBy>
  <cp:revision>4</cp:revision>
  <cp:lastPrinted>2024-06-10T16:23:00Z</cp:lastPrinted>
  <dcterms:created xsi:type="dcterms:W3CDTF">2024-06-10T16:23:00Z</dcterms:created>
  <dcterms:modified xsi:type="dcterms:W3CDTF">2024-06-12T13:47:00Z</dcterms:modified>
</cp:coreProperties>
</file>