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C3731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C535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A84860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75D1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84860" w:rsidRPr="00717614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1.</w:t>
      </w:r>
      <w:r w:rsidRPr="00717614">
        <w:rPr>
          <w:rFonts w:ascii="Times New Roman" w:hAnsi="Times New Roman" w:cs="Times New Roman"/>
          <w:sz w:val="24"/>
          <w:szCs w:val="24"/>
        </w:rPr>
        <w:t xml:space="preserve"> </w:t>
      </w:r>
      <w:r w:rsidRPr="00BE0B67">
        <w:rPr>
          <w:rFonts w:ascii="Times New Roman" w:hAnsi="Times New Roman" w:cs="Times New Roman"/>
          <w:sz w:val="24"/>
          <w:szCs w:val="24"/>
        </w:rPr>
        <w:t>Сигнал за нарушение на Изборния кодекс, относно осигуряване на условия на СИК за изпълнение на задълженията им съобразно чл. 287, ал. 4 от 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2.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Приемане на решения, относно н</w:t>
      </w:r>
      <w:r w:rsidRPr="003B1364">
        <w:rPr>
          <w:rFonts w:ascii="Times New Roman" w:hAnsi="Times New Roman"/>
          <w:sz w:val="24"/>
          <w:szCs w:val="24"/>
        </w:rPr>
        <w:t>ово преброяване на гласовете.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Приемане на решения, относно н</w:t>
      </w:r>
      <w:r w:rsidRPr="003B1364">
        <w:rPr>
          <w:rFonts w:ascii="Times New Roman" w:hAnsi="Times New Roman"/>
          <w:sz w:val="24"/>
          <w:szCs w:val="24"/>
        </w:rPr>
        <w:t>ово преброяване на гласовете.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 w:rsidRPr="00101401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A84860" w:rsidRDefault="00A84860" w:rsidP="00A8486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84860" w:rsidRDefault="00A84860" w:rsidP="00A84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гласовете.</w:t>
      </w:r>
    </w:p>
    <w:p w:rsidR="00EA2B94" w:rsidRDefault="00EA2B94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744B" w:rsidRDefault="0010744B" w:rsidP="001074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10744B" w:rsidRDefault="0010744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0F3F5A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0F3F5A"/>
    <w:rsid w:val="0010744B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975D1B"/>
    <w:rsid w:val="00A04E39"/>
    <w:rsid w:val="00A7670C"/>
    <w:rsid w:val="00A84860"/>
    <w:rsid w:val="00B30AE3"/>
    <w:rsid w:val="00B62D5A"/>
    <w:rsid w:val="00B74C3B"/>
    <w:rsid w:val="00BB21B3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546E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3</cp:revision>
  <cp:lastPrinted>2024-06-10T16:23:00Z</cp:lastPrinted>
  <dcterms:created xsi:type="dcterms:W3CDTF">2024-06-10T16:23:00Z</dcterms:created>
  <dcterms:modified xsi:type="dcterms:W3CDTF">2024-06-10T17:24:00Z</dcterms:modified>
</cp:coreProperties>
</file>