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002" w:rsidRPr="003F5B7E" w:rsidRDefault="00F26002" w:rsidP="00F260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ДНЕВЕН РЕД №</w:t>
      </w:r>
      <w:r w:rsidR="00201408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606FA9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</w:p>
    <w:p w:rsidR="00F26002" w:rsidRDefault="00201408" w:rsidP="00F260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="00606FA9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3C07FC">
        <w:rPr>
          <w:rFonts w:ascii="Times New Roman" w:eastAsia="Times New Roman" w:hAnsi="Times New Roman" w:cs="Times New Roman"/>
          <w:sz w:val="28"/>
          <w:szCs w:val="28"/>
          <w:lang w:eastAsia="bg-BG"/>
        </w:rPr>
        <w:t>06</w:t>
      </w:r>
      <w:r w:rsidR="00F26002">
        <w:rPr>
          <w:rFonts w:ascii="Times New Roman" w:eastAsia="Times New Roman" w:hAnsi="Times New Roman" w:cs="Times New Roman"/>
          <w:sz w:val="28"/>
          <w:szCs w:val="28"/>
          <w:lang w:eastAsia="bg-BG"/>
        </w:rPr>
        <w:t>.2024г.</w:t>
      </w:r>
    </w:p>
    <w:p w:rsidR="00D13C0F" w:rsidRDefault="00D13C0F" w:rsidP="00201408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201408" w:rsidRDefault="00201408" w:rsidP="002014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F5B7E" w:rsidRPr="00201408">
        <w:rPr>
          <w:rFonts w:ascii="Times New Roman" w:hAnsi="Times New Roman" w:cs="Times New Roman"/>
          <w:sz w:val="24"/>
          <w:szCs w:val="24"/>
        </w:rPr>
        <w:t>Замяна на председатели, зам.-председатели, секретари и членове на СИК на територията на област Стара Загора.</w:t>
      </w:r>
    </w:p>
    <w:p w:rsidR="00606FA9" w:rsidRDefault="00606FA9" w:rsidP="00606FA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449D9">
        <w:rPr>
          <w:rFonts w:ascii="Times New Roman" w:hAnsi="Times New Roman" w:cs="Times New Roman"/>
          <w:sz w:val="24"/>
          <w:szCs w:val="24"/>
        </w:rPr>
        <w:t>Определяне броя, функциите и персоналния състав на техническите сътрудници за подпомагане работата на РИК</w:t>
      </w:r>
      <w:r>
        <w:rPr>
          <w:rFonts w:ascii="Times New Roman" w:hAnsi="Times New Roman" w:cs="Times New Roman"/>
          <w:sz w:val="24"/>
          <w:szCs w:val="24"/>
        </w:rPr>
        <w:t xml:space="preserve"> в деня на изборите.</w:t>
      </w:r>
    </w:p>
    <w:p w:rsidR="00201408" w:rsidRPr="00201408" w:rsidRDefault="00606FA9" w:rsidP="002014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01408">
        <w:rPr>
          <w:rFonts w:ascii="Times New Roman" w:hAnsi="Times New Roman" w:cs="Times New Roman"/>
          <w:sz w:val="24"/>
          <w:szCs w:val="24"/>
        </w:rPr>
        <w:t xml:space="preserve">. Публикуване на  представители на ПП/КП в </w:t>
      </w:r>
      <w:r w:rsidR="00201408" w:rsidRPr="00201408">
        <w:rPr>
          <w:rFonts w:ascii="Times New Roman" w:hAnsi="Times New Roman" w:cs="Times New Roman"/>
          <w:sz w:val="24"/>
          <w:szCs w:val="24"/>
        </w:rPr>
        <w:t>изборите за членове на Европейския парламент от Република България за народни представители на 9 юни 2024 г.</w:t>
      </w:r>
    </w:p>
    <w:p w:rsidR="00201408" w:rsidRDefault="00606FA9" w:rsidP="002014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01408">
        <w:rPr>
          <w:rFonts w:ascii="Times New Roman" w:hAnsi="Times New Roman" w:cs="Times New Roman"/>
          <w:sz w:val="24"/>
          <w:szCs w:val="24"/>
        </w:rPr>
        <w:t>.</w:t>
      </w:r>
      <w:r w:rsidR="003F5B7E" w:rsidRPr="00201408">
        <w:rPr>
          <w:rFonts w:ascii="Times New Roman" w:hAnsi="Times New Roman" w:cs="Times New Roman"/>
          <w:sz w:val="24"/>
          <w:szCs w:val="24"/>
        </w:rPr>
        <w:t>Регистрация на застъпници на кандидатск</w:t>
      </w:r>
      <w:r w:rsidR="00201408">
        <w:rPr>
          <w:rFonts w:ascii="Times New Roman" w:hAnsi="Times New Roman" w:cs="Times New Roman"/>
          <w:sz w:val="24"/>
          <w:szCs w:val="24"/>
        </w:rPr>
        <w:t>и</w:t>
      </w:r>
      <w:r w:rsidR="003F5B7E" w:rsidRPr="00201408">
        <w:rPr>
          <w:rFonts w:ascii="Times New Roman" w:hAnsi="Times New Roman" w:cs="Times New Roman"/>
          <w:sz w:val="24"/>
          <w:szCs w:val="24"/>
        </w:rPr>
        <w:t xml:space="preserve"> листа на  ПП</w:t>
      </w:r>
      <w:r w:rsidR="00201408">
        <w:rPr>
          <w:rFonts w:ascii="Times New Roman" w:hAnsi="Times New Roman" w:cs="Times New Roman"/>
          <w:sz w:val="24"/>
          <w:szCs w:val="24"/>
        </w:rPr>
        <w:t xml:space="preserve">/КП в </w:t>
      </w:r>
      <w:r w:rsidR="00201408" w:rsidRPr="00201408">
        <w:rPr>
          <w:rFonts w:ascii="Times New Roman" w:hAnsi="Times New Roman" w:cs="Times New Roman"/>
          <w:sz w:val="24"/>
          <w:szCs w:val="24"/>
        </w:rPr>
        <w:t>изборите за членове на Европейския парламент от Република България за народни представители на 9 юни 2024 г.</w:t>
      </w:r>
    </w:p>
    <w:p w:rsidR="003C07FC" w:rsidRPr="00201408" w:rsidRDefault="00606FA9" w:rsidP="00201408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3C07FC" w:rsidRPr="00201408">
        <w:rPr>
          <w:rFonts w:ascii="Times New Roman" w:hAnsi="Times New Roman" w:cs="Times New Roman"/>
          <w:sz w:val="24"/>
          <w:szCs w:val="24"/>
        </w:rPr>
        <w:t>.Разни.</w:t>
      </w:r>
    </w:p>
    <w:p w:rsidR="00F26002" w:rsidRDefault="00F26002" w:rsidP="00201408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26002" w:rsidRDefault="00F26002" w:rsidP="00F26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6002" w:rsidRDefault="00F26002" w:rsidP="00F26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6002" w:rsidRDefault="00F26002" w:rsidP="00F26002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26002" w:rsidRDefault="00F26002" w:rsidP="00F26002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ПРЕДСЕДАТЕЛ: </w:t>
      </w:r>
    </w:p>
    <w:p w:rsidR="00F26002" w:rsidRDefault="00F26002" w:rsidP="00F26002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/Теодора Крумова/</w:t>
      </w:r>
    </w:p>
    <w:p w:rsidR="00574E2E" w:rsidRDefault="00574E2E"/>
    <w:sectPr w:rsidR="00574E2E" w:rsidSect="00606FA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6B25"/>
    <w:multiLevelType w:val="hybridMultilevel"/>
    <w:tmpl w:val="B0BCA28E"/>
    <w:lvl w:ilvl="0" w:tplc="15EEC6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12029C9"/>
    <w:multiLevelType w:val="hybridMultilevel"/>
    <w:tmpl w:val="5FFCBBF0"/>
    <w:lvl w:ilvl="0" w:tplc="F990C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44"/>
    <w:rsid w:val="00072159"/>
    <w:rsid w:val="00117AC5"/>
    <w:rsid w:val="00201408"/>
    <w:rsid w:val="00320FD7"/>
    <w:rsid w:val="003450AA"/>
    <w:rsid w:val="00354DD4"/>
    <w:rsid w:val="00376334"/>
    <w:rsid w:val="00376688"/>
    <w:rsid w:val="00390101"/>
    <w:rsid w:val="003C07FC"/>
    <w:rsid w:val="003F5B7E"/>
    <w:rsid w:val="00407CBA"/>
    <w:rsid w:val="004B37AD"/>
    <w:rsid w:val="00574E2E"/>
    <w:rsid w:val="00606FA9"/>
    <w:rsid w:val="007449D9"/>
    <w:rsid w:val="00851473"/>
    <w:rsid w:val="008529EA"/>
    <w:rsid w:val="00A04E39"/>
    <w:rsid w:val="00A7670C"/>
    <w:rsid w:val="00B30AE3"/>
    <w:rsid w:val="00B62D5A"/>
    <w:rsid w:val="00BB21B3"/>
    <w:rsid w:val="00BE66DD"/>
    <w:rsid w:val="00D02B8D"/>
    <w:rsid w:val="00D13C0F"/>
    <w:rsid w:val="00D43744"/>
    <w:rsid w:val="00D628BE"/>
    <w:rsid w:val="00DA6E7B"/>
    <w:rsid w:val="00EC528F"/>
    <w:rsid w:val="00F0489D"/>
    <w:rsid w:val="00F2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3FD2"/>
  <w15:chartTrackingRefBased/>
  <w15:docId w15:val="{A1508E4C-A983-48F0-9EA7-1D75F055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0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8529EA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30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30AE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62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10</cp:revision>
  <cp:lastPrinted>2024-06-03T11:08:00Z</cp:lastPrinted>
  <dcterms:created xsi:type="dcterms:W3CDTF">2024-06-03T09:07:00Z</dcterms:created>
  <dcterms:modified xsi:type="dcterms:W3CDTF">2024-06-07T07:28:00Z</dcterms:modified>
</cp:coreProperties>
</file>