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43" w:rsidRDefault="00BD3A43" w:rsidP="00BD3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  <w:r w:rsidR="00C47B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</w:t>
      </w:r>
      <w:r w:rsidR="00443606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</w:p>
    <w:p w:rsidR="00443606" w:rsidRPr="00443606" w:rsidRDefault="00770FED" w:rsidP="00FC58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443606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.05</w:t>
      </w:r>
      <w:r w:rsidR="00BD3A43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443606" w:rsidRPr="00443606" w:rsidRDefault="00443606" w:rsidP="004436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443606"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Политическа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партия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„ОБЩЕСТВО ЗА НОВА БЪЛГАРИЯ“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27-ми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изборен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район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-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Старозагорски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9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юни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2024 г.</w:t>
      </w:r>
    </w:p>
    <w:p w:rsidR="00443606" w:rsidRPr="00443606" w:rsidRDefault="00443606" w:rsidP="004436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43606" w:rsidRPr="00443606" w:rsidRDefault="00443606" w:rsidP="0044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4436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</w:t>
      </w:r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КП „БСП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БЪЛГАРИЯ“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27-ми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изборен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район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-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Старозагорски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9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юни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2024 г.</w:t>
      </w:r>
    </w:p>
    <w:p w:rsidR="00443606" w:rsidRPr="00443606" w:rsidRDefault="00443606" w:rsidP="0044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43606" w:rsidRPr="00443606" w:rsidRDefault="00443606" w:rsidP="0044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4436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3.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Политическа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партия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„ИМА ТАКЪВ НАРОД“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27-ми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изборен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район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-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Старозагорски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9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юни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2024 г.</w:t>
      </w:r>
    </w:p>
    <w:p w:rsidR="00443606" w:rsidRPr="00443606" w:rsidRDefault="00443606" w:rsidP="00443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43606" w:rsidRPr="00443606" w:rsidRDefault="00443606" w:rsidP="0044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4436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4.</w:t>
      </w:r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r w:rsidRPr="00443606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„Партия на ЗЕЛЕНИТЕ“ за 27-ми изборен район - Старозагорски за изборите за народни представители на 9 юни 2024 г.</w:t>
      </w:r>
    </w:p>
    <w:p w:rsidR="00443606" w:rsidRPr="00443606" w:rsidRDefault="00443606" w:rsidP="004436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43606" w:rsidRPr="00443606" w:rsidRDefault="00443606" w:rsidP="0044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5.</w:t>
      </w:r>
      <w:r w:rsidRPr="00443606"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КП „ЦЕНТЪР</w:t>
      </w:r>
      <w:proofErr w:type="gram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“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proofErr w:type="gram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27-ми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изборен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район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-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Старозагорски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народни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представители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9 </w:t>
      </w:r>
      <w:proofErr w:type="spellStart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юни</w:t>
      </w:r>
      <w:proofErr w:type="spellEnd"/>
      <w:r w:rsidRPr="00443606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2024г.</w:t>
      </w:r>
    </w:p>
    <w:p w:rsidR="00443606" w:rsidRPr="00443606" w:rsidRDefault="00443606" w:rsidP="004436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43606" w:rsidRDefault="00443606" w:rsidP="0044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43606">
        <w:rPr>
          <w:rFonts w:ascii="Times New Roman" w:eastAsia="Calibri" w:hAnsi="Times New Roman" w:cs="Times New Roman"/>
          <w:sz w:val="24"/>
          <w:szCs w:val="24"/>
          <w:lang w:eastAsia="bg-BG"/>
        </w:rPr>
        <w:t>6.</w:t>
      </w:r>
      <w:r w:rsidRPr="00443606"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  <w:t xml:space="preserve"> </w:t>
      </w:r>
      <w:r w:rsidRPr="00443606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„НИЕ ИДВАМЕ“ за 27-ми изборен район - Старозагорски за изборите за народни представители на 9 юни 2024 г.</w:t>
      </w:r>
    </w:p>
    <w:p w:rsidR="005F0C38" w:rsidRDefault="005F0C38" w:rsidP="004436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F0C38" w:rsidRDefault="005F0C38" w:rsidP="00443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7.</w:t>
      </w:r>
      <w:r w:rsidRPr="005F0C38">
        <w:rPr>
          <w:rFonts w:ascii="Times New Roman" w:hAnsi="Times New Roman" w:cs="Times New Roman"/>
          <w:sz w:val="24"/>
          <w:szCs w:val="24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</w:rPr>
        <w:t>„ЗА ВЕЛИКА БЪЛГАРИЯ“</w:t>
      </w:r>
      <w:r w:rsidRPr="00074342">
        <w:rPr>
          <w:rFonts w:ascii="Times New Roman" w:hAnsi="Times New Roman" w:cs="Times New Roman"/>
          <w:sz w:val="24"/>
          <w:szCs w:val="24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</w:rPr>
        <w:t xml:space="preserve"> 9 юни 2024 г.</w:t>
      </w:r>
    </w:p>
    <w:p w:rsidR="004B1BF2" w:rsidRDefault="004B1BF2" w:rsidP="00443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1BF2" w:rsidRDefault="004B1BF2" w:rsidP="00C72AAA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B1B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B1BF2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Политическа партия „Движение за права и свободи - ДПС“ за 27-ми изборен район - Старозагорски за изборите за народни представители на 9 юни 2024 г.</w:t>
      </w:r>
    </w:p>
    <w:p w:rsidR="00C72AAA" w:rsidRDefault="00C72AAA" w:rsidP="00C72A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9.</w:t>
      </w:r>
      <w:r w:rsidRPr="00C72AAA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от КП „СОЛИДАРНА БЪЛГАРИЯ“ за 27-ми изборен район - Старозагорски за изборите за народни представители на 9 юни 2024 г.</w:t>
      </w:r>
    </w:p>
    <w:p w:rsidR="0063131B" w:rsidRDefault="0063131B" w:rsidP="00C72A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C0CF4" w:rsidRPr="0063131B" w:rsidRDefault="007C0CF4" w:rsidP="0063131B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A51E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.Разни.</w:t>
      </w:r>
    </w:p>
    <w:p w:rsidR="0063131B" w:rsidRPr="00C72AAA" w:rsidRDefault="0063131B" w:rsidP="00C72A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AC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3A43" w:rsidRPr="00516A67" w:rsidRDefault="00BD3A43" w:rsidP="00BD3A43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574E2E" w:rsidRPr="008A12B2" w:rsidRDefault="00BD3A43" w:rsidP="008A12B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894074"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3153C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516A67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574E2E" w:rsidRPr="008A12B2" w:rsidSect="001D7F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0F5F"/>
    <w:multiLevelType w:val="hybridMultilevel"/>
    <w:tmpl w:val="8244F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C"/>
    <w:rsid w:val="000A6BC7"/>
    <w:rsid w:val="00117AC5"/>
    <w:rsid w:val="00122D57"/>
    <w:rsid w:val="001B264E"/>
    <w:rsid w:val="001D7FF2"/>
    <w:rsid w:val="00243207"/>
    <w:rsid w:val="002971C7"/>
    <w:rsid w:val="002B59C0"/>
    <w:rsid w:val="0033153C"/>
    <w:rsid w:val="00404624"/>
    <w:rsid w:val="00443606"/>
    <w:rsid w:val="004B1BF2"/>
    <w:rsid w:val="004B6E2B"/>
    <w:rsid w:val="00516A67"/>
    <w:rsid w:val="00565A46"/>
    <w:rsid w:val="00574E2E"/>
    <w:rsid w:val="005F0C38"/>
    <w:rsid w:val="00627F84"/>
    <w:rsid w:val="0063131B"/>
    <w:rsid w:val="006A51E3"/>
    <w:rsid w:val="006C4C73"/>
    <w:rsid w:val="00756883"/>
    <w:rsid w:val="00770FED"/>
    <w:rsid w:val="007C0CF4"/>
    <w:rsid w:val="008631C3"/>
    <w:rsid w:val="00894074"/>
    <w:rsid w:val="008A12B2"/>
    <w:rsid w:val="008E1919"/>
    <w:rsid w:val="00A82D8D"/>
    <w:rsid w:val="00AA2A71"/>
    <w:rsid w:val="00AA75F7"/>
    <w:rsid w:val="00AC7341"/>
    <w:rsid w:val="00B7725C"/>
    <w:rsid w:val="00BB5AA8"/>
    <w:rsid w:val="00BD3A43"/>
    <w:rsid w:val="00C4507E"/>
    <w:rsid w:val="00C47BCF"/>
    <w:rsid w:val="00C72AAA"/>
    <w:rsid w:val="00DF78C5"/>
    <w:rsid w:val="00F518E9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707C"/>
  <w15:chartTrackingRefBased/>
  <w15:docId w15:val="{36B2D413-FA12-4E51-AD65-D8D15F3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C7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41</cp:revision>
  <cp:lastPrinted>2024-04-24T10:45:00Z</cp:lastPrinted>
  <dcterms:created xsi:type="dcterms:W3CDTF">2024-04-20T10:51:00Z</dcterms:created>
  <dcterms:modified xsi:type="dcterms:W3CDTF">2024-05-06T13:27:00Z</dcterms:modified>
</cp:coreProperties>
</file>