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43" w:rsidRDefault="00BD3A43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  <w:r w:rsidR="00C47B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</w:t>
      </w:r>
      <w:r w:rsidR="00770FED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</w:p>
    <w:p w:rsidR="00BD3A43" w:rsidRDefault="00770FED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02.05</w:t>
      </w:r>
      <w:r w:rsidR="00BD3A43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BD3A43" w:rsidRDefault="00BD3A43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65A46" w:rsidRPr="00565A46" w:rsidRDefault="00F518E9" w:rsidP="0033153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565A46" w:rsidRPr="00565A4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3153C" w:rsidRPr="0033153C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КП „ГЕРБ-СДС“ за 27-ми изборен район - Старозагорски за изборите за народни представители на 9 юни 2024 г.</w:t>
      </w:r>
    </w:p>
    <w:p w:rsidR="0033153C" w:rsidRPr="0033153C" w:rsidRDefault="00F518E9" w:rsidP="0033153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8E1919" w:rsidRPr="008E191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3153C" w:rsidRPr="0033153C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„МОРАЛ ЕДИНСТВО ЧЕСТ“  за 27-ми изборен район - Старозагорски за изборите за народни представители на 9 юни 2024 г.</w:t>
      </w:r>
    </w:p>
    <w:p w:rsidR="0033153C" w:rsidRPr="0033153C" w:rsidRDefault="00756883" w:rsidP="0033153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8E1919"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153C" w:rsidRPr="0033153C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БЪЛГАРСКО НАЦИОНАЛНО ОБЕДИНЕНИЕ за 27-ми изборен район - Старозагорски за изборите за народни представители на 9 юни 2024 г.</w:t>
      </w:r>
    </w:p>
    <w:p w:rsidR="00C4507E" w:rsidRDefault="008E1919" w:rsidP="003315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33153C" w:rsidRPr="0033153C">
        <w:rPr>
          <w:rFonts w:ascii="Times New Roman" w:hAnsi="Times New Roman" w:cs="Times New Roman"/>
          <w:sz w:val="24"/>
          <w:szCs w:val="24"/>
        </w:rPr>
        <w:t xml:space="preserve"> </w:t>
      </w:r>
      <w:r w:rsidR="0033153C" w:rsidRPr="0007434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Политическа партия </w:t>
      </w:r>
      <w:r w:rsidR="0033153C">
        <w:rPr>
          <w:rFonts w:ascii="Times New Roman" w:hAnsi="Times New Roman" w:cs="Times New Roman"/>
          <w:sz w:val="24"/>
          <w:szCs w:val="24"/>
        </w:rPr>
        <w:t>„БЪЛГАРСКИ НАЦИОНАЛЕН СЪЮЗ „НОВА ДЕМОКРАЦИЯ“</w:t>
      </w:r>
      <w:r w:rsidR="0033153C" w:rsidRPr="00074342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</w:t>
      </w:r>
      <w:r w:rsidR="0033153C" w:rsidRPr="00A34D90">
        <w:rPr>
          <w:rFonts w:ascii="Times New Roman" w:hAnsi="Times New Roman" w:cs="Times New Roman"/>
          <w:sz w:val="24"/>
          <w:szCs w:val="24"/>
        </w:rPr>
        <w:t xml:space="preserve"> 9 юни 2024 г.</w:t>
      </w:r>
    </w:p>
    <w:p w:rsidR="0033153C" w:rsidRDefault="0033153C" w:rsidP="003315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3153C">
        <w:t xml:space="preserve"> </w:t>
      </w:r>
      <w:r w:rsidRPr="0033153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Политическа партия „ГЛАС НАРОДЕН“ за 27-ми изборен район - Старозагорски за изборите за народни представители на 9 юни 2024 г.</w:t>
      </w:r>
    </w:p>
    <w:p w:rsidR="00BB5AA8" w:rsidRDefault="00627F84" w:rsidP="00BB5AA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27F84">
        <w:t xml:space="preserve"> </w:t>
      </w:r>
      <w:r w:rsidRPr="00627F84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КП „ГРАЖДАНСКИ БЛОК“ за 27-ми изборен район - Старозагорски за изборите за народни представители на 9 юни 2024 г.</w:t>
      </w:r>
    </w:p>
    <w:p w:rsidR="00DF78C5" w:rsidRPr="00DF78C5" w:rsidRDefault="00DF78C5" w:rsidP="00DF78C5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F78C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DF78C5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„ВМРО – БЪЛГАРСКО НАЦИОНАЛНО ДВИЖЕНИЕ“  за 27-ми изборен район - Старозагорски за изборите за народни представители на 9 юни 2024 г.</w:t>
      </w:r>
    </w:p>
    <w:p w:rsidR="00DF78C5" w:rsidRPr="00DF78C5" w:rsidRDefault="00DF78C5" w:rsidP="00DF78C5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DF78C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Допълване на Решение №10-НС/22.04.2024г. за регистрация на инициативен комитет за участие в изборите за народни представители на 9 юни 2024 г.</w:t>
      </w:r>
      <w:bookmarkStart w:id="0" w:name="_GoBack"/>
      <w:bookmarkEnd w:id="0"/>
    </w:p>
    <w:p w:rsidR="0033153C" w:rsidRPr="00516A67" w:rsidRDefault="00DF78C5" w:rsidP="0033153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153C">
        <w:rPr>
          <w:rFonts w:ascii="Times New Roman" w:hAnsi="Times New Roman" w:cs="Times New Roman"/>
          <w:sz w:val="24"/>
          <w:szCs w:val="24"/>
        </w:rPr>
        <w:t>. Разни.</w:t>
      </w:r>
    </w:p>
    <w:p w:rsidR="00F518E9" w:rsidRPr="00516A67" w:rsidRDefault="00F518E9" w:rsidP="00F518E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BD3A43" w:rsidRPr="00516A67" w:rsidRDefault="00BD3A43" w:rsidP="00BD3A4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894074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3153C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BD3A43" w:rsidRPr="00516A67" w:rsidRDefault="00BD3A43" w:rsidP="00BD3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BD3A43" w:rsidRDefault="00BD3A43" w:rsidP="00BD3A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BD3A43" w:rsidRPr="00AC7341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341" w:rsidRPr="00AC7341" w:rsidRDefault="00AC7341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C7341" w:rsidRPr="00AC7341" w:rsidRDefault="00AC7341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4E2E" w:rsidRDefault="00574E2E"/>
    <w:sectPr w:rsidR="00574E2E" w:rsidSect="001D7F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0F5F"/>
    <w:multiLevelType w:val="hybridMultilevel"/>
    <w:tmpl w:val="8244F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C"/>
    <w:rsid w:val="000A6BC7"/>
    <w:rsid w:val="00117AC5"/>
    <w:rsid w:val="001B264E"/>
    <w:rsid w:val="001D7FF2"/>
    <w:rsid w:val="00243207"/>
    <w:rsid w:val="002971C7"/>
    <w:rsid w:val="002B59C0"/>
    <w:rsid w:val="0033153C"/>
    <w:rsid w:val="00404624"/>
    <w:rsid w:val="004B6E2B"/>
    <w:rsid w:val="00516A67"/>
    <w:rsid w:val="00565A46"/>
    <w:rsid w:val="00574E2E"/>
    <w:rsid w:val="00627F84"/>
    <w:rsid w:val="00756883"/>
    <w:rsid w:val="00770FED"/>
    <w:rsid w:val="008631C3"/>
    <w:rsid w:val="00894074"/>
    <w:rsid w:val="008E1919"/>
    <w:rsid w:val="00A82D8D"/>
    <w:rsid w:val="00AA2A71"/>
    <w:rsid w:val="00AC7341"/>
    <w:rsid w:val="00B7725C"/>
    <w:rsid w:val="00BB5AA8"/>
    <w:rsid w:val="00BD3A43"/>
    <w:rsid w:val="00C4507E"/>
    <w:rsid w:val="00C47BCF"/>
    <w:rsid w:val="00DF78C5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4C6"/>
  <w15:chartTrackingRefBased/>
  <w15:docId w15:val="{36B2D413-FA12-4E51-AD65-D8D15F3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C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29</cp:revision>
  <cp:lastPrinted>2024-04-24T10:45:00Z</cp:lastPrinted>
  <dcterms:created xsi:type="dcterms:W3CDTF">2024-04-20T10:51:00Z</dcterms:created>
  <dcterms:modified xsi:type="dcterms:W3CDTF">2024-05-02T13:19:00Z</dcterms:modified>
</cp:coreProperties>
</file>