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43" w:rsidRDefault="00BD3A43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  <w:r w:rsidR="00C47B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</w:t>
      </w:r>
      <w:r w:rsidR="00565A46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</w:p>
    <w:p w:rsidR="00BD3A43" w:rsidRDefault="001D7FF2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565A46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BD3A43">
        <w:rPr>
          <w:rFonts w:ascii="Times New Roman" w:eastAsia="Times New Roman" w:hAnsi="Times New Roman" w:cs="Times New Roman"/>
          <w:sz w:val="28"/>
          <w:szCs w:val="28"/>
          <w:lang w:eastAsia="bg-BG"/>
        </w:rPr>
        <w:t>.04.2024г.</w:t>
      </w:r>
    </w:p>
    <w:p w:rsidR="00BD3A43" w:rsidRDefault="00BD3A43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65A46" w:rsidRPr="00565A46" w:rsidRDefault="00F518E9" w:rsidP="00565A46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565A46" w:rsidRPr="00565A4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от Политическа партия </w:t>
      </w:r>
      <w:r w:rsidR="000A6BC7">
        <w:rPr>
          <w:rFonts w:ascii="Times New Roman" w:eastAsia="Calibri" w:hAnsi="Times New Roman" w:cs="Times New Roman"/>
          <w:sz w:val="24"/>
          <w:szCs w:val="24"/>
          <w:lang w:eastAsia="bg-BG"/>
        </w:rPr>
        <w:t>„</w:t>
      </w:r>
      <w:r w:rsidR="00565A46" w:rsidRPr="00565A46">
        <w:rPr>
          <w:rFonts w:ascii="Times New Roman" w:eastAsia="Calibri" w:hAnsi="Times New Roman" w:cs="Times New Roman"/>
          <w:sz w:val="24"/>
          <w:szCs w:val="24"/>
          <w:lang w:eastAsia="bg-BG"/>
        </w:rPr>
        <w:t>НАРОДНА ПАРТИЯ ИСТИНАТА И САМО ИСТИНАТА</w:t>
      </w:r>
      <w:r w:rsidR="000A6BC7">
        <w:rPr>
          <w:rFonts w:ascii="Times New Roman" w:eastAsia="Calibri" w:hAnsi="Times New Roman" w:cs="Times New Roman"/>
          <w:sz w:val="24"/>
          <w:szCs w:val="24"/>
          <w:lang w:eastAsia="bg-BG"/>
        </w:rPr>
        <w:t>“</w:t>
      </w:r>
      <w:r w:rsidR="00565A46" w:rsidRPr="00565A4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27-ми изборен район - Старозагорски за изборите за народни представители на 9 юни 2024 г.</w:t>
      </w:r>
    </w:p>
    <w:p w:rsidR="008E1919" w:rsidRPr="008E1919" w:rsidRDefault="00F518E9" w:rsidP="008E1919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8E1919" w:rsidRPr="008E191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Регистрация на кандидатска листа за народни представители от Политическа партия ВЪЗРАЖДАНЕ за 27-ми изборен район - Старозагорски за изборите за народни представители на 9 юни 2024 г.</w:t>
      </w:r>
    </w:p>
    <w:p w:rsidR="008E1919" w:rsidRPr="008E1919" w:rsidRDefault="00756883" w:rsidP="008E1919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8E1919" w:rsidRPr="00516A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1919" w:rsidRPr="008E191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от Политическа партия </w:t>
      </w:r>
      <w:r w:rsidR="000A6BC7">
        <w:rPr>
          <w:rFonts w:ascii="Times New Roman" w:eastAsia="Calibri" w:hAnsi="Times New Roman" w:cs="Times New Roman"/>
          <w:sz w:val="24"/>
          <w:szCs w:val="24"/>
          <w:lang w:eastAsia="bg-BG"/>
        </w:rPr>
        <w:t>„</w:t>
      </w:r>
      <w:r w:rsidR="008E1919" w:rsidRPr="008E1919">
        <w:rPr>
          <w:rFonts w:ascii="Times New Roman" w:eastAsia="Calibri" w:hAnsi="Times New Roman" w:cs="Times New Roman"/>
          <w:sz w:val="24"/>
          <w:szCs w:val="24"/>
          <w:lang w:eastAsia="bg-BG"/>
        </w:rPr>
        <w:t>ПРЯКА ДЕМОКРАЦИЯ</w:t>
      </w:r>
      <w:r w:rsidR="000A6BC7">
        <w:rPr>
          <w:rFonts w:ascii="Times New Roman" w:eastAsia="Calibri" w:hAnsi="Times New Roman" w:cs="Times New Roman"/>
          <w:sz w:val="24"/>
          <w:szCs w:val="24"/>
          <w:lang w:eastAsia="bg-BG"/>
        </w:rPr>
        <w:t>“</w:t>
      </w:r>
      <w:bookmarkStart w:id="0" w:name="_GoBack"/>
      <w:bookmarkEnd w:id="0"/>
      <w:r w:rsidR="008E1919" w:rsidRPr="008E191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за 27-ми изборен район - Старозагорски за изборите за народни представители на 9 юни 2024 г.</w:t>
      </w:r>
    </w:p>
    <w:p w:rsidR="00C4507E" w:rsidRPr="00516A67" w:rsidRDefault="008E1919" w:rsidP="008E191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="00C4507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F518E9" w:rsidRPr="00516A67" w:rsidRDefault="00F518E9" w:rsidP="00F518E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894074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BD3A43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BD3A43" w:rsidRPr="00516A67" w:rsidRDefault="00BD3A43" w:rsidP="00BD3A4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894074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894074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BD3A43" w:rsidRPr="00516A67" w:rsidRDefault="00BD3A43" w:rsidP="00BD3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BD3A43" w:rsidRDefault="00BD3A43" w:rsidP="00BD3A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BD3A43" w:rsidRPr="00AC7341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341" w:rsidRPr="00AC7341" w:rsidRDefault="00AC7341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C7341" w:rsidRPr="00AC7341" w:rsidRDefault="00AC7341" w:rsidP="00AC73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74E2E" w:rsidRDefault="00574E2E"/>
    <w:sectPr w:rsidR="00574E2E" w:rsidSect="001D7F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0F5F"/>
    <w:multiLevelType w:val="hybridMultilevel"/>
    <w:tmpl w:val="8244F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C"/>
    <w:rsid w:val="000A6BC7"/>
    <w:rsid w:val="00117AC5"/>
    <w:rsid w:val="001B264E"/>
    <w:rsid w:val="001D7FF2"/>
    <w:rsid w:val="00243207"/>
    <w:rsid w:val="002971C7"/>
    <w:rsid w:val="002B59C0"/>
    <w:rsid w:val="00404624"/>
    <w:rsid w:val="004B6E2B"/>
    <w:rsid w:val="00516A67"/>
    <w:rsid w:val="00565A46"/>
    <w:rsid w:val="00574E2E"/>
    <w:rsid w:val="00756883"/>
    <w:rsid w:val="008631C3"/>
    <w:rsid w:val="00894074"/>
    <w:rsid w:val="008E1919"/>
    <w:rsid w:val="00A82D8D"/>
    <w:rsid w:val="00AA2A71"/>
    <w:rsid w:val="00AC7341"/>
    <w:rsid w:val="00B7725C"/>
    <w:rsid w:val="00BD3A43"/>
    <w:rsid w:val="00C4507E"/>
    <w:rsid w:val="00C47BCF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8282"/>
  <w15:chartTrackingRefBased/>
  <w15:docId w15:val="{36B2D413-FA12-4E51-AD65-D8D15F3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C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23</cp:revision>
  <cp:lastPrinted>2024-04-24T10:45:00Z</cp:lastPrinted>
  <dcterms:created xsi:type="dcterms:W3CDTF">2024-04-20T10:51:00Z</dcterms:created>
  <dcterms:modified xsi:type="dcterms:W3CDTF">2024-04-29T13:34:00Z</dcterms:modified>
</cp:coreProperties>
</file>