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B8" w:rsidRPr="00C32995" w:rsidRDefault="006F12B8" w:rsidP="006F12B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32995">
        <w:rPr>
          <w:rFonts w:ascii="Times New Roman" w:hAnsi="Times New Roman" w:cs="Times New Roman"/>
          <w:b/>
          <w:sz w:val="32"/>
          <w:szCs w:val="32"/>
          <w:lang w:val="bg-BG"/>
        </w:rPr>
        <w:t xml:space="preserve">ДНЕВЕН РЕД </w:t>
      </w:r>
    </w:p>
    <w:p w:rsidR="006F12B8" w:rsidRPr="00C32995" w:rsidRDefault="00C90FE6" w:rsidP="006F12B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9F0C8B">
        <w:rPr>
          <w:rFonts w:ascii="Times New Roman" w:hAnsi="Times New Roman" w:cs="Times New Roman"/>
          <w:b/>
          <w:sz w:val="32"/>
          <w:szCs w:val="32"/>
          <w:lang w:val="bg-BG"/>
        </w:rPr>
        <w:t>6</w:t>
      </w:r>
      <w:r w:rsidR="006F12B8" w:rsidRPr="00C32995">
        <w:rPr>
          <w:rFonts w:ascii="Times New Roman" w:hAnsi="Times New Roman" w:cs="Times New Roman"/>
          <w:b/>
          <w:sz w:val="32"/>
          <w:szCs w:val="32"/>
          <w:lang w:val="bg-BG"/>
        </w:rPr>
        <w:t>.07.2021г.</w:t>
      </w:r>
    </w:p>
    <w:p w:rsidR="006F12B8" w:rsidRPr="00C32995" w:rsidRDefault="006F12B8" w:rsidP="006F12B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F12B8" w:rsidRPr="00C32995" w:rsidRDefault="006F12B8" w:rsidP="006F12B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F0C8B" w:rsidRPr="003701A5" w:rsidRDefault="006F12B8" w:rsidP="009F0C8B">
      <w:pPr>
        <w:pStyle w:val="a4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187F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90FE6">
        <w:rPr>
          <w:rFonts w:ascii="Times New Roman" w:hAnsi="Times New Roman" w:cs="Times New Roman"/>
          <w:sz w:val="24"/>
          <w:szCs w:val="24"/>
          <w:lang w:val="bg-BG"/>
        </w:rPr>
        <w:t xml:space="preserve">Доклад по </w:t>
      </w:r>
      <w:r w:rsidR="009F0C8B">
        <w:rPr>
          <w:rFonts w:ascii="Times New Roman" w:hAnsi="Times New Roman" w:cs="Times New Roman"/>
          <w:sz w:val="24"/>
          <w:szCs w:val="24"/>
          <w:lang w:val="bg-BG"/>
        </w:rPr>
        <w:t>и</w:t>
      </w:r>
      <w:bookmarkStart w:id="0" w:name="_GoBack"/>
      <w:bookmarkEnd w:id="0"/>
      <w:r w:rsidR="009F0C8B">
        <w:rPr>
          <w:rFonts w:ascii="Times New Roman" w:hAnsi="Times New Roman" w:cs="Times New Roman"/>
          <w:sz w:val="24"/>
          <w:szCs w:val="24"/>
          <w:lang w:val="bg-BG"/>
        </w:rPr>
        <w:t>зпратени по компетентност уведомителни писма за поставяне на агитационни материали в нарушение на Заповед №10-01-1201/28.05.2021г. на Кмета на Община Стара Загора</w:t>
      </w:r>
      <w:r w:rsidR="009F0C8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6F12B8" w:rsidRDefault="006F12B8" w:rsidP="006F12B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F12B8" w:rsidRPr="00C32995" w:rsidRDefault="006F12B8" w:rsidP="00C90FE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>
        <w:t>2.</w:t>
      </w:r>
      <w:r w:rsidRPr="00001BB1">
        <w:t xml:space="preserve"> </w:t>
      </w:r>
      <w:r w:rsidR="00C90FE6">
        <w:t>Разни</w:t>
      </w:r>
    </w:p>
    <w:p w:rsidR="006F12B8" w:rsidRPr="00C32995" w:rsidRDefault="006F12B8" w:rsidP="006F12B8"/>
    <w:p w:rsidR="006F12B8" w:rsidRPr="00C32995" w:rsidRDefault="006F12B8" w:rsidP="006F12B8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F12B8" w:rsidRPr="00C32995" w:rsidRDefault="006F12B8" w:rsidP="006F12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C329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>/</w:t>
      </w:r>
    </w:p>
    <w:p w:rsidR="00666976" w:rsidRDefault="00666976"/>
    <w:sectPr w:rsidR="0066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B8"/>
    <w:rsid w:val="00666976"/>
    <w:rsid w:val="006F12B8"/>
    <w:rsid w:val="009F0C8B"/>
    <w:rsid w:val="00C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1D16-A1AA-4175-9EFB-66A8B3F8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B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2B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No Spacing"/>
    <w:uiPriority w:val="1"/>
    <w:qFormat/>
    <w:rsid w:val="006F12B8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styleId="a5">
    <w:name w:val="Strong"/>
    <w:basedOn w:val="a0"/>
    <w:uiPriority w:val="22"/>
    <w:qFormat/>
    <w:rsid w:val="006F1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2021-07-11T09:59:00Z</dcterms:created>
  <dcterms:modified xsi:type="dcterms:W3CDTF">2021-07-16T08:56:00Z</dcterms:modified>
</cp:coreProperties>
</file>