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007198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05</w:t>
      </w:r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757D" w:rsidRPr="00C32995" w:rsidRDefault="0073757D" w:rsidP="0000719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C32995">
        <w:t>1.</w:t>
      </w:r>
      <w:r w:rsidR="00900888" w:rsidRPr="00900888">
        <w:t xml:space="preserve"> </w:t>
      </w:r>
      <w:r w:rsidR="00007198" w:rsidRPr="00007198">
        <w:t>Публикуване на упълномощени представители на ПП „ Републиканци за България “  в изборите за народни представители на 11 юли 2021г.</w:t>
      </w:r>
    </w:p>
    <w:p w:rsidR="00273325" w:rsidRPr="00C32995" w:rsidRDefault="00FF0BFC" w:rsidP="000C50AB">
      <w:pPr>
        <w:spacing w:line="240" w:lineRule="auto"/>
        <w:ind w:firstLine="567"/>
        <w:rPr>
          <w:sz w:val="24"/>
          <w:szCs w:val="24"/>
          <w:lang w:val="bg-BG"/>
        </w:rPr>
      </w:pPr>
      <w:r w:rsidRPr="00C32995">
        <w:rPr>
          <w:sz w:val="24"/>
          <w:szCs w:val="24"/>
          <w:shd w:val="clear" w:color="auto" w:fill="FFFFFF"/>
        </w:rPr>
        <w:t>2.</w:t>
      </w:r>
      <w:r w:rsidRPr="00C32995">
        <w:rPr>
          <w:sz w:val="24"/>
          <w:szCs w:val="24"/>
        </w:rPr>
        <w:t xml:space="preserve"> </w:t>
      </w:r>
      <w:r w:rsidR="00007198" w:rsidRPr="00007198">
        <w:rPr>
          <w:sz w:val="24"/>
          <w:szCs w:val="24"/>
          <w:lang w:val="bg-BG"/>
        </w:rPr>
        <w:t>Публикуване на упълномощени представители на Коалиция „БСП за БЪЛГАРИЯ</w:t>
      </w:r>
      <w:proofErr w:type="gramStart"/>
      <w:r w:rsidR="00007198" w:rsidRPr="00007198">
        <w:rPr>
          <w:sz w:val="24"/>
          <w:szCs w:val="24"/>
          <w:lang w:val="bg-BG"/>
        </w:rPr>
        <w:t>“  в</w:t>
      </w:r>
      <w:proofErr w:type="gramEnd"/>
      <w:r w:rsidR="00007198" w:rsidRPr="00007198">
        <w:rPr>
          <w:sz w:val="24"/>
          <w:szCs w:val="24"/>
          <w:lang w:val="bg-BG"/>
        </w:rPr>
        <w:t xml:space="preserve"> изборите за народни представители на 11 юли 2021г.</w:t>
      </w:r>
    </w:p>
    <w:p w:rsidR="00007198" w:rsidRDefault="00007198" w:rsidP="007D2556">
      <w:pPr>
        <w:spacing w:line="240" w:lineRule="auto"/>
        <w:ind w:firstLine="567"/>
      </w:pPr>
    </w:p>
    <w:p w:rsidR="00007198" w:rsidRPr="007C485A" w:rsidRDefault="000C50AB" w:rsidP="00007198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273325">
        <w:t xml:space="preserve">3. </w:t>
      </w:r>
      <w:r w:rsidR="00007198" w:rsidRPr="007C485A">
        <w:t xml:space="preserve">Регистрация на застъпници на кандидатска листа на </w:t>
      </w:r>
      <w:r w:rsidR="00007198">
        <w:t>Коалиция „БСП за БЪЛГАРИЯ“</w:t>
      </w:r>
      <w:r w:rsidR="00007198" w:rsidRPr="007C485A">
        <w:t xml:space="preserve"> в </w:t>
      </w:r>
      <w:r w:rsidR="00007198" w:rsidRPr="007C485A">
        <w:rPr>
          <w:shd w:val="clear" w:color="auto" w:fill="FFFFFF"/>
        </w:rPr>
        <w:t xml:space="preserve">изборите за народни представители на </w:t>
      </w:r>
      <w:r w:rsidR="00007198">
        <w:rPr>
          <w:shd w:val="clear" w:color="auto" w:fill="FFFFFF"/>
        </w:rPr>
        <w:t>11</w:t>
      </w:r>
      <w:r w:rsidR="00007198" w:rsidRPr="007C485A">
        <w:rPr>
          <w:shd w:val="clear" w:color="auto" w:fill="FFFFFF"/>
        </w:rPr>
        <w:t xml:space="preserve"> </w:t>
      </w:r>
      <w:r w:rsidR="00007198">
        <w:rPr>
          <w:shd w:val="clear" w:color="auto" w:fill="FFFFFF"/>
        </w:rPr>
        <w:t>юли</w:t>
      </w:r>
      <w:r w:rsidR="00007198" w:rsidRPr="007C485A">
        <w:rPr>
          <w:shd w:val="clear" w:color="auto" w:fill="FFFFFF"/>
        </w:rPr>
        <w:t xml:space="preserve"> 2021 г.</w:t>
      </w:r>
    </w:p>
    <w:p w:rsidR="00273325" w:rsidRPr="00273325" w:rsidRDefault="00273325" w:rsidP="00273325">
      <w:pPr>
        <w:spacing w:line="240" w:lineRule="auto"/>
        <w:ind w:firstLine="567"/>
        <w:rPr>
          <w:highlight w:val="yellow"/>
        </w:rPr>
      </w:pPr>
    </w:p>
    <w:p w:rsidR="007D3C07" w:rsidRPr="00273325" w:rsidRDefault="003E1DB4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7D3C07">
        <w:rPr>
          <w:rFonts w:ascii="Times New Roman" w:hAnsi="Times New Roman"/>
          <w:sz w:val="24"/>
          <w:szCs w:val="24"/>
        </w:rPr>
        <w:t>4.</w:t>
      </w:r>
      <w:r w:rsidR="004F22CE" w:rsidRPr="007D3C07">
        <w:rPr>
          <w:sz w:val="24"/>
          <w:szCs w:val="24"/>
          <w:lang w:val="bg-BG"/>
        </w:rPr>
        <w:t xml:space="preserve"> </w:t>
      </w:r>
      <w:r w:rsidR="00007198" w:rsidRPr="00007198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007198" w:rsidRDefault="00007198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007198" w:rsidRPr="00A56267" w:rsidRDefault="00007198" w:rsidP="0000719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5.</w:t>
      </w:r>
      <w:r w:rsidRPr="000071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7198" w:rsidRDefault="00007198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C02CF0" w:rsidRPr="006113E4" w:rsidRDefault="006D6C41" w:rsidP="00C02CF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C02CF0" w:rsidRPr="00C02CF0">
        <w:rPr>
          <w:rFonts w:ascii="Times New Roman" w:hAnsi="Times New Roman"/>
          <w:sz w:val="24"/>
          <w:szCs w:val="24"/>
        </w:rPr>
        <w:t xml:space="preserve"> </w:t>
      </w:r>
      <w:r w:rsidR="00C02CF0" w:rsidRPr="007725B9">
        <w:rPr>
          <w:rFonts w:ascii="Times New Roman" w:hAnsi="Times New Roman"/>
          <w:sz w:val="24"/>
          <w:szCs w:val="24"/>
          <w:lang w:eastAsia="bg-BG"/>
        </w:rPr>
        <w:t>Определяне на реда за</w:t>
      </w:r>
      <w:r w:rsidR="00C02CF0">
        <w:rPr>
          <w:rFonts w:ascii="Times New Roman" w:hAnsi="Times New Roman"/>
          <w:sz w:val="24"/>
          <w:szCs w:val="24"/>
          <w:lang w:eastAsia="bg-BG"/>
        </w:rPr>
        <w:t xml:space="preserve"> приемане на </w:t>
      </w:r>
      <w:r w:rsidR="00C02CF0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C02CF0"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="00C02CF0"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</w:t>
      </w:r>
      <w:r w:rsidR="00C02CF0">
        <w:rPr>
          <w:rFonts w:ascii="Times New Roman" w:hAnsi="Times New Roman"/>
          <w:sz w:val="24"/>
          <w:szCs w:val="24"/>
          <w:lang w:eastAsia="bg-BG"/>
        </w:rPr>
        <w:t>м</w:t>
      </w:r>
      <w:r w:rsidR="00C02CF0" w:rsidRPr="007725B9">
        <w:rPr>
          <w:rFonts w:ascii="Times New Roman" w:hAnsi="Times New Roman"/>
          <w:sz w:val="24"/>
          <w:szCs w:val="24"/>
          <w:lang w:eastAsia="bg-BG"/>
        </w:rPr>
        <w:t>)</w:t>
      </w:r>
      <w:r w:rsidR="00C02CF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CF0" w:rsidRPr="007725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CF0">
        <w:rPr>
          <w:rFonts w:ascii="Times New Roman" w:hAnsi="Times New Roman"/>
          <w:sz w:val="24"/>
          <w:szCs w:val="24"/>
          <w:lang w:eastAsia="bg-BG"/>
        </w:rPr>
        <w:t>и предаване</w:t>
      </w:r>
      <w:r w:rsidR="00C02CF0" w:rsidRPr="007725B9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C02CF0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C02CF0"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="00C02CF0"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</w:t>
      </w:r>
      <w:proofErr w:type="spellStart"/>
      <w:r w:rsidR="00C02CF0" w:rsidRPr="007725B9">
        <w:rPr>
          <w:rFonts w:ascii="Times New Roman" w:hAnsi="Times New Roman"/>
          <w:sz w:val="24"/>
          <w:szCs w:val="24"/>
          <w:lang w:eastAsia="bg-BG"/>
        </w:rPr>
        <w:t>кр</w:t>
      </w:r>
      <w:proofErr w:type="spellEnd"/>
      <w:r w:rsidR="00C02CF0" w:rsidRPr="007725B9">
        <w:rPr>
          <w:rFonts w:ascii="Times New Roman" w:hAnsi="Times New Roman"/>
          <w:sz w:val="24"/>
          <w:szCs w:val="24"/>
          <w:lang w:eastAsia="bg-BG"/>
        </w:rPr>
        <w:t xml:space="preserve"> ) и </w:t>
      </w:r>
      <w:r w:rsidR="00C02CF0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C02CF0"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="00C02CF0"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96-НС–хм) в хипотезите на</w:t>
      </w:r>
      <w:r w:rsidR="00C02CF0" w:rsidRPr="007725B9">
        <w:rPr>
          <w:rFonts w:ascii="Helvetica" w:hAnsi="Helvetica" w:cs="Helvetica"/>
          <w:color w:val="FF0000"/>
          <w:sz w:val="21"/>
          <w:szCs w:val="21"/>
          <w:lang w:eastAsia="bg-BG"/>
        </w:rPr>
        <w:t xml:space="preserve"> </w:t>
      </w:r>
      <w:r w:rsidR="00C02CF0" w:rsidRPr="006113E4">
        <w:rPr>
          <w:rFonts w:ascii="Times New Roman" w:hAnsi="Times New Roman"/>
          <w:sz w:val="24"/>
          <w:szCs w:val="24"/>
          <w:lang w:eastAsia="bg-BG"/>
        </w:rPr>
        <w:t>Част V</w:t>
      </w:r>
      <w:r w:rsidR="00C02CF0">
        <w:rPr>
          <w:rFonts w:ascii="Times New Roman" w:hAnsi="Times New Roman"/>
          <w:sz w:val="24"/>
          <w:szCs w:val="24"/>
          <w:lang w:eastAsia="bg-BG"/>
        </w:rPr>
        <w:t>, т.1 и т.2 от М</w:t>
      </w:r>
      <w:r w:rsidR="00C02CF0" w:rsidRPr="006113E4">
        <w:rPr>
          <w:rFonts w:ascii="Times New Roman" w:hAnsi="Times New Roman"/>
          <w:sz w:val="24"/>
          <w:szCs w:val="24"/>
          <w:lang w:eastAsia="bg-BG"/>
        </w:rPr>
        <w:t>етодическите указания на ЦИК</w:t>
      </w:r>
      <w:r w:rsidR="00C02CF0">
        <w:rPr>
          <w:rFonts w:ascii="Times New Roman" w:hAnsi="Times New Roman"/>
          <w:sz w:val="24"/>
          <w:szCs w:val="24"/>
          <w:lang w:eastAsia="bg-BG"/>
        </w:rPr>
        <w:t xml:space="preserve"> по прилагане на ИК за СИК в страната за </w:t>
      </w:r>
      <w:r w:rsidR="00C02CF0"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изборите за народни представители на 11 юли 2021 г.</w:t>
      </w:r>
      <w:r w:rsidR="00C02C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2CF0"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 w:rsidR="00C02CF0"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гласуване със специализирани устройства за машинно гласуване /СУМГ/, приети с Решение №341-НС от 28.06.2021г. </w:t>
      </w:r>
      <w:r w:rsidR="00C02CF0"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D6C41" w:rsidRDefault="006D6C41" w:rsidP="00C02CF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p w:rsidR="0073757D" w:rsidRPr="00C32995" w:rsidRDefault="006D6C41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B236F8" w:rsidRPr="00C32995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Pr="00C32995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07198"/>
    <w:rsid w:val="000467C1"/>
    <w:rsid w:val="000B5119"/>
    <w:rsid w:val="000C3E82"/>
    <w:rsid w:val="000C50AB"/>
    <w:rsid w:val="000D2BDE"/>
    <w:rsid w:val="000E79BA"/>
    <w:rsid w:val="000F092A"/>
    <w:rsid w:val="00106541"/>
    <w:rsid w:val="00170A1C"/>
    <w:rsid w:val="0019670E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61877"/>
    <w:rsid w:val="004D357A"/>
    <w:rsid w:val="004F22CE"/>
    <w:rsid w:val="00551F16"/>
    <w:rsid w:val="00583628"/>
    <w:rsid w:val="005A6F4C"/>
    <w:rsid w:val="005C5E01"/>
    <w:rsid w:val="005E7812"/>
    <w:rsid w:val="00612040"/>
    <w:rsid w:val="006224C1"/>
    <w:rsid w:val="0064032A"/>
    <w:rsid w:val="00687C14"/>
    <w:rsid w:val="006A20F9"/>
    <w:rsid w:val="006D6C41"/>
    <w:rsid w:val="0073757D"/>
    <w:rsid w:val="00762DC7"/>
    <w:rsid w:val="007B6E7A"/>
    <w:rsid w:val="007D2556"/>
    <w:rsid w:val="007D3C07"/>
    <w:rsid w:val="00871514"/>
    <w:rsid w:val="008C6C1B"/>
    <w:rsid w:val="008F10D9"/>
    <w:rsid w:val="00900888"/>
    <w:rsid w:val="00932ABB"/>
    <w:rsid w:val="009372A9"/>
    <w:rsid w:val="009A5721"/>
    <w:rsid w:val="009D08B5"/>
    <w:rsid w:val="009E1AC0"/>
    <w:rsid w:val="009E7C28"/>
    <w:rsid w:val="009E7F44"/>
    <w:rsid w:val="00AB24B4"/>
    <w:rsid w:val="00AB4A74"/>
    <w:rsid w:val="00AD1CA7"/>
    <w:rsid w:val="00AE3E1D"/>
    <w:rsid w:val="00B236F8"/>
    <w:rsid w:val="00B23D75"/>
    <w:rsid w:val="00BE58C6"/>
    <w:rsid w:val="00C02CF0"/>
    <w:rsid w:val="00C32995"/>
    <w:rsid w:val="00C53AFF"/>
    <w:rsid w:val="00C66BE9"/>
    <w:rsid w:val="00C9087E"/>
    <w:rsid w:val="00D2020D"/>
    <w:rsid w:val="00DA7E97"/>
    <w:rsid w:val="00DC0CD1"/>
    <w:rsid w:val="00E218B9"/>
    <w:rsid w:val="00EE33D6"/>
    <w:rsid w:val="00F13299"/>
    <w:rsid w:val="00F34552"/>
    <w:rsid w:val="00F62EA3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79</cp:revision>
  <cp:lastPrinted>2021-06-25T10:55:00Z</cp:lastPrinted>
  <dcterms:created xsi:type="dcterms:W3CDTF">2021-05-22T11:09:00Z</dcterms:created>
  <dcterms:modified xsi:type="dcterms:W3CDTF">2021-07-05T14:36:00Z</dcterms:modified>
</cp:coreProperties>
</file>