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D" w:rsidRPr="00BD069D" w:rsidRDefault="00BD069D" w:rsidP="00BD069D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РАЙОННА ИЗБИРАТЕЛНА КОМИСИЯ</w:t>
      </w:r>
    </w:p>
    <w:p w:rsidR="00BD069D" w:rsidRPr="00BD069D" w:rsidRDefault="00BD069D" w:rsidP="00BD069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69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69D" w:rsidRPr="00BD069D" w:rsidRDefault="00BD069D" w:rsidP="00BD06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.04.2021г. от 1</w:t>
      </w:r>
      <w:r w:rsidR="00CC16B1">
        <w:rPr>
          <w:rFonts w:ascii="Times New Roman" w:hAnsi="Times New Roman" w:cs="Times New Roman"/>
          <w:b/>
          <w:sz w:val="24"/>
          <w:szCs w:val="24"/>
          <w:lang w:val="bg-BG"/>
        </w:rPr>
        <w:t>9,0</w:t>
      </w:r>
      <w:r w:rsidRPr="00BD069D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</w:p>
    <w:p w:rsidR="00BD069D" w:rsidRDefault="00BD069D" w:rsidP="00BD069D">
      <w:pPr>
        <w:spacing w:line="240" w:lineRule="auto"/>
        <w:ind w:firstLine="709"/>
        <w:rPr>
          <w:sz w:val="24"/>
          <w:szCs w:val="24"/>
          <w:lang w:val="bg-BG"/>
        </w:rPr>
      </w:pPr>
    </w:p>
    <w:p w:rsidR="00BD069D" w:rsidRDefault="00BD069D" w:rsidP="00CC16B1">
      <w:pPr>
        <w:spacing w:line="240" w:lineRule="auto"/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CC16B1">
        <w:rPr>
          <w:sz w:val="24"/>
          <w:szCs w:val="24"/>
          <w:lang w:val="bg-BG"/>
        </w:rPr>
        <w:t>Разглеждане на жалби и сигнали.</w:t>
      </w:r>
    </w:p>
    <w:p w:rsidR="00BD069D" w:rsidRDefault="00BD069D" w:rsidP="00BD069D">
      <w:pPr>
        <w:ind w:firstLine="709"/>
        <w:rPr>
          <w:sz w:val="24"/>
          <w:szCs w:val="24"/>
        </w:rPr>
      </w:pPr>
    </w:p>
    <w:p w:rsidR="00BD069D" w:rsidRDefault="00CC16B1" w:rsidP="00BD069D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BD069D">
        <w:rPr>
          <w:sz w:val="24"/>
          <w:szCs w:val="24"/>
          <w:lang w:val="bg-BG"/>
        </w:rPr>
        <w:t>.Разни.</w:t>
      </w:r>
    </w:p>
    <w:p w:rsidR="005C5EDE" w:rsidRDefault="005C5EDE" w:rsidP="00B61128">
      <w:pPr>
        <w:ind w:firstLine="0"/>
      </w:pPr>
    </w:p>
    <w:p w:rsidR="00B61128" w:rsidRDefault="00B61128" w:rsidP="00B61128">
      <w:pPr>
        <w:ind w:firstLine="0"/>
      </w:pPr>
    </w:p>
    <w:p w:rsidR="00B61128" w:rsidRDefault="00B61128" w:rsidP="00B61128">
      <w:pPr>
        <w:ind w:firstLine="0"/>
      </w:pPr>
    </w:p>
    <w:p w:rsidR="00B61128" w:rsidRPr="00077EEC" w:rsidRDefault="00B61128" w:rsidP="00B61128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61128" w:rsidRDefault="00B61128" w:rsidP="00B6112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1128" w:rsidRDefault="00B61128" w:rsidP="00B61128">
      <w:pPr>
        <w:ind w:firstLine="0"/>
      </w:pPr>
      <w:bookmarkStart w:id="0" w:name="_GoBack"/>
      <w:bookmarkEnd w:id="0"/>
    </w:p>
    <w:sectPr w:rsidR="00B6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67"/>
    <w:rsid w:val="005C5EDE"/>
    <w:rsid w:val="00710967"/>
    <w:rsid w:val="007E46E3"/>
    <w:rsid w:val="00B61128"/>
    <w:rsid w:val="00BD069D"/>
    <w:rsid w:val="00C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94D7-DA25-4CE7-844A-1CD0A3C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9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2021-04-04T15:16:00Z</dcterms:created>
  <dcterms:modified xsi:type="dcterms:W3CDTF">2021-04-04T16:59:00Z</dcterms:modified>
</cp:coreProperties>
</file>