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E" w:rsidRPr="0030242E" w:rsidRDefault="00974D4E" w:rsidP="00974D4E">
      <w:pPr>
        <w:pStyle w:val="a3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</w:t>
      </w:r>
      <w:r w:rsidRPr="0030242E">
        <w:rPr>
          <w:sz w:val="32"/>
          <w:szCs w:val="32"/>
        </w:rPr>
        <w:t xml:space="preserve"> ИЗБИРАТЕЛНА КОМИСИЯ</w:t>
      </w:r>
    </w:p>
    <w:p w:rsidR="00974D4E" w:rsidRPr="0030242E" w:rsidRDefault="00974D4E" w:rsidP="00974D4E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974D4E" w:rsidRDefault="00974D4E" w:rsidP="00974D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4D4E" w:rsidRDefault="00974D4E" w:rsidP="00974D4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4E" w:rsidRPr="001723BD" w:rsidRDefault="00974D4E" w:rsidP="00974D4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4E" w:rsidRDefault="00974D4E" w:rsidP="00974D4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B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974D4E" w:rsidRPr="001723BD" w:rsidRDefault="00974D4E" w:rsidP="00974D4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D4E" w:rsidRDefault="00974D4E" w:rsidP="00974D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18.02.2021 г. 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1723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Pr="00AF242B" w:rsidRDefault="00974D4E" w:rsidP="00974D4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724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72DF">
        <w:rPr>
          <w:rFonts w:ascii="Times New Roman" w:hAnsi="Times New Roman" w:cs="Times New Roman"/>
          <w:sz w:val="24"/>
          <w:szCs w:val="24"/>
          <w:lang w:val="bg-BG"/>
        </w:rPr>
        <w:t>Допълване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февруари 2021 г, за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F5FE1">
        <w:rPr>
          <w:rFonts w:ascii="Times New Roman" w:hAnsi="Times New Roman" w:cs="Times New Roman"/>
          <w:sz w:val="24"/>
          <w:szCs w:val="24"/>
          <w:lang w:val="bg-BG"/>
        </w:rPr>
        <w:t xml:space="preserve">пределяне на броя на членовете на всяка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EF5FE1">
        <w:rPr>
          <w:rFonts w:ascii="Times New Roman" w:hAnsi="Times New Roman" w:cs="Times New Roman"/>
          <w:sz w:val="24"/>
          <w:szCs w:val="24"/>
          <w:lang w:val="bg-BG"/>
        </w:rPr>
        <w:t>, Област Стара Загора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2B">
        <w:rPr>
          <w:rFonts w:ascii="Times New Roman" w:hAnsi="Times New Roman" w:cs="Times New Roman"/>
          <w:sz w:val="24"/>
          <w:szCs w:val="24"/>
          <w:lang w:val="bg-BG"/>
        </w:rPr>
        <w:t xml:space="preserve">при произвеждането на изборите </w:t>
      </w:r>
      <w:r w:rsidRPr="00E36E59"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4 април 2021 г.</w:t>
      </w:r>
    </w:p>
    <w:p w:rsidR="00974D4E" w:rsidRPr="00DA12B3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Pr="00AF242B" w:rsidRDefault="00974D4E" w:rsidP="00974D4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DA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Отмяна на Решение №16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февруари 2021 г. и вземане на ново решение за</w:t>
      </w:r>
      <w:r w:rsidRPr="00F93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F5FE1">
        <w:rPr>
          <w:rFonts w:ascii="Times New Roman" w:hAnsi="Times New Roman" w:cs="Times New Roman"/>
          <w:sz w:val="24"/>
          <w:szCs w:val="24"/>
          <w:lang w:val="bg-BG"/>
        </w:rPr>
        <w:t xml:space="preserve">пределяне на броя на членовете на всяка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EF5FE1">
        <w:rPr>
          <w:rFonts w:ascii="Times New Roman" w:hAnsi="Times New Roman" w:cs="Times New Roman"/>
          <w:sz w:val="24"/>
          <w:szCs w:val="24"/>
          <w:lang w:val="bg-BG"/>
        </w:rPr>
        <w:t>, Област Стара Загора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2B">
        <w:rPr>
          <w:rFonts w:ascii="Times New Roman" w:hAnsi="Times New Roman" w:cs="Times New Roman"/>
          <w:sz w:val="24"/>
          <w:szCs w:val="24"/>
          <w:lang w:val="bg-BG"/>
        </w:rPr>
        <w:t xml:space="preserve">при произвеждането на изборите </w:t>
      </w:r>
      <w:r w:rsidRPr="00E36E59"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4 април 2021 г.</w:t>
      </w:r>
    </w:p>
    <w:p w:rsidR="00974D4E" w:rsidRPr="00DA12B3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Pr="00AF242B" w:rsidRDefault="00974D4E" w:rsidP="00974D4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DA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>
        <w:rPr>
          <w:rFonts w:ascii="Times New Roman" w:hAnsi="Times New Roman" w:cs="Times New Roman"/>
          <w:sz w:val="24"/>
          <w:szCs w:val="24"/>
        </w:rPr>
        <w:t xml:space="preserve">броя на членовете на всяка СИК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Стара Загора, Област Стара Загора </w:t>
      </w:r>
      <w:r w:rsidRPr="00AF242B">
        <w:rPr>
          <w:rFonts w:ascii="Times New Roman" w:hAnsi="Times New Roman" w:cs="Times New Roman"/>
          <w:sz w:val="24"/>
          <w:szCs w:val="24"/>
          <w:lang w:val="bg-BG"/>
        </w:rPr>
        <w:t xml:space="preserve">при произвеждането на изборите </w:t>
      </w:r>
      <w:r w:rsidRPr="00E36E59"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4 април 2021 г.</w:t>
      </w:r>
    </w:p>
    <w:p w:rsidR="00974D4E" w:rsidRPr="00974D4E" w:rsidRDefault="00974D4E" w:rsidP="00974D4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Разни</w:t>
      </w: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974D4E" w:rsidRDefault="00974D4E" w:rsidP="00974D4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974D4E" w:rsidRPr="001723BD" w:rsidRDefault="00974D4E" w:rsidP="00974D4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2331" w:rsidRDefault="00172331"/>
    <w:sectPr w:rsidR="0017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A"/>
    <w:rsid w:val="00172331"/>
    <w:rsid w:val="003072DF"/>
    <w:rsid w:val="00974D4E"/>
    <w:rsid w:val="009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7481-8059-4E97-847F-6F821EE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4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D4E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74D4E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2021-02-18T09:41:00Z</dcterms:created>
  <dcterms:modified xsi:type="dcterms:W3CDTF">2021-02-18T09:45:00Z</dcterms:modified>
</cp:coreProperties>
</file>